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38F8F" w14:textId="77777777" w:rsidR="00163A6E" w:rsidRPr="00163A6E" w:rsidRDefault="00163A6E" w:rsidP="00163A6E">
      <w:pPr>
        <w:adjustRightInd w:val="0"/>
        <w:rPr>
          <w:rFonts w:eastAsia="Calibri"/>
          <w:sz w:val="24"/>
          <w:szCs w:val="24"/>
        </w:rPr>
      </w:pPr>
    </w:p>
    <w:p w14:paraId="717F2DB6" w14:textId="77777777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0B32D18D" w14:textId="77777777" w:rsidR="003E21B2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  <w:r w:rsidRPr="00163A6E">
        <w:rPr>
          <w:rFonts w:eastAsia="Calibri"/>
          <w:b/>
          <w:color w:val="1F4E79"/>
        </w:rPr>
        <w:t xml:space="preserve"> 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3E21B2" w:rsidRPr="003E21B2" w14:paraId="6ED06FDC" w14:textId="77777777" w:rsidTr="00A60437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B3B0" w14:textId="77777777" w:rsidR="003E21B2" w:rsidRPr="003E21B2" w:rsidRDefault="003E21B2" w:rsidP="003E21B2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50933423" wp14:editId="3A43F1B1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9E2" w14:textId="77777777" w:rsidR="003E21B2" w:rsidRPr="003E21B2" w:rsidRDefault="003E21B2" w:rsidP="003E21B2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3E21B2" w:rsidRPr="003E21B2" w14:paraId="6CA1BC15" w14:textId="77777777" w:rsidTr="00A60437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462E" w14:textId="77777777" w:rsidR="003E21B2" w:rsidRPr="003E21B2" w:rsidRDefault="003E21B2" w:rsidP="003E21B2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24E9" w14:textId="77777777" w:rsidR="003E21B2" w:rsidRPr="003E21B2" w:rsidRDefault="003E21B2" w:rsidP="003E21B2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E21B2" w:rsidRPr="003E21B2" w14:paraId="446E2521" w14:textId="77777777" w:rsidTr="00A60437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6FBD" w14:textId="77777777" w:rsidR="003E21B2" w:rsidRPr="003E21B2" w:rsidRDefault="003E21B2" w:rsidP="003E21B2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5949" w14:textId="77777777" w:rsidR="003E21B2" w:rsidRPr="003E21B2" w:rsidRDefault="003E21B2" w:rsidP="003E21B2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3E21B2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3709907C" w14:textId="497AE869" w:rsidR="00163A6E" w:rsidRPr="00163A6E" w:rsidRDefault="00163A6E" w:rsidP="00163A6E">
      <w:pPr>
        <w:widowControl/>
        <w:autoSpaceDE/>
        <w:autoSpaceDN/>
        <w:rPr>
          <w:rFonts w:eastAsia="Calibri"/>
          <w:b/>
          <w:color w:val="1F4E79"/>
        </w:rPr>
      </w:pPr>
    </w:p>
    <w:p w14:paraId="04F8B825" w14:textId="77777777" w:rsidR="00163A6E" w:rsidRPr="00163A6E" w:rsidRDefault="00163A6E" w:rsidP="00163A6E">
      <w:pPr>
        <w:shd w:val="clear" w:color="auto" w:fill="FFFFFF"/>
        <w:adjustRightInd w:val="0"/>
        <w:rPr>
          <w:rFonts w:eastAsia="Calibri"/>
          <w:sz w:val="20"/>
          <w:szCs w:val="20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863846" w:rsidRPr="0047686E" w14:paraId="60596B30" w14:textId="77777777" w:rsidTr="006C4D5A">
        <w:tc>
          <w:tcPr>
            <w:tcW w:w="4800" w:type="dxa"/>
          </w:tcPr>
          <w:p w14:paraId="40E9B1DE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863846" w:rsidRPr="0047686E" w14:paraId="7ABBBC3A" w14:textId="77777777" w:rsidTr="006C4D5A">
        <w:tc>
          <w:tcPr>
            <w:tcW w:w="4800" w:type="dxa"/>
          </w:tcPr>
          <w:p w14:paraId="6171EC99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6A8E9374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863846" w:rsidRPr="0047686E" w14:paraId="4384F6B5" w14:textId="77777777" w:rsidTr="006C4D5A">
        <w:tc>
          <w:tcPr>
            <w:tcW w:w="4800" w:type="dxa"/>
          </w:tcPr>
          <w:p w14:paraId="0F30FD47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6571382D" w14:textId="77777777" w:rsidR="00863846" w:rsidRPr="0047686E" w:rsidRDefault="00863846" w:rsidP="006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416" w:hanging="28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7686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4DE2F9B8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1792D6D2" w14:textId="77777777" w:rsidR="00975902" w:rsidRPr="00100ED7" w:rsidRDefault="00975902" w:rsidP="00100ED7">
      <w:pPr>
        <w:shd w:val="clear" w:color="auto" w:fill="FFFFFF"/>
        <w:adjustRightInd w:val="0"/>
        <w:jc w:val="center"/>
        <w:rPr>
          <w:sz w:val="20"/>
          <w:szCs w:val="20"/>
        </w:rPr>
      </w:pPr>
    </w:p>
    <w:p w14:paraId="7747FAFF" w14:textId="77777777" w:rsidR="00C235C0" w:rsidRPr="00601793" w:rsidRDefault="00C235C0" w:rsidP="00C235C0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601793">
        <w:rPr>
          <w:bCs/>
          <w:sz w:val="28"/>
          <w:szCs w:val="28"/>
        </w:rPr>
        <w:t xml:space="preserve">ОСНОВНАЯ ОБРАЗОВАТЕЛЬНАЯ ПРОГРАММА </w:t>
      </w:r>
    </w:p>
    <w:p w14:paraId="1F74F822" w14:textId="3F4CA095" w:rsidR="00975902" w:rsidRDefault="00975902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351C62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79B9560F" w14:textId="2DF7E440" w:rsidR="00863846" w:rsidRPr="00351C62" w:rsidRDefault="00863846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14:paraId="655FEE9D" w14:textId="643BF3D0" w:rsidR="00975902" w:rsidRPr="00863846" w:rsidRDefault="00863846" w:rsidP="005B5DE8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863846">
        <w:rPr>
          <w:bCs/>
          <w:color w:val="000000"/>
          <w:spacing w:val="-2"/>
          <w:sz w:val="28"/>
          <w:szCs w:val="28"/>
        </w:rPr>
        <w:t xml:space="preserve">44.02.05 КОРРЕКЦИОННАЯ ПЕДАГОГИКА В НАЧАЛЬНОМ ОБРАЗОВАНИИ </w:t>
      </w:r>
    </w:p>
    <w:p w14:paraId="2C51FB11" w14:textId="77777777" w:rsidR="00975902" w:rsidRPr="00351C62" w:rsidRDefault="00975902" w:rsidP="00100ED7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</w:p>
    <w:p w14:paraId="4DB36BF0" w14:textId="75D1F623" w:rsidR="00975902" w:rsidRDefault="00863846" w:rsidP="00863846">
      <w:pPr>
        <w:shd w:val="clear" w:color="auto" w:fill="FFFFFF"/>
        <w:adjustRightInd w:val="0"/>
        <w:spacing w:line="360" w:lineRule="auto"/>
        <w:jc w:val="center"/>
        <w:rPr>
          <w:bCs/>
          <w:color w:val="000000"/>
          <w:sz w:val="28"/>
          <w:szCs w:val="28"/>
        </w:rPr>
      </w:pPr>
      <w:r w:rsidRPr="00351C62">
        <w:rPr>
          <w:bCs/>
          <w:color w:val="000000"/>
          <w:sz w:val="28"/>
          <w:szCs w:val="28"/>
        </w:rPr>
        <w:t>РАБОЧАЯ</w:t>
      </w:r>
      <w:r>
        <w:rPr>
          <w:bCs/>
          <w:color w:val="000000"/>
          <w:sz w:val="28"/>
          <w:szCs w:val="28"/>
        </w:rPr>
        <w:t xml:space="preserve"> </w:t>
      </w:r>
      <w:r w:rsidRPr="00351C62">
        <w:rPr>
          <w:bCs/>
          <w:color w:val="000000"/>
          <w:sz w:val="28"/>
          <w:szCs w:val="28"/>
        </w:rPr>
        <w:t>ПРОГРАММА УЧЕБНОЙ</w:t>
      </w:r>
      <w:r>
        <w:rPr>
          <w:bCs/>
          <w:color w:val="000000"/>
          <w:sz w:val="28"/>
          <w:szCs w:val="28"/>
        </w:rPr>
        <w:t xml:space="preserve">   </w:t>
      </w:r>
      <w:r w:rsidR="00975902" w:rsidRPr="00351C62">
        <w:rPr>
          <w:bCs/>
          <w:color w:val="000000"/>
          <w:sz w:val="28"/>
          <w:szCs w:val="28"/>
        </w:rPr>
        <w:t>ДИСЦИПЛИНЫ</w:t>
      </w:r>
    </w:p>
    <w:p w14:paraId="7740BFE9" w14:textId="1BF31593" w:rsidR="00975902" w:rsidRPr="00351C62" w:rsidRDefault="00A60437" w:rsidP="00863846">
      <w:pPr>
        <w:shd w:val="clear" w:color="auto" w:fill="FFFFFF"/>
        <w:tabs>
          <w:tab w:val="left" w:leader="underscore" w:pos="9259"/>
        </w:tabs>
        <w:adjustRightInd w:val="0"/>
        <w:spacing w:line="360" w:lineRule="auto"/>
        <w:ind w:right="576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9B2ED7" w:rsidRPr="005B5DE8">
        <w:rPr>
          <w:sz w:val="28"/>
          <w:szCs w:val="28"/>
        </w:rPr>
        <w:t>ОП.05</w:t>
      </w:r>
      <w:r w:rsidR="00863846" w:rsidRPr="00863846">
        <w:rPr>
          <w:sz w:val="28"/>
          <w:szCs w:val="28"/>
        </w:rPr>
        <w:t xml:space="preserve">.  </w:t>
      </w:r>
      <w:r w:rsidR="009B2ED7" w:rsidRPr="00863846">
        <w:rPr>
          <w:sz w:val="28"/>
          <w:szCs w:val="28"/>
        </w:rPr>
        <w:t>СОЦИАЛЬНАЯ ПСИХОЛОГИЯ И ПЕДАГОГИКА</w:t>
      </w:r>
    </w:p>
    <w:p w14:paraId="0A0F32CD" w14:textId="77777777" w:rsidR="00975902" w:rsidRPr="00100ED7" w:rsidRDefault="00975902" w:rsidP="00863846">
      <w:pPr>
        <w:adjustRightInd w:val="0"/>
        <w:spacing w:line="360" w:lineRule="auto"/>
        <w:rPr>
          <w:sz w:val="24"/>
          <w:szCs w:val="24"/>
        </w:rPr>
      </w:pPr>
    </w:p>
    <w:p w14:paraId="041C9E58" w14:textId="77777777" w:rsidR="00975902" w:rsidRPr="00100ED7" w:rsidRDefault="00975902" w:rsidP="00863846">
      <w:pPr>
        <w:adjustRightInd w:val="0"/>
        <w:spacing w:line="360" w:lineRule="auto"/>
        <w:rPr>
          <w:sz w:val="24"/>
          <w:szCs w:val="24"/>
        </w:rPr>
      </w:pPr>
    </w:p>
    <w:p w14:paraId="58F34E77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0916036D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2C8E180F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623DB869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74D8807D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30C62E47" w14:textId="77777777" w:rsidR="00975902" w:rsidRDefault="00975902" w:rsidP="00100ED7">
      <w:pPr>
        <w:adjustRightInd w:val="0"/>
        <w:rPr>
          <w:sz w:val="20"/>
          <w:szCs w:val="20"/>
        </w:rPr>
      </w:pPr>
    </w:p>
    <w:p w14:paraId="43381F3F" w14:textId="77777777" w:rsidR="000C4DB7" w:rsidRPr="00100ED7" w:rsidRDefault="000C4DB7" w:rsidP="00100ED7">
      <w:pPr>
        <w:adjustRightInd w:val="0"/>
        <w:rPr>
          <w:sz w:val="20"/>
          <w:szCs w:val="20"/>
        </w:rPr>
      </w:pPr>
    </w:p>
    <w:p w14:paraId="3DEA1ECD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4A3CB377" w14:textId="390CAEFE" w:rsidR="00975902" w:rsidRDefault="00975902" w:rsidP="00100ED7">
      <w:pPr>
        <w:adjustRightInd w:val="0"/>
        <w:rPr>
          <w:sz w:val="28"/>
          <w:szCs w:val="28"/>
        </w:rPr>
      </w:pPr>
    </w:p>
    <w:p w14:paraId="36A20BF5" w14:textId="21BD2665" w:rsidR="00AA0D1D" w:rsidRDefault="00AA0D1D" w:rsidP="00100ED7">
      <w:pPr>
        <w:adjustRightInd w:val="0"/>
        <w:rPr>
          <w:sz w:val="28"/>
          <w:szCs w:val="28"/>
        </w:rPr>
      </w:pPr>
    </w:p>
    <w:p w14:paraId="7076ADD5" w14:textId="1ACF8BF3" w:rsidR="00AA0D1D" w:rsidRDefault="00AA0D1D" w:rsidP="00100ED7">
      <w:pPr>
        <w:adjustRightInd w:val="0"/>
        <w:rPr>
          <w:sz w:val="28"/>
          <w:szCs w:val="28"/>
        </w:rPr>
      </w:pPr>
    </w:p>
    <w:p w14:paraId="2738ABBE" w14:textId="5BF514F8" w:rsidR="00AA0D1D" w:rsidRDefault="00AA0D1D" w:rsidP="00100ED7">
      <w:pPr>
        <w:adjustRightInd w:val="0"/>
        <w:rPr>
          <w:sz w:val="28"/>
          <w:szCs w:val="28"/>
        </w:rPr>
      </w:pPr>
    </w:p>
    <w:p w14:paraId="643245FC" w14:textId="3411AF97" w:rsidR="00AA0D1D" w:rsidRDefault="00AA0D1D" w:rsidP="00100ED7">
      <w:pPr>
        <w:adjustRightInd w:val="0"/>
        <w:rPr>
          <w:sz w:val="28"/>
          <w:szCs w:val="28"/>
        </w:rPr>
      </w:pPr>
    </w:p>
    <w:p w14:paraId="258A0AC6" w14:textId="79A12970" w:rsidR="00AA0D1D" w:rsidRDefault="00AA0D1D" w:rsidP="00100ED7">
      <w:pPr>
        <w:adjustRightInd w:val="0"/>
        <w:rPr>
          <w:sz w:val="28"/>
          <w:szCs w:val="28"/>
        </w:rPr>
      </w:pPr>
    </w:p>
    <w:p w14:paraId="36BFB89B" w14:textId="4BEEC152" w:rsidR="00AA0D1D" w:rsidRDefault="00AA0D1D" w:rsidP="00100ED7">
      <w:pPr>
        <w:adjustRightInd w:val="0"/>
        <w:rPr>
          <w:sz w:val="28"/>
          <w:szCs w:val="28"/>
        </w:rPr>
      </w:pPr>
    </w:p>
    <w:p w14:paraId="217B46A0" w14:textId="77777777" w:rsidR="00AA0D1D" w:rsidRDefault="00AA0D1D" w:rsidP="00100ED7">
      <w:pPr>
        <w:adjustRightInd w:val="0"/>
        <w:rPr>
          <w:sz w:val="28"/>
          <w:szCs w:val="28"/>
        </w:rPr>
      </w:pPr>
    </w:p>
    <w:p w14:paraId="15BDB566" w14:textId="77777777" w:rsidR="000257D2" w:rsidRDefault="000257D2" w:rsidP="00100ED7">
      <w:pPr>
        <w:adjustRightInd w:val="0"/>
        <w:rPr>
          <w:sz w:val="28"/>
          <w:szCs w:val="28"/>
        </w:rPr>
      </w:pPr>
    </w:p>
    <w:p w14:paraId="29E4C360" w14:textId="77777777" w:rsidR="000257D2" w:rsidRDefault="000257D2" w:rsidP="00100ED7">
      <w:pPr>
        <w:adjustRightInd w:val="0"/>
        <w:rPr>
          <w:sz w:val="28"/>
          <w:szCs w:val="28"/>
        </w:rPr>
      </w:pPr>
    </w:p>
    <w:p w14:paraId="44470820" w14:textId="3E2D1B2F" w:rsidR="00975902" w:rsidRPr="00100ED7" w:rsidRDefault="00975902" w:rsidP="00143CC4">
      <w:pPr>
        <w:adjustRightInd w:val="0"/>
        <w:jc w:val="center"/>
        <w:rPr>
          <w:sz w:val="28"/>
          <w:szCs w:val="28"/>
        </w:rPr>
      </w:pPr>
      <w:r w:rsidRPr="00100ED7">
        <w:rPr>
          <w:sz w:val="28"/>
          <w:szCs w:val="28"/>
        </w:rPr>
        <w:t xml:space="preserve"> Грозный</w:t>
      </w:r>
      <w:r w:rsidR="00AA0D1D">
        <w:rPr>
          <w:sz w:val="28"/>
          <w:szCs w:val="28"/>
        </w:rPr>
        <w:t xml:space="preserve"> - 2023</w:t>
      </w:r>
    </w:p>
    <w:p w14:paraId="60217E6E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7FFC2097" w14:textId="77777777" w:rsidR="00975902" w:rsidRPr="00100ED7" w:rsidRDefault="00975902" w:rsidP="00100ED7">
      <w:pPr>
        <w:adjustRightInd w:val="0"/>
        <w:rPr>
          <w:sz w:val="20"/>
          <w:szCs w:val="20"/>
        </w:rPr>
      </w:pPr>
    </w:p>
    <w:p w14:paraId="067B50DF" w14:textId="5AB1E3F2" w:rsidR="00975902" w:rsidRDefault="00975902" w:rsidP="00100ED7">
      <w:pPr>
        <w:adjustRightInd w:val="0"/>
        <w:rPr>
          <w:sz w:val="20"/>
          <w:szCs w:val="20"/>
        </w:rPr>
      </w:pPr>
    </w:p>
    <w:p w14:paraId="7582A9CE" w14:textId="30B93D72" w:rsidR="00C03141" w:rsidRDefault="00C03141" w:rsidP="00100ED7">
      <w:pPr>
        <w:adjustRightInd w:val="0"/>
        <w:rPr>
          <w:sz w:val="20"/>
          <w:szCs w:val="20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A0D1D" w:rsidRPr="0047686E" w14:paraId="35B93F8E" w14:textId="77777777" w:rsidTr="006C4D5A">
        <w:trPr>
          <w:trHeight w:val="4395"/>
        </w:trPr>
        <w:tc>
          <w:tcPr>
            <w:tcW w:w="4967" w:type="dxa"/>
            <w:shd w:val="clear" w:color="auto" w:fill="auto"/>
          </w:tcPr>
          <w:p w14:paraId="66389036" w14:textId="77777777" w:rsidR="00AA0D1D" w:rsidRPr="0047686E" w:rsidRDefault="00AA0D1D" w:rsidP="006C4D5A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7686E">
              <w:rPr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14:paraId="23014DF9" w14:textId="77777777" w:rsidR="00AA0D1D" w:rsidRPr="003257A6" w:rsidRDefault="00AA0D1D" w:rsidP="006C4D5A">
            <w:pPr>
              <w:shd w:val="clear" w:color="auto" w:fill="FFFFFF"/>
              <w:spacing w:line="274" w:lineRule="exact"/>
              <w:ind w:left="227"/>
              <w:rPr>
                <w:sz w:val="24"/>
                <w:szCs w:val="24"/>
              </w:rPr>
            </w:pPr>
            <w:r w:rsidRPr="0047686E">
              <w:rPr>
                <w:color w:val="000000"/>
                <w:sz w:val="24"/>
                <w:szCs w:val="24"/>
              </w:rPr>
              <w:t>ПЦК «</w:t>
            </w:r>
            <w:r w:rsidRPr="003257A6">
              <w:rPr>
                <w:sz w:val="24"/>
                <w:szCs w:val="24"/>
              </w:rPr>
              <w:t>Общепрофессиональные дисциплины»</w:t>
            </w:r>
          </w:p>
          <w:p w14:paraId="04190195" w14:textId="77777777" w:rsidR="00AA0D1D" w:rsidRPr="0047686E" w:rsidRDefault="00AA0D1D" w:rsidP="006C4D5A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sz w:val="24"/>
                <w:szCs w:val="24"/>
              </w:rPr>
            </w:pPr>
            <w:r w:rsidRPr="003257A6">
              <w:rPr>
                <w:sz w:val="24"/>
                <w:szCs w:val="24"/>
              </w:rPr>
              <w:t>Протокол № 9</w:t>
            </w:r>
            <w:r w:rsidRPr="004A168B">
              <w:rPr>
                <w:sz w:val="24"/>
                <w:szCs w:val="24"/>
              </w:rPr>
              <w:t xml:space="preserve"> </w:t>
            </w:r>
            <w:r w:rsidRPr="004A168B">
              <w:rPr>
                <w:spacing w:val="-2"/>
                <w:sz w:val="24"/>
                <w:szCs w:val="24"/>
              </w:rPr>
              <w:t>от 25.04.</w:t>
            </w:r>
            <w:r w:rsidRPr="004A168B">
              <w:rPr>
                <w:sz w:val="24"/>
                <w:szCs w:val="24"/>
              </w:rPr>
              <w:t xml:space="preserve">2023 </w:t>
            </w:r>
            <w:r w:rsidRPr="0047686E">
              <w:rPr>
                <w:color w:val="000000"/>
                <w:sz w:val="24"/>
                <w:szCs w:val="24"/>
              </w:rPr>
              <w:t>г.</w:t>
            </w:r>
          </w:p>
          <w:p w14:paraId="4E5E667A" w14:textId="77777777" w:rsidR="00AA0D1D" w:rsidRDefault="00AA0D1D" w:rsidP="006C4D5A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ПЦК Эдилсултанова М.А.</w:t>
            </w:r>
          </w:p>
          <w:p w14:paraId="168E3CC0" w14:textId="77777777" w:rsidR="00AA0D1D" w:rsidRPr="0047686E" w:rsidRDefault="00AA0D1D" w:rsidP="006C4D5A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sz w:val="24"/>
                <w:szCs w:val="24"/>
              </w:rPr>
            </w:pPr>
          </w:p>
          <w:p w14:paraId="69BD50D6" w14:textId="77777777" w:rsidR="00AA0D1D" w:rsidRPr="0047686E" w:rsidRDefault="00AA0D1D" w:rsidP="006C4D5A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1ED31FB3" w14:textId="77777777" w:rsidR="00AA0D1D" w:rsidRPr="004416D1" w:rsidRDefault="00AA0D1D" w:rsidP="006C4D5A">
            <w:pPr>
              <w:jc w:val="both"/>
              <w:rPr>
                <w:color w:val="000000"/>
                <w:sz w:val="24"/>
                <w:szCs w:val="24"/>
              </w:rPr>
            </w:pPr>
            <w:r w:rsidRPr="004416D1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416D1">
              <w:rPr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4416D1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4416D1">
              <w:rPr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4416D1">
              <w:rPr>
                <w:sz w:val="24"/>
                <w:szCs w:val="24"/>
              </w:rPr>
              <w:t>утвержденного приказом</w:t>
            </w:r>
            <w:r w:rsidRPr="004416D1">
              <w:rPr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4416D1">
              <w:rPr>
                <w:bCs/>
                <w:color w:val="000000"/>
                <w:sz w:val="24"/>
                <w:szCs w:val="24"/>
              </w:rPr>
              <w:t>14 сентября 2023 г. № 686</w:t>
            </w:r>
          </w:p>
          <w:p w14:paraId="2473D678" w14:textId="77777777" w:rsidR="00AA0D1D" w:rsidRPr="0047686E" w:rsidRDefault="00AA0D1D" w:rsidP="006C4D5A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14:paraId="0AF7752A" w14:textId="77777777" w:rsidR="00AA0D1D" w:rsidRPr="0047686E" w:rsidRDefault="00AA0D1D" w:rsidP="006C4D5A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14:paraId="52568F3E" w14:textId="77777777" w:rsidR="00AA0D1D" w:rsidRPr="0047686E" w:rsidRDefault="00AA0D1D" w:rsidP="006C4D5A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5DC22632" w14:textId="77777777" w:rsidR="00AA0D1D" w:rsidRPr="0047686E" w:rsidRDefault="00AA0D1D" w:rsidP="006C4D5A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7C4042D9" w14:textId="77777777" w:rsidR="00AA0D1D" w:rsidRDefault="00AA0D1D" w:rsidP="006C4D5A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47686E">
              <w:rPr>
                <w:rFonts w:eastAsia="Calibri"/>
                <w:sz w:val="24"/>
                <w:szCs w:val="24"/>
              </w:rPr>
              <w:t>»</w:t>
            </w:r>
          </w:p>
          <w:p w14:paraId="4851743F" w14:textId="77777777" w:rsidR="00AA0D1D" w:rsidRPr="0047686E" w:rsidRDefault="00AA0D1D" w:rsidP="006C4D5A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14:paraId="77E560A3" w14:textId="77777777" w:rsidR="00AA0D1D" w:rsidRPr="0047686E" w:rsidRDefault="00AA0D1D" w:rsidP="006C4D5A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7686E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14:paraId="1EC80B9F" w14:textId="77777777" w:rsidR="00AA0D1D" w:rsidRPr="00727AD1" w:rsidRDefault="00AA0D1D" w:rsidP="00AA0D1D">
      <w:pPr>
        <w:adjustRightInd w:val="0"/>
        <w:rPr>
          <w:rFonts w:eastAsia="Calibri"/>
          <w:sz w:val="20"/>
          <w:szCs w:val="20"/>
        </w:rPr>
      </w:pPr>
    </w:p>
    <w:p w14:paraId="4D7710C2" w14:textId="6BCAD437" w:rsidR="00C03141" w:rsidRDefault="00C03141" w:rsidP="00100ED7">
      <w:pPr>
        <w:adjustRightInd w:val="0"/>
        <w:rPr>
          <w:sz w:val="20"/>
          <w:szCs w:val="20"/>
        </w:rPr>
      </w:pPr>
    </w:p>
    <w:p w14:paraId="5F3C37D7" w14:textId="77777777" w:rsidR="00C03141" w:rsidRPr="00100ED7" w:rsidRDefault="00C03141" w:rsidP="00100ED7">
      <w:pPr>
        <w:adjustRightInd w:val="0"/>
        <w:rPr>
          <w:sz w:val="20"/>
          <w:szCs w:val="20"/>
        </w:rPr>
      </w:pPr>
    </w:p>
    <w:p w14:paraId="29392776" w14:textId="1EA13FAD" w:rsidR="00975902" w:rsidRPr="00AA0D1D" w:rsidRDefault="00AA0D1D" w:rsidP="00F94181">
      <w:pPr>
        <w:shd w:val="clear" w:color="auto" w:fill="FFFFFF"/>
        <w:tabs>
          <w:tab w:val="left" w:leader="underscore" w:pos="9259"/>
        </w:tabs>
        <w:adjustRightInd w:val="0"/>
        <w:ind w:right="576"/>
        <w:jc w:val="both"/>
        <w:rPr>
          <w:sz w:val="28"/>
          <w:szCs w:val="28"/>
        </w:rPr>
      </w:pPr>
      <w:r w:rsidRPr="00AA0D1D">
        <w:rPr>
          <w:color w:val="000000"/>
          <w:sz w:val="24"/>
          <w:szCs w:val="24"/>
        </w:rPr>
        <w:t>Рабочая программа общеобразовательной</w:t>
      </w:r>
      <w:r w:rsidR="00975902" w:rsidRPr="00AA0D1D">
        <w:rPr>
          <w:color w:val="000000"/>
          <w:sz w:val="24"/>
          <w:szCs w:val="24"/>
        </w:rPr>
        <w:t xml:space="preserve"> </w:t>
      </w:r>
      <w:r w:rsidRPr="00AA0D1D">
        <w:rPr>
          <w:color w:val="000000"/>
          <w:spacing w:val="-3"/>
          <w:sz w:val="24"/>
          <w:szCs w:val="24"/>
        </w:rPr>
        <w:t>учебной дисциплины</w:t>
      </w:r>
      <w:r w:rsidR="00F94181">
        <w:rPr>
          <w:color w:val="000000"/>
          <w:spacing w:val="-3"/>
          <w:sz w:val="24"/>
          <w:szCs w:val="24"/>
        </w:rPr>
        <w:t xml:space="preserve"> </w:t>
      </w:r>
      <w:r w:rsidRPr="00AA0D1D">
        <w:rPr>
          <w:sz w:val="24"/>
          <w:szCs w:val="24"/>
        </w:rPr>
        <w:t>ОП.05.</w:t>
      </w:r>
      <w:r w:rsidR="00143CC4" w:rsidRPr="00AA0D1D">
        <w:rPr>
          <w:sz w:val="24"/>
          <w:szCs w:val="24"/>
        </w:rPr>
        <w:t xml:space="preserve"> </w:t>
      </w:r>
      <w:r w:rsidRPr="00AA0D1D">
        <w:rPr>
          <w:sz w:val="24"/>
          <w:szCs w:val="24"/>
        </w:rPr>
        <w:t>Социальная психология и педагогика</w:t>
      </w:r>
      <w:r w:rsidRPr="00AA0D1D">
        <w:rPr>
          <w:color w:val="000000"/>
          <w:spacing w:val="-3"/>
          <w:sz w:val="24"/>
          <w:szCs w:val="24"/>
        </w:rPr>
        <w:t xml:space="preserve"> разработана </w:t>
      </w:r>
      <w:r w:rsidRPr="00AA0D1D">
        <w:rPr>
          <w:rFonts w:eastAsia="Calibri"/>
          <w:color w:val="000000"/>
          <w:sz w:val="24"/>
          <w:szCs w:val="24"/>
        </w:rPr>
        <w:t xml:space="preserve">  на основе Федерального государственного образовательного стандарта (ФГОС) среднего профессионального образования (СПО)</w:t>
      </w:r>
      <w:r>
        <w:rPr>
          <w:rFonts w:eastAsia="Calibri"/>
          <w:color w:val="000000"/>
          <w:sz w:val="24"/>
          <w:szCs w:val="24"/>
        </w:rPr>
        <w:t xml:space="preserve"> для</w:t>
      </w:r>
      <w:r w:rsidR="00975902" w:rsidRPr="00AA0D1D">
        <w:rPr>
          <w:color w:val="000000"/>
          <w:sz w:val="24"/>
          <w:szCs w:val="24"/>
        </w:rPr>
        <w:t xml:space="preserve"> </w:t>
      </w:r>
      <w:r w:rsidRPr="00AA0D1D">
        <w:rPr>
          <w:color w:val="000000"/>
          <w:sz w:val="24"/>
          <w:szCs w:val="24"/>
        </w:rPr>
        <w:t>специальности 44.02.05</w:t>
      </w:r>
      <w:r w:rsidRPr="00AA0D1D">
        <w:rPr>
          <w:bCs/>
          <w:color w:val="000000"/>
          <w:spacing w:val="-2"/>
          <w:sz w:val="24"/>
          <w:szCs w:val="24"/>
        </w:rPr>
        <w:t xml:space="preserve"> Коррекционная</w:t>
      </w:r>
      <w:r w:rsidR="00143CC4" w:rsidRPr="00AA0D1D">
        <w:rPr>
          <w:iCs/>
          <w:color w:val="000000"/>
          <w:sz w:val="24"/>
          <w:szCs w:val="24"/>
        </w:rPr>
        <w:t xml:space="preserve"> педагогика в начальном образовании</w:t>
      </w:r>
    </w:p>
    <w:p w14:paraId="10AB9836" w14:textId="77777777" w:rsidR="00975902" w:rsidRPr="00100ED7" w:rsidRDefault="00975902" w:rsidP="00100ED7">
      <w:pPr>
        <w:adjustRightInd w:val="0"/>
        <w:rPr>
          <w:sz w:val="28"/>
          <w:szCs w:val="28"/>
        </w:rPr>
      </w:pPr>
    </w:p>
    <w:p w14:paraId="278AE2A9" w14:textId="77777777" w:rsidR="00AA0D1D" w:rsidRPr="000F505B" w:rsidRDefault="00AA0D1D" w:rsidP="00AA0D1D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0F505B">
        <w:rPr>
          <w:rFonts w:eastAsia="Calibri"/>
          <w:color w:val="000000"/>
          <w:sz w:val="24"/>
          <w:szCs w:val="24"/>
        </w:rPr>
        <w:t>Организация-разработчик</w:t>
      </w:r>
      <w:r w:rsidRPr="000F505B">
        <w:rPr>
          <w:rFonts w:eastAsia="Calibri"/>
          <w:b/>
          <w:color w:val="000000"/>
          <w:sz w:val="24"/>
          <w:szCs w:val="24"/>
        </w:rPr>
        <w:t>:</w:t>
      </w:r>
      <w:r w:rsidRPr="000F505B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14:paraId="21FB07E4" w14:textId="0A1C0167" w:rsidR="00975902" w:rsidRPr="00C235C0" w:rsidRDefault="00975902" w:rsidP="00100ED7">
      <w:pPr>
        <w:shd w:val="clear" w:color="auto" w:fill="FFFFFF"/>
        <w:adjustRightInd w:val="0"/>
        <w:spacing w:before="259"/>
        <w:jc w:val="both"/>
        <w:rPr>
          <w:sz w:val="20"/>
          <w:szCs w:val="20"/>
        </w:rPr>
      </w:pPr>
      <w:r w:rsidRPr="00100ED7">
        <w:rPr>
          <w:color w:val="000000"/>
          <w:sz w:val="24"/>
          <w:szCs w:val="24"/>
        </w:rPr>
        <w:t>Разработчик: преподаватель ГБПОУ «</w:t>
      </w:r>
      <w:r w:rsidR="00143CC4">
        <w:rPr>
          <w:color w:val="000000"/>
          <w:sz w:val="24"/>
          <w:szCs w:val="24"/>
        </w:rPr>
        <w:t>Ч</w:t>
      </w:r>
      <w:r w:rsidRPr="00100ED7">
        <w:rPr>
          <w:color w:val="000000"/>
          <w:sz w:val="24"/>
          <w:szCs w:val="24"/>
        </w:rPr>
        <w:t xml:space="preserve">ГПК» </w:t>
      </w:r>
      <w:r w:rsidR="00AA0D1D">
        <w:rPr>
          <w:sz w:val="24"/>
          <w:szCs w:val="24"/>
        </w:rPr>
        <w:t>Хасбулатова З.А.</w:t>
      </w:r>
    </w:p>
    <w:p w14:paraId="366A791D" w14:textId="77777777" w:rsidR="00975902" w:rsidRPr="00100ED7" w:rsidRDefault="00975902" w:rsidP="00100ED7">
      <w:pPr>
        <w:shd w:val="clear" w:color="auto" w:fill="FFFFFF"/>
        <w:adjustRightInd w:val="0"/>
        <w:spacing w:line="360" w:lineRule="auto"/>
        <w:rPr>
          <w:sz w:val="24"/>
          <w:szCs w:val="24"/>
        </w:rPr>
        <w:sectPr w:rsidR="00975902" w:rsidRPr="00100ED7" w:rsidSect="000257D2">
          <w:footerReference w:type="default" r:id="rId8"/>
          <w:pgSz w:w="11899" w:h="16838"/>
          <w:pgMar w:top="142" w:right="662" w:bottom="1258" w:left="1560" w:header="720" w:footer="720" w:gutter="0"/>
          <w:cols w:space="60"/>
          <w:noEndnote/>
        </w:sectPr>
      </w:pPr>
    </w:p>
    <w:p w14:paraId="7577E78B" w14:textId="77777777" w:rsidR="00AA0D1D" w:rsidRPr="007E3A32" w:rsidRDefault="00AA0D1D" w:rsidP="00AA0D1D">
      <w:pPr>
        <w:spacing w:after="200" w:line="276" w:lineRule="auto"/>
        <w:jc w:val="center"/>
        <w:rPr>
          <w:b/>
          <w:color w:val="0D0D0D"/>
          <w:sz w:val="24"/>
          <w:szCs w:val="24"/>
        </w:rPr>
      </w:pPr>
      <w:r w:rsidRPr="007E3A32">
        <w:rPr>
          <w:b/>
          <w:color w:val="0D0D0D"/>
          <w:sz w:val="24"/>
          <w:szCs w:val="24"/>
        </w:rPr>
        <w:lastRenderedPageBreak/>
        <w:t>СОДЕРЖАНИЕ</w:t>
      </w:r>
    </w:p>
    <w:p w14:paraId="13FAB3CA" w14:textId="77777777" w:rsidR="00AA0D1D" w:rsidRPr="007E3A32" w:rsidRDefault="00AA0D1D" w:rsidP="00AA0D1D">
      <w:pPr>
        <w:spacing w:after="200" w:line="276" w:lineRule="auto"/>
        <w:rPr>
          <w:b/>
          <w:i/>
          <w:color w:val="0D0D0D"/>
          <w:sz w:val="24"/>
          <w:szCs w:val="24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AA0D1D" w:rsidRPr="00E91063" w14:paraId="77FA01DA" w14:textId="77777777" w:rsidTr="006C4D5A">
        <w:tc>
          <w:tcPr>
            <w:tcW w:w="8081" w:type="dxa"/>
          </w:tcPr>
          <w:p w14:paraId="13CFFC44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2D0D72CE" w14:textId="77777777" w:rsidR="00AA0D1D" w:rsidRPr="00243016" w:rsidRDefault="00AA0D1D" w:rsidP="006C4D5A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           4</w:t>
            </w:r>
          </w:p>
        </w:tc>
      </w:tr>
      <w:tr w:rsidR="00AA0D1D" w:rsidRPr="00E91063" w14:paraId="4104A225" w14:textId="77777777" w:rsidTr="006C4D5A">
        <w:tc>
          <w:tcPr>
            <w:tcW w:w="8081" w:type="dxa"/>
          </w:tcPr>
          <w:p w14:paraId="4D26112A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14:paraId="486D5398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252CD82B" w14:textId="77777777" w:rsidR="00AA0D1D" w:rsidRPr="00243016" w:rsidRDefault="00AA0D1D" w:rsidP="006C4D5A">
            <w:pPr>
              <w:spacing w:after="200" w:line="276" w:lineRule="auto"/>
              <w:ind w:left="644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 xml:space="preserve">            6</w:t>
            </w:r>
          </w:p>
          <w:p w14:paraId="446DBD51" w14:textId="77777777" w:rsidR="00AA0D1D" w:rsidRPr="00243016" w:rsidRDefault="00AA0D1D" w:rsidP="006C4D5A">
            <w:pPr>
              <w:tabs>
                <w:tab w:val="left" w:pos="1410"/>
              </w:tabs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ab/>
              <w:t>13</w:t>
            </w:r>
          </w:p>
        </w:tc>
      </w:tr>
      <w:tr w:rsidR="00AA0D1D" w:rsidRPr="00E91063" w14:paraId="370D50CF" w14:textId="77777777" w:rsidTr="006C4D5A">
        <w:tc>
          <w:tcPr>
            <w:tcW w:w="8081" w:type="dxa"/>
          </w:tcPr>
          <w:p w14:paraId="69CD377C" w14:textId="77777777" w:rsidR="00AA0D1D" w:rsidRPr="009F53F9" w:rsidRDefault="00AA0D1D" w:rsidP="006C4D5A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rPr>
                <w:color w:val="0D0D0D"/>
                <w:sz w:val="24"/>
                <w:szCs w:val="24"/>
              </w:rPr>
            </w:pPr>
            <w:r w:rsidRPr="009F53F9">
              <w:rPr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0D68C48" w14:textId="77777777" w:rsidR="00AA0D1D" w:rsidRPr="00757C15" w:rsidRDefault="00AA0D1D" w:rsidP="006C4D5A">
            <w:pPr>
              <w:pStyle w:val="a5"/>
              <w:widowControl/>
              <w:numPr>
                <w:ilvl w:val="0"/>
                <w:numId w:val="16"/>
              </w:numPr>
              <w:suppressAutoHyphens/>
              <w:autoSpaceDE/>
              <w:autoSpaceDN/>
              <w:spacing w:after="200" w:line="276" w:lineRule="auto"/>
              <w:contextualSpacing/>
              <w:rPr>
                <w:color w:val="0D0D0D"/>
                <w:sz w:val="24"/>
                <w:szCs w:val="24"/>
              </w:rPr>
            </w:pPr>
            <w:r w:rsidRPr="009F53F9">
              <w:rPr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14:paraId="41D05FC7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71F722EB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31037D92" w14:textId="742DACB6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1747A76C" w14:textId="7BD33F81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72382ACD" w14:textId="41455F01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1D5A8DD9" w14:textId="02B37078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38EE6AAF" w14:textId="1A85E16B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1D258F3A" w14:textId="064CF915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1FC5F0A" w14:textId="68ED28DB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D453BCA" w14:textId="60D5585C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73ABAD3E" w14:textId="12D4C018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06DA11E5" w14:textId="7B3C74F2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95F57C8" w14:textId="652DAC01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242C80DA" w14:textId="420F2324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9C3E25C" w14:textId="0E28D9D2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5039009D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DF5089A" w14:textId="77777777" w:rsidR="00AA0D1D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sz w:val="24"/>
                <w:szCs w:val="24"/>
              </w:rPr>
            </w:pPr>
          </w:p>
          <w:p w14:paraId="6C57EF7B" w14:textId="77777777" w:rsidR="00AA0D1D" w:rsidRPr="009F53F9" w:rsidRDefault="00AA0D1D" w:rsidP="006C4D5A">
            <w:pPr>
              <w:pStyle w:val="a5"/>
              <w:suppressAutoHyphens/>
              <w:spacing w:after="200" w:line="276" w:lineRule="auto"/>
              <w:ind w:left="644"/>
              <w:rPr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8B457D" w14:textId="77777777" w:rsidR="00AA0D1D" w:rsidRPr="00243016" w:rsidRDefault="00AA0D1D" w:rsidP="006C4D5A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>14</w:t>
            </w:r>
          </w:p>
          <w:p w14:paraId="6DF56D00" w14:textId="77777777" w:rsidR="00AA0D1D" w:rsidRPr="00243016" w:rsidRDefault="00AA0D1D" w:rsidP="006C4D5A">
            <w:pPr>
              <w:rPr>
                <w:sz w:val="24"/>
                <w:szCs w:val="24"/>
              </w:rPr>
            </w:pPr>
          </w:p>
          <w:p w14:paraId="7B6399B9" w14:textId="77777777" w:rsidR="00AA0D1D" w:rsidRPr="00243016" w:rsidRDefault="00AA0D1D" w:rsidP="006C4D5A">
            <w:pPr>
              <w:tabs>
                <w:tab w:val="left" w:pos="1410"/>
              </w:tabs>
              <w:rPr>
                <w:sz w:val="24"/>
                <w:szCs w:val="24"/>
              </w:rPr>
            </w:pPr>
            <w:r w:rsidRPr="00243016">
              <w:rPr>
                <w:sz w:val="24"/>
                <w:szCs w:val="24"/>
              </w:rPr>
              <w:tab/>
              <w:t>16</w:t>
            </w:r>
          </w:p>
        </w:tc>
      </w:tr>
    </w:tbl>
    <w:p w14:paraId="0828BB89" w14:textId="77777777" w:rsidR="00975902" w:rsidRPr="00100ED7" w:rsidRDefault="00975902" w:rsidP="00100ED7">
      <w:pPr>
        <w:shd w:val="clear" w:color="auto" w:fill="FFFFFF"/>
        <w:adjustRightInd w:val="0"/>
        <w:jc w:val="right"/>
        <w:rPr>
          <w:sz w:val="20"/>
          <w:szCs w:val="20"/>
        </w:rPr>
      </w:pPr>
    </w:p>
    <w:p w14:paraId="230DB0CE" w14:textId="77777777" w:rsidR="00934B6A" w:rsidRPr="00A60437" w:rsidRDefault="00934B6A" w:rsidP="00A60437">
      <w:pPr>
        <w:spacing w:line="360" w:lineRule="auto"/>
        <w:jc w:val="both"/>
        <w:rPr>
          <w:color w:val="000000"/>
          <w:spacing w:val="-2"/>
          <w:sz w:val="24"/>
          <w:szCs w:val="24"/>
        </w:rPr>
      </w:pPr>
    </w:p>
    <w:p w14:paraId="0783FA6C" w14:textId="77777777" w:rsidR="00AA0D1D" w:rsidRPr="00E91063" w:rsidRDefault="00AA0D1D" w:rsidP="00AA0D1D">
      <w:pPr>
        <w:widowControl/>
        <w:numPr>
          <w:ilvl w:val="0"/>
          <w:numId w:val="17"/>
        </w:numPr>
        <w:suppressAutoHyphens/>
        <w:autoSpaceDE/>
        <w:autoSpaceDN/>
        <w:spacing w:line="276" w:lineRule="auto"/>
        <w:ind w:left="0" w:hanging="11"/>
        <w:rPr>
          <w:b/>
          <w:color w:val="0D0D0D"/>
          <w:sz w:val="24"/>
          <w:szCs w:val="24"/>
        </w:rPr>
      </w:pPr>
      <w:r w:rsidRPr="00E91063">
        <w:rPr>
          <w:b/>
          <w:color w:val="0D0D0D"/>
          <w:sz w:val="24"/>
          <w:szCs w:val="24"/>
        </w:rPr>
        <w:lastRenderedPageBreak/>
        <w:t>ОБЩАЯ ХАРАКТЕРИСТИКА РАБОЧЕЙ ПРОГРАММЫ УЧЕБНОЙ ДИСЦИПЛИНЫ</w:t>
      </w:r>
    </w:p>
    <w:p w14:paraId="6D2AC5CB" w14:textId="09FA6A84" w:rsidR="00AA0D1D" w:rsidRDefault="002F36E5" w:rsidP="002F36E5">
      <w:pPr>
        <w:pStyle w:val="110"/>
        <w:tabs>
          <w:tab w:val="left" w:pos="1714"/>
        </w:tabs>
        <w:spacing w:before="4"/>
        <w:ind w:right="234" w:hanging="233"/>
        <w:jc w:val="center"/>
      </w:pPr>
      <w:r>
        <w:t xml:space="preserve">ОП.05. </w:t>
      </w:r>
      <w:r w:rsidRPr="00FD7535">
        <w:t>Соц</w:t>
      </w:r>
      <w:r>
        <w:t>иальная психологи</w:t>
      </w:r>
      <w:bookmarkStart w:id="0" w:name="_GoBack"/>
      <w:bookmarkEnd w:id="0"/>
      <w:r>
        <w:t>я и педагогика</w:t>
      </w:r>
    </w:p>
    <w:p w14:paraId="2C295642" w14:textId="77777777" w:rsidR="002F36E5" w:rsidRDefault="002F36E5" w:rsidP="00AA0D1D">
      <w:pPr>
        <w:pStyle w:val="110"/>
        <w:tabs>
          <w:tab w:val="left" w:pos="1714"/>
        </w:tabs>
        <w:spacing w:before="4"/>
        <w:ind w:right="234" w:hanging="233"/>
      </w:pPr>
    </w:p>
    <w:p w14:paraId="1CF2DE4E" w14:textId="77777777" w:rsidR="00AA0D1D" w:rsidRPr="007661B9" w:rsidRDefault="00AA0D1D" w:rsidP="00AA0D1D">
      <w:pPr>
        <w:pStyle w:val="110"/>
        <w:tabs>
          <w:tab w:val="left" w:pos="1714"/>
        </w:tabs>
        <w:spacing w:before="4"/>
        <w:ind w:right="234" w:hanging="233"/>
      </w:pPr>
      <w:r>
        <w:t xml:space="preserve">1.1. </w:t>
      </w:r>
      <w:r w:rsidRPr="007661B9">
        <w:t>Место учебной дисциплины в структуре основной профессиональной образовательной программы</w:t>
      </w:r>
    </w:p>
    <w:p w14:paraId="22A2D102" w14:textId="77777777" w:rsidR="00AA0D1D" w:rsidRDefault="00AA0D1D" w:rsidP="00A60437">
      <w:pPr>
        <w:pStyle w:val="11"/>
        <w:spacing w:line="360" w:lineRule="auto"/>
        <w:ind w:firstLine="720"/>
        <w:jc w:val="both"/>
        <w:rPr>
          <w:sz w:val="24"/>
          <w:szCs w:val="24"/>
        </w:rPr>
      </w:pPr>
    </w:p>
    <w:p w14:paraId="2405F8DA" w14:textId="7F4581F5" w:rsidR="00A60437" w:rsidRPr="00FD7535" w:rsidRDefault="00A60437" w:rsidP="00A60437">
      <w:pPr>
        <w:pStyle w:val="11"/>
        <w:spacing w:line="360" w:lineRule="auto"/>
        <w:ind w:firstLine="720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FD7535">
        <w:rPr>
          <w:b/>
          <w:sz w:val="24"/>
          <w:szCs w:val="24"/>
        </w:rPr>
        <w:t>44.00.00 Образование и педагогика</w:t>
      </w:r>
      <w:r w:rsidRPr="00FD7535">
        <w:rPr>
          <w:sz w:val="24"/>
          <w:szCs w:val="24"/>
        </w:rPr>
        <w:t xml:space="preserve"> по направлению подготовки </w:t>
      </w:r>
      <w:r w:rsidRPr="00FD7535">
        <w:rPr>
          <w:b/>
          <w:sz w:val="24"/>
          <w:szCs w:val="24"/>
        </w:rPr>
        <w:t>44.02.05 Коррекционная педагогика в начальном образовании.</w:t>
      </w:r>
    </w:p>
    <w:p w14:paraId="1428879C" w14:textId="77777777" w:rsidR="00A60437" w:rsidRPr="00FD7535" w:rsidRDefault="00A60437" w:rsidP="00A60437">
      <w:pPr>
        <w:pStyle w:val="11"/>
        <w:spacing w:line="360" w:lineRule="auto"/>
        <w:ind w:firstLine="720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Данная программа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УД/ПМ.</w:t>
      </w:r>
    </w:p>
    <w:p w14:paraId="098B78A9" w14:textId="1F2CB311" w:rsidR="00934B6A" w:rsidRPr="00FD7535" w:rsidRDefault="00934B6A" w:rsidP="00AA0D1D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FD7535">
        <w:rPr>
          <w:b/>
          <w:color w:val="000000"/>
          <w:spacing w:val="-2"/>
          <w:sz w:val="24"/>
          <w:szCs w:val="24"/>
        </w:rPr>
        <w:t xml:space="preserve"> </w:t>
      </w:r>
      <w:r w:rsidR="00AA0D1D">
        <w:rPr>
          <w:sz w:val="24"/>
          <w:szCs w:val="24"/>
        </w:rPr>
        <w:t xml:space="preserve">Учебная дисциплина ОП.05. </w:t>
      </w:r>
      <w:r w:rsidRPr="00FD7535">
        <w:rPr>
          <w:sz w:val="24"/>
          <w:szCs w:val="24"/>
        </w:rPr>
        <w:t>Соц</w:t>
      </w:r>
      <w:r w:rsidR="00AA0D1D">
        <w:rPr>
          <w:sz w:val="24"/>
          <w:szCs w:val="24"/>
        </w:rPr>
        <w:t>иальная психология и педагогика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является обязательной частью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 xml:space="preserve">основной профессиональной образовательной программы – программы подготовки специалистов среднего звена в соответствии с федеральным государственным образовательным стандартом по специальности </w:t>
      </w:r>
      <w:r w:rsidRPr="00FD7535">
        <w:rPr>
          <w:b/>
          <w:sz w:val="24"/>
          <w:szCs w:val="24"/>
        </w:rPr>
        <w:t>44.02.05 Коррекционная педагогика в начальном образовании.</w:t>
      </w:r>
    </w:p>
    <w:p w14:paraId="46A09E32" w14:textId="3202A2DB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Учебн</w:t>
      </w:r>
      <w:r w:rsidR="00873913">
        <w:rPr>
          <w:sz w:val="24"/>
          <w:szCs w:val="24"/>
        </w:rPr>
        <w:t xml:space="preserve">ая дисциплина ОП.05. </w:t>
      </w:r>
      <w:r w:rsidRPr="00FD7535">
        <w:rPr>
          <w:sz w:val="24"/>
          <w:szCs w:val="24"/>
        </w:rPr>
        <w:t>Соц</w:t>
      </w:r>
      <w:r w:rsidR="00873913">
        <w:rPr>
          <w:sz w:val="24"/>
          <w:szCs w:val="24"/>
        </w:rPr>
        <w:t>иальная психология и педагогика</w:t>
      </w:r>
      <w:r w:rsidRPr="00FD7535">
        <w:rPr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федерального государственного образовательного стандарта по специальности 44.02.05 Коррекционная педагогика в начальном образовании. Особое значение учебная дисциплина имеет при формировании и развитии следующих общих компетенций: </w:t>
      </w:r>
    </w:p>
    <w:p w14:paraId="1AE1C3DA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622333F2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14:paraId="7B8CBC21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 ОК 04. Работать в коллективе и команде, эффективно взаимодействовать с коллегами, руководством, клиентами; </w:t>
      </w:r>
    </w:p>
    <w:p w14:paraId="611A296F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43B47372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14:paraId="7CBDBA5F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ОК 07. Содействовать сохранению окружающей среды, ресурсосбережению, </w:t>
      </w:r>
      <w:r w:rsidRPr="00FD7535">
        <w:rPr>
          <w:sz w:val="24"/>
          <w:szCs w:val="24"/>
        </w:rPr>
        <w:lastRenderedPageBreak/>
        <w:t>эффективно действовать в чрезвычайных ситуациях;</w:t>
      </w:r>
    </w:p>
    <w:p w14:paraId="15A3C62D" w14:textId="77777777" w:rsidR="00934B6A" w:rsidRPr="00FD7535" w:rsidRDefault="00934B6A" w:rsidP="00934B6A">
      <w:pPr>
        <w:pStyle w:val="a3"/>
        <w:spacing w:line="360" w:lineRule="auto"/>
        <w:ind w:left="222" w:right="161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 ОК 09. Использовать информационные технологии в профессиональной деятельности</w:t>
      </w:r>
    </w:p>
    <w:p w14:paraId="46F662F8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Особое значение учебная дисциплина имеет при формировании и развитии следующих профессиональных компетенций: </w:t>
      </w:r>
    </w:p>
    <w:p w14:paraId="753FADE4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ПК 1.1. 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особенностей развития обучающихся;</w:t>
      </w:r>
    </w:p>
    <w:p w14:paraId="26FEEFF4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 ПК 2.2. Реализовывать современные, в том числе интерактивные, формы и методы организации внеурочной деятельности по направлениям развития личности; </w:t>
      </w:r>
    </w:p>
    <w:p w14:paraId="1D481B51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 xml:space="preserve">ПК 3.1. Проводить педагогическое наблюдение, интерпретировать полученные результаты; </w:t>
      </w:r>
    </w:p>
    <w:p w14:paraId="724CA453" w14:textId="77777777" w:rsidR="00934B6A" w:rsidRPr="00FD7535" w:rsidRDefault="00934B6A" w:rsidP="00934B6A">
      <w:pPr>
        <w:pStyle w:val="a3"/>
        <w:spacing w:line="360" w:lineRule="auto"/>
        <w:ind w:left="222" w:right="159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ПК 3.4. Организовывать мероприятия, обеспечивающие педагогическую поддержку личностного развития обучающих</w:t>
      </w:r>
      <w:r w:rsidRPr="00FD7535">
        <w:rPr>
          <w:spacing w:val="-4"/>
          <w:sz w:val="24"/>
          <w:szCs w:val="24"/>
        </w:rPr>
        <w:t>ся.</w:t>
      </w:r>
    </w:p>
    <w:p w14:paraId="0149034F" w14:textId="77777777" w:rsidR="00934B6A" w:rsidRPr="00FD7535" w:rsidRDefault="00934B6A" w:rsidP="00934B6A">
      <w:pPr>
        <w:pStyle w:val="a3"/>
        <w:spacing w:before="8" w:line="360" w:lineRule="auto"/>
        <w:rPr>
          <w:sz w:val="24"/>
          <w:szCs w:val="24"/>
        </w:rPr>
      </w:pPr>
    </w:p>
    <w:p w14:paraId="6910AA9D" w14:textId="2C8EAE99" w:rsidR="00934B6A" w:rsidRPr="00AA0D1D" w:rsidRDefault="00AA0D1D" w:rsidP="00AA0D1D">
      <w:pPr>
        <w:pStyle w:val="a5"/>
        <w:numPr>
          <w:ilvl w:val="1"/>
          <w:numId w:val="17"/>
        </w:numPr>
        <w:tabs>
          <w:tab w:val="left" w:pos="135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34B6A" w:rsidRPr="00AA0D1D">
        <w:rPr>
          <w:b/>
          <w:sz w:val="24"/>
          <w:szCs w:val="24"/>
        </w:rPr>
        <w:t>Цель</w:t>
      </w:r>
      <w:r w:rsidR="00934B6A" w:rsidRPr="00AA0D1D">
        <w:rPr>
          <w:b/>
          <w:spacing w:val="-2"/>
          <w:sz w:val="24"/>
          <w:szCs w:val="24"/>
        </w:rPr>
        <w:t xml:space="preserve"> </w:t>
      </w:r>
      <w:r w:rsidR="00934B6A" w:rsidRPr="00AA0D1D">
        <w:rPr>
          <w:b/>
          <w:sz w:val="24"/>
          <w:szCs w:val="24"/>
        </w:rPr>
        <w:t>и</w:t>
      </w:r>
      <w:r w:rsidR="00934B6A" w:rsidRPr="00AA0D1D">
        <w:rPr>
          <w:b/>
          <w:spacing w:val="-3"/>
          <w:sz w:val="24"/>
          <w:szCs w:val="24"/>
        </w:rPr>
        <w:t xml:space="preserve"> </w:t>
      </w:r>
      <w:r w:rsidR="00934B6A" w:rsidRPr="00AA0D1D">
        <w:rPr>
          <w:b/>
          <w:sz w:val="24"/>
          <w:szCs w:val="24"/>
        </w:rPr>
        <w:t>результаты</w:t>
      </w:r>
      <w:r w:rsidR="00934B6A" w:rsidRPr="00AA0D1D">
        <w:rPr>
          <w:b/>
          <w:spacing w:val="-2"/>
          <w:sz w:val="24"/>
          <w:szCs w:val="24"/>
        </w:rPr>
        <w:t xml:space="preserve"> </w:t>
      </w:r>
      <w:r w:rsidR="00934B6A" w:rsidRPr="00AA0D1D">
        <w:rPr>
          <w:b/>
          <w:sz w:val="24"/>
          <w:szCs w:val="24"/>
        </w:rPr>
        <w:t>освоения</w:t>
      </w:r>
      <w:r w:rsidR="00934B6A" w:rsidRPr="00AA0D1D">
        <w:rPr>
          <w:b/>
          <w:spacing w:val="-2"/>
          <w:sz w:val="24"/>
          <w:szCs w:val="24"/>
        </w:rPr>
        <w:t xml:space="preserve"> дисциплины</w:t>
      </w:r>
    </w:p>
    <w:p w14:paraId="3F6E3CBA" w14:textId="77777777" w:rsidR="00934B6A" w:rsidRPr="00FD7535" w:rsidRDefault="00934B6A" w:rsidP="00934B6A">
      <w:pPr>
        <w:pStyle w:val="a3"/>
        <w:spacing w:before="37" w:line="360" w:lineRule="auto"/>
        <w:ind w:left="222" w:right="175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В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рамках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программы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учебной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дисциплины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обучающимися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осваиваются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следующие умения и знания: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688"/>
        <w:gridCol w:w="4394"/>
      </w:tblGrid>
      <w:tr w:rsidR="00934B6A" w:rsidRPr="00FD7535" w14:paraId="1794F8BA" w14:textId="77777777" w:rsidTr="00202425">
        <w:trPr>
          <w:trHeight w:val="633"/>
        </w:trPr>
        <w:tc>
          <w:tcPr>
            <w:tcW w:w="1277" w:type="dxa"/>
          </w:tcPr>
          <w:p w14:paraId="734DC565" w14:textId="77777777" w:rsidR="00040ABB" w:rsidRDefault="00934B6A" w:rsidP="00934B6A">
            <w:pPr>
              <w:pStyle w:val="TableParagraph"/>
              <w:spacing w:line="360" w:lineRule="auto"/>
              <w:ind w:left="196" w:right="190"/>
              <w:jc w:val="center"/>
              <w:rPr>
                <w:rFonts w:cs="Times New Roman"/>
                <w:sz w:val="24"/>
                <w:szCs w:val="24"/>
              </w:rPr>
            </w:pPr>
            <w:r w:rsidRPr="00FD7535">
              <w:rPr>
                <w:rFonts w:cs="Times New Roman"/>
                <w:sz w:val="24"/>
                <w:szCs w:val="24"/>
              </w:rPr>
              <w:t xml:space="preserve">Код </w:t>
            </w:r>
          </w:p>
          <w:p w14:paraId="76C9CF3D" w14:textId="37A0EA0E" w:rsidR="00934B6A" w:rsidRPr="00FD7535" w:rsidRDefault="00934B6A" w:rsidP="00040ABB">
            <w:pPr>
              <w:pStyle w:val="TableParagraph"/>
              <w:spacing w:line="360" w:lineRule="auto"/>
              <w:ind w:left="196" w:right="190"/>
              <w:jc w:val="center"/>
              <w:rPr>
                <w:rFonts w:cs="Times New Roman"/>
                <w:sz w:val="24"/>
                <w:szCs w:val="24"/>
              </w:rPr>
            </w:pPr>
            <w:r w:rsidRPr="00FD7535">
              <w:rPr>
                <w:rFonts w:cs="Times New Roman"/>
                <w:spacing w:val="-5"/>
                <w:sz w:val="24"/>
                <w:szCs w:val="24"/>
              </w:rPr>
              <w:t>ПК,</w:t>
            </w:r>
            <w:r w:rsidR="00040ABB">
              <w:rPr>
                <w:rFonts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5"/>
                <w:sz w:val="24"/>
                <w:szCs w:val="24"/>
              </w:rPr>
              <w:t>ОК</w:t>
            </w:r>
          </w:p>
        </w:tc>
        <w:tc>
          <w:tcPr>
            <w:tcW w:w="3688" w:type="dxa"/>
          </w:tcPr>
          <w:p w14:paraId="37204934" w14:textId="77777777" w:rsidR="00934B6A" w:rsidRPr="00FD7535" w:rsidRDefault="00934B6A" w:rsidP="00934B6A">
            <w:pPr>
              <w:pStyle w:val="TableParagraph"/>
              <w:spacing w:line="360" w:lineRule="auto"/>
              <w:ind w:left="1428" w:right="1425"/>
              <w:jc w:val="center"/>
              <w:rPr>
                <w:rFonts w:cs="Times New Roman"/>
                <w:sz w:val="24"/>
                <w:szCs w:val="24"/>
              </w:rPr>
            </w:pPr>
            <w:r w:rsidRPr="00FD7535">
              <w:rPr>
                <w:rFonts w:cs="Times New Roman"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4394" w:type="dxa"/>
          </w:tcPr>
          <w:p w14:paraId="6CA52BFA" w14:textId="77777777" w:rsidR="00934B6A" w:rsidRPr="00FD7535" w:rsidRDefault="00934B6A" w:rsidP="00934B6A">
            <w:pPr>
              <w:pStyle w:val="TableParagraph"/>
              <w:spacing w:line="360" w:lineRule="auto"/>
              <w:ind w:left="1819" w:right="1813"/>
              <w:jc w:val="center"/>
              <w:rPr>
                <w:rFonts w:cs="Times New Roman"/>
                <w:sz w:val="24"/>
                <w:szCs w:val="24"/>
              </w:rPr>
            </w:pPr>
            <w:r w:rsidRPr="00FD7535">
              <w:rPr>
                <w:rFonts w:cs="Times New Roman"/>
                <w:spacing w:val="-2"/>
                <w:sz w:val="24"/>
                <w:szCs w:val="24"/>
              </w:rPr>
              <w:t>Знания</w:t>
            </w:r>
          </w:p>
        </w:tc>
      </w:tr>
      <w:tr w:rsidR="00934B6A" w:rsidRPr="00FD7535" w14:paraId="0D591EB3" w14:textId="77777777" w:rsidTr="00873913">
        <w:trPr>
          <w:trHeight w:val="2967"/>
        </w:trPr>
        <w:tc>
          <w:tcPr>
            <w:tcW w:w="1277" w:type="dxa"/>
          </w:tcPr>
          <w:p w14:paraId="4916C86B" w14:textId="77777777" w:rsidR="00934B6A" w:rsidRPr="00FD7535" w:rsidRDefault="00934B6A" w:rsidP="00934B6A">
            <w:pPr>
              <w:pStyle w:val="TableParagraph"/>
              <w:spacing w:line="360" w:lineRule="auto"/>
              <w:ind w:left="261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ПК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4"/>
                <w:sz w:val="24"/>
                <w:szCs w:val="24"/>
                <w:lang w:val="ru-RU"/>
              </w:rPr>
              <w:t>1.1.</w:t>
            </w:r>
          </w:p>
          <w:p w14:paraId="0A138A57" w14:textId="77777777" w:rsidR="00934B6A" w:rsidRPr="00FD7535" w:rsidRDefault="00934B6A" w:rsidP="00934B6A">
            <w:pPr>
              <w:pStyle w:val="TableParagraph"/>
              <w:spacing w:before="41" w:line="360" w:lineRule="auto"/>
              <w:ind w:left="261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ПК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4"/>
                <w:sz w:val="24"/>
                <w:szCs w:val="24"/>
                <w:lang w:val="ru-RU"/>
              </w:rPr>
              <w:t>2.2.</w:t>
            </w:r>
          </w:p>
          <w:p w14:paraId="10FEC252" w14:textId="77777777" w:rsidR="00934B6A" w:rsidRPr="00FD7535" w:rsidRDefault="00934B6A" w:rsidP="00934B6A">
            <w:pPr>
              <w:pStyle w:val="TableParagraph"/>
              <w:spacing w:before="41" w:line="360" w:lineRule="auto"/>
              <w:ind w:left="261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ПК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4"/>
                <w:sz w:val="24"/>
                <w:szCs w:val="24"/>
                <w:lang w:val="ru-RU"/>
              </w:rPr>
              <w:t>3.4.</w:t>
            </w:r>
          </w:p>
          <w:p w14:paraId="18719025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ОК.02</w:t>
            </w:r>
          </w:p>
          <w:p w14:paraId="57B39270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ОК.03</w:t>
            </w:r>
          </w:p>
          <w:p w14:paraId="1F05B8F8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ОК.04</w:t>
            </w:r>
          </w:p>
          <w:p w14:paraId="3995B33F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ОК.05</w:t>
            </w:r>
          </w:p>
          <w:p w14:paraId="3F0A57B8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ОК.06</w:t>
            </w:r>
          </w:p>
          <w:p w14:paraId="0AD413E6" w14:textId="77777777" w:rsidR="00934B6A" w:rsidRPr="00FD7535" w:rsidRDefault="00934B6A" w:rsidP="00934B6A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   ОК.07</w:t>
            </w:r>
          </w:p>
        </w:tc>
        <w:tc>
          <w:tcPr>
            <w:tcW w:w="3688" w:type="dxa"/>
          </w:tcPr>
          <w:p w14:paraId="050C212B" w14:textId="77777777" w:rsidR="00934B6A" w:rsidRPr="00FD7535" w:rsidRDefault="00636FC8" w:rsidP="0096512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line="360" w:lineRule="auto"/>
              <w:ind w:right="98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осуществлять объектив </w:t>
            </w:r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ную оценку достижения образо- вательных</w:t>
            </w:r>
            <w:r w:rsidR="00934B6A" w:rsidRPr="00FD7535">
              <w:rPr>
                <w:rFonts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результатов</w:t>
            </w:r>
            <w:r w:rsidR="00934B6A" w:rsidRPr="00FD7535">
              <w:rPr>
                <w:rFonts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="00934B6A" w:rsidRPr="00FD7535">
              <w:rPr>
                <w:rFonts w:cs="Times New Roman"/>
                <w:sz w:val="24"/>
                <w:szCs w:val="24"/>
                <w:lang w:val="ru-RU"/>
              </w:rPr>
              <w:t>обучаю-</w:t>
            </w:r>
          </w:p>
          <w:p w14:paraId="3D613474" w14:textId="688E8796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щихся</w:t>
            </w:r>
            <w:r w:rsidRPr="00FD7535">
              <w:rPr>
                <w:rFonts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Pr="00FD7535">
              <w:rPr>
                <w:rFonts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сохранным</w:t>
            </w:r>
            <w:r w:rsidRPr="00FD7535">
              <w:rPr>
                <w:rFonts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развитием</w:t>
            </w:r>
            <w:r w:rsidRPr="00FD7535">
              <w:rPr>
                <w:rFonts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>и</w:t>
            </w:r>
            <w:r w:rsidR="00636FC8"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 xml:space="preserve"> ограниченными возможностями здоровья на </w:t>
            </w:r>
            <w:r w:rsidR="00AA0D1D"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>основе тестирования</w:t>
            </w:r>
            <w:r w:rsidR="00636FC8"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 xml:space="preserve"> и других методов контроля с учетом их возможностей, неравномерности индивидуального психического развития, своеобразия динамики развития учебной деятельности мальчиков и девочек;</w:t>
            </w:r>
          </w:p>
          <w:p w14:paraId="55262B11" w14:textId="77777777" w:rsidR="00636FC8" w:rsidRPr="00FD7535" w:rsidRDefault="00636FC8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t xml:space="preserve">- составлять (совместно с психологом </w:t>
            </w:r>
            <w:r w:rsidRPr="00FD7535">
              <w:rPr>
                <w:rFonts w:cs="Times New Roman"/>
                <w:spacing w:val="-10"/>
                <w:sz w:val="24"/>
                <w:szCs w:val="24"/>
                <w:lang w:val="ru-RU"/>
              </w:rPr>
              <w:lastRenderedPageBreak/>
              <w:t>и другими специалистами) психолого-педагогическую характеристику обучающегося с ограниченными возможностями здоровья</w:t>
            </w:r>
          </w:p>
          <w:p w14:paraId="344F1EB7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5A5A2FC4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50E75183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552EEA3A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pacing w:val="-10"/>
                <w:sz w:val="24"/>
                <w:szCs w:val="24"/>
                <w:lang w:val="ru-RU"/>
              </w:rPr>
            </w:pPr>
          </w:p>
          <w:p w14:paraId="03DC9288" w14:textId="77777777" w:rsidR="00934B6A" w:rsidRPr="00FD7535" w:rsidRDefault="00934B6A" w:rsidP="00934B6A">
            <w:pPr>
              <w:pStyle w:val="TableParagraph"/>
              <w:spacing w:before="1" w:line="360" w:lineRule="auto"/>
              <w:ind w:left="105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14:paraId="3FEE2E9E" w14:textId="2059BF86" w:rsidR="00934B6A" w:rsidRPr="00FD7535" w:rsidRDefault="00934B6A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line="360" w:lineRule="auto"/>
              <w:ind w:right="97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особые образовательные </w:t>
            </w:r>
            <w:r w:rsidR="00AA0D1D" w:rsidRPr="00FD7535">
              <w:rPr>
                <w:rFonts w:cs="Times New Roman"/>
                <w:sz w:val="24"/>
                <w:szCs w:val="24"/>
                <w:lang w:val="ru-RU"/>
              </w:rPr>
              <w:t>потребности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 xml:space="preserve"> обучающихся с ограниченными возможностями здоровья;</w:t>
            </w:r>
          </w:p>
          <w:p w14:paraId="2F7F3A9E" w14:textId="77777777" w:rsidR="00934B6A" w:rsidRPr="00FD7535" w:rsidRDefault="00934B6A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before="1" w:line="360" w:lineRule="auto"/>
              <w:ind w:left="812" w:hanging="709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z w:val="24"/>
                <w:szCs w:val="24"/>
                <w:lang w:val="ru-RU"/>
              </w:rPr>
              <w:t>способы</w:t>
            </w:r>
            <w:r w:rsidR="00636FC8" w:rsidRPr="00FD7535">
              <w:rPr>
                <w:rFonts w:cs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z w:val="24"/>
                <w:szCs w:val="24"/>
                <w:lang w:val="ru-RU"/>
              </w:rPr>
              <w:t>профилактики</w:t>
            </w:r>
            <w:r w:rsidRPr="00FD7535">
              <w:rPr>
                <w:rFonts w:cs="Times New Roman"/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>возмож</w:t>
            </w:r>
            <w:r w:rsidR="00636FC8"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>ных трудностей адаптации обучающихся с сохранными развитием и с ограниченными возможностями здоровья к учебно-воспитательному процессу в основной школе;</w:t>
            </w:r>
          </w:p>
          <w:p w14:paraId="3EF8835C" w14:textId="77777777" w:rsidR="00636FC8" w:rsidRPr="00FD7535" w:rsidRDefault="00636FC8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before="1" w:line="360" w:lineRule="auto"/>
              <w:ind w:left="812" w:hanging="709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теоретические основы и практические механизмы </w:t>
            </w: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lastRenderedPageBreak/>
              <w:t>построения инклюзивной образовательной среды;</w:t>
            </w:r>
          </w:p>
          <w:p w14:paraId="5ED43098" w14:textId="77777777" w:rsidR="00636FC8" w:rsidRPr="00FD7535" w:rsidRDefault="00636FC8" w:rsidP="0096512B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before="1" w:line="360" w:lineRule="auto"/>
              <w:ind w:left="812" w:hanging="709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FD7535">
              <w:rPr>
                <w:rFonts w:cs="Times New Roman"/>
                <w:spacing w:val="-2"/>
                <w:sz w:val="24"/>
                <w:szCs w:val="24"/>
                <w:lang w:val="ru-RU"/>
              </w:rPr>
              <w:t>требования к оснащению учебного кабинета, формированию его безопасной и комфортной  предметно-развивающей среды.</w:t>
            </w:r>
          </w:p>
        </w:tc>
      </w:tr>
    </w:tbl>
    <w:p w14:paraId="2EFB6696" w14:textId="77777777" w:rsidR="00934B6A" w:rsidRPr="00FD7535" w:rsidRDefault="00934B6A" w:rsidP="00934B6A">
      <w:pPr>
        <w:spacing w:line="360" w:lineRule="auto"/>
        <w:jc w:val="both"/>
        <w:rPr>
          <w:sz w:val="24"/>
          <w:szCs w:val="24"/>
        </w:rPr>
        <w:sectPr w:rsidR="00934B6A" w:rsidRPr="00FD7535">
          <w:pgSz w:w="11910" w:h="16840"/>
          <w:pgMar w:top="1040" w:right="680" w:bottom="280" w:left="1480" w:header="720" w:footer="720" w:gutter="0"/>
          <w:cols w:space="720"/>
        </w:sectPr>
      </w:pPr>
    </w:p>
    <w:p w14:paraId="7D9B4CC0" w14:textId="77777777" w:rsidR="00975902" w:rsidRPr="00FD7535" w:rsidRDefault="00A73712" w:rsidP="0096512B">
      <w:pPr>
        <w:pStyle w:val="1"/>
        <w:numPr>
          <w:ilvl w:val="0"/>
          <w:numId w:val="4"/>
        </w:numPr>
        <w:tabs>
          <w:tab w:val="left" w:pos="1585"/>
        </w:tabs>
        <w:spacing w:before="64"/>
        <w:jc w:val="left"/>
        <w:rPr>
          <w:sz w:val="24"/>
          <w:szCs w:val="24"/>
        </w:rPr>
      </w:pPr>
      <w:r w:rsidRPr="00FD7535">
        <w:rPr>
          <w:sz w:val="24"/>
          <w:szCs w:val="24"/>
        </w:rPr>
        <w:lastRenderedPageBreak/>
        <w:t xml:space="preserve"> СТРУКТУРА И СОДЕРЖАНИЕ УЧЕБНОЙ ДИСЦИПЛИНЫ</w:t>
      </w:r>
    </w:p>
    <w:p w14:paraId="49DC4DCC" w14:textId="77777777" w:rsidR="00975902" w:rsidRPr="00FD7535" w:rsidRDefault="00975902" w:rsidP="00351C62">
      <w:pPr>
        <w:pStyle w:val="1"/>
        <w:tabs>
          <w:tab w:val="left" w:pos="1585"/>
        </w:tabs>
        <w:spacing w:before="64"/>
        <w:ind w:left="419"/>
        <w:jc w:val="center"/>
        <w:rPr>
          <w:sz w:val="24"/>
          <w:szCs w:val="24"/>
        </w:rPr>
      </w:pPr>
    </w:p>
    <w:p w14:paraId="23A16241" w14:textId="5B21C465" w:rsidR="00975902" w:rsidRPr="00FD7535" w:rsidRDefault="00A73712" w:rsidP="005D1F08">
      <w:pPr>
        <w:pStyle w:val="2"/>
        <w:tabs>
          <w:tab w:val="left" w:pos="1254"/>
        </w:tabs>
        <w:spacing w:before="139" w:after="50"/>
        <w:ind w:left="710" w:firstLine="0"/>
        <w:rPr>
          <w:sz w:val="24"/>
          <w:szCs w:val="24"/>
        </w:rPr>
      </w:pPr>
      <w:r w:rsidRPr="00FD7535">
        <w:rPr>
          <w:sz w:val="24"/>
          <w:szCs w:val="24"/>
        </w:rPr>
        <w:t>2</w:t>
      </w:r>
      <w:r w:rsidR="00975902" w:rsidRPr="00FD7535">
        <w:rPr>
          <w:sz w:val="24"/>
          <w:szCs w:val="24"/>
        </w:rPr>
        <w:t>.</w:t>
      </w:r>
      <w:r w:rsidR="00873913" w:rsidRPr="00FD7535">
        <w:rPr>
          <w:sz w:val="24"/>
          <w:szCs w:val="24"/>
        </w:rPr>
        <w:t>1. Объем</w:t>
      </w:r>
      <w:r w:rsidR="00975902" w:rsidRPr="00FD7535">
        <w:rPr>
          <w:sz w:val="24"/>
          <w:szCs w:val="24"/>
        </w:rPr>
        <w:t xml:space="preserve"> учебной дисциплины и виды учебной</w:t>
      </w:r>
      <w:r w:rsidR="00975902" w:rsidRPr="00FD7535">
        <w:rPr>
          <w:spacing w:val="-6"/>
          <w:sz w:val="24"/>
          <w:szCs w:val="24"/>
        </w:rPr>
        <w:t xml:space="preserve"> </w:t>
      </w:r>
      <w:r w:rsidR="00975902" w:rsidRPr="00FD7535">
        <w:rPr>
          <w:sz w:val="24"/>
          <w:szCs w:val="24"/>
        </w:rPr>
        <w:t>работы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4"/>
        <w:gridCol w:w="6"/>
        <w:gridCol w:w="1268"/>
      </w:tblGrid>
      <w:tr w:rsidR="00975902" w:rsidRPr="00FD7535" w14:paraId="17F7404D" w14:textId="77777777" w:rsidTr="00A905AF">
        <w:trPr>
          <w:trHeight w:val="544"/>
        </w:trPr>
        <w:tc>
          <w:tcPr>
            <w:tcW w:w="8454" w:type="dxa"/>
          </w:tcPr>
          <w:p w14:paraId="0143149C" w14:textId="77777777" w:rsidR="00975902" w:rsidRPr="00FD7535" w:rsidRDefault="00975902" w:rsidP="00A905AF">
            <w:pPr>
              <w:pStyle w:val="TableParagraph"/>
              <w:spacing w:before="131"/>
              <w:ind w:left="3108" w:right="3079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4" w:type="dxa"/>
            <w:gridSpan w:val="2"/>
          </w:tcPr>
          <w:p w14:paraId="057A529B" w14:textId="77777777" w:rsidR="00975902" w:rsidRPr="00FD7535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Объем</w:t>
            </w:r>
          </w:p>
          <w:p w14:paraId="40BFC50C" w14:textId="77777777" w:rsidR="00975902" w:rsidRPr="00FD7535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часов</w:t>
            </w:r>
          </w:p>
        </w:tc>
      </w:tr>
      <w:tr w:rsidR="00975902" w:rsidRPr="00FD7535" w14:paraId="5F23744F" w14:textId="77777777" w:rsidTr="00A905AF">
        <w:trPr>
          <w:trHeight w:val="321"/>
        </w:trPr>
        <w:tc>
          <w:tcPr>
            <w:tcW w:w="8454" w:type="dxa"/>
          </w:tcPr>
          <w:p w14:paraId="036A8386" w14:textId="77777777" w:rsidR="00975902" w:rsidRPr="00FD7535" w:rsidRDefault="00975902" w:rsidP="00A905AF">
            <w:pPr>
              <w:pStyle w:val="TableParagraph"/>
              <w:spacing w:line="301" w:lineRule="exact"/>
              <w:ind w:left="11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4" w:type="dxa"/>
            <w:gridSpan w:val="2"/>
          </w:tcPr>
          <w:p w14:paraId="28444BFA" w14:textId="763E9ECD" w:rsidR="00975902" w:rsidRPr="00BF1EC8" w:rsidRDefault="006C4D5A" w:rsidP="00A905AF">
            <w:pPr>
              <w:pStyle w:val="TableParagraph"/>
              <w:spacing w:line="301" w:lineRule="exact"/>
              <w:ind w:left="415" w:right="38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128</w:t>
            </w:r>
          </w:p>
        </w:tc>
      </w:tr>
      <w:tr w:rsidR="00975902" w:rsidRPr="00FD7535" w14:paraId="1A97B7E5" w14:textId="77777777" w:rsidTr="00A905AF">
        <w:trPr>
          <w:trHeight w:val="321"/>
        </w:trPr>
        <w:tc>
          <w:tcPr>
            <w:tcW w:w="8454" w:type="dxa"/>
          </w:tcPr>
          <w:p w14:paraId="6E31E745" w14:textId="77777777" w:rsidR="00975902" w:rsidRPr="00FD7535" w:rsidRDefault="00975902" w:rsidP="00A905AF">
            <w:pPr>
              <w:pStyle w:val="TableParagraph"/>
              <w:spacing w:line="300" w:lineRule="exact"/>
              <w:ind w:left="11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274" w:type="dxa"/>
            <w:gridSpan w:val="2"/>
          </w:tcPr>
          <w:p w14:paraId="0B82237A" w14:textId="2257AB39" w:rsidR="00975902" w:rsidRPr="00BF1EC8" w:rsidRDefault="00BF1EC8" w:rsidP="00A905AF">
            <w:pPr>
              <w:pStyle w:val="TableParagraph"/>
              <w:spacing w:line="300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102</w:t>
            </w:r>
          </w:p>
        </w:tc>
      </w:tr>
      <w:tr w:rsidR="00975902" w:rsidRPr="00FD7535" w14:paraId="2D3C6760" w14:textId="77777777" w:rsidTr="00A905AF">
        <w:trPr>
          <w:trHeight w:val="321"/>
        </w:trPr>
        <w:tc>
          <w:tcPr>
            <w:tcW w:w="8454" w:type="dxa"/>
          </w:tcPr>
          <w:p w14:paraId="497684FD" w14:textId="77777777" w:rsidR="00975902" w:rsidRPr="00FD7535" w:rsidRDefault="00975902" w:rsidP="00A905AF">
            <w:pPr>
              <w:pStyle w:val="TableParagraph"/>
              <w:spacing w:line="300" w:lineRule="exact"/>
              <w:ind w:left="11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</w:tcPr>
          <w:p w14:paraId="62D8AB9C" w14:textId="77777777" w:rsidR="00975902" w:rsidRPr="00BF1EC8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FD7535" w14:paraId="2B6848AC" w14:textId="77777777" w:rsidTr="00A905AF">
        <w:trPr>
          <w:trHeight w:val="321"/>
        </w:trPr>
        <w:tc>
          <w:tcPr>
            <w:tcW w:w="8454" w:type="dxa"/>
          </w:tcPr>
          <w:p w14:paraId="01569057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лекции</w:t>
            </w:r>
          </w:p>
        </w:tc>
        <w:tc>
          <w:tcPr>
            <w:tcW w:w="1274" w:type="dxa"/>
            <w:gridSpan w:val="2"/>
          </w:tcPr>
          <w:p w14:paraId="70EC1180" w14:textId="4BC5761D" w:rsidR="00975902" w:rsidRPr="00BF1EC8" w:rsidRDefault="00BF1EC8" w:rsidP="00A905AF">
            <w:pPr>
              <w:pStyle w:val="TableParagraph"/>
              <w:spacing w:line="300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82</w:t>
            </w:r>
          </w:p>
        </w:tc>
      </w:tr>
      <w:tr w:rsidR="00975902" w:rsidRPr="00FD7535" w14:paraId="3B222FAB" w14:textId="77777777" w:rsidTr="00A905AF">
        <w:trPr>
          <w:trHeight w:val="326"/>
        </w:trPr>
        <w:tc>
          <w:tcPr>
            <w:tcW w:w="8454" w:type="dxa"/>
          </w:tcPr>
          <w:p w14:paraId="5AB8C686" w14:textId="77777777" w:rsidR="00975902" w:rsidRPr="00FD7535" w:rsidRDefault="00975902" w:rsidP="00A905AF">
            <w:pPr>
              <w:pStyle w:val="TableParagraph"/>
              <w:spacing w:line="306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лабораторные работы</w:t>
            </w:r>
          </w:p>
        </w:tc>
        <w:tc>
          <w:tcPr>
            <w:tcW w:w="1274" w:type="dxa"/>
            <w:gridSpan w:val="2"/>
          </w:tcPr>
          <w:p w14:paraId="7DA4ECED" w14:textId="77777777" w:rsidR="00975902" w:rsidRPr="00BF1EC8" w:rsidRDefault="00616A74" w:rsidP="00A905AF">
            <w:pPr>
              <w:pStyle w:val="TableParagraph"/>
              <w:spacing w:line="305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2</w:t>
            </w:r>
            <w:r w:rsidR="00A73712" w:rsidRPr="00BF1EC8">
              <w:rPr>
                <w:sz w:val="24"/>
                <w:szCs w:val="24"/>
              </w:rPr>
              <w:t>0</w:t>
            </w:r>
          </w:p>
        </w:tc>
      </w:tr>
      <w:tr w:rsidR="00975902" w:rsidRPr="00FD7535" w14:paraId="6DA481FA" w14:textId="77777777" w:rsidTr="00A905AF">
        <w:trPr>
          <w:trHeight w:val="321"/>
        </w:trPr>
        <w:tc>
          <w:tcPr>
            <w:tcW w:w="8454" w:type="dxa"/>
          </w:tcPr>
          <w:p w14:paraId="298B786E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практические занятия</w:t>
            </w:r>
          </w:p>
        </w:tc>
        <w:tc>
          <w:tcPr>
            <w:tcW w:w="1274" w:type="dxa"/>
            <w:gridSpan w:val="2"/>
          </w:tcPr>
          <w:p w14:paraId="6697EE79" w14:textId="77777777" w:rsidR="00975902" w:rsidRPr="00BF1EC8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–</w:t>
            </w:r>
          </w:p>
        </w:tc>
      </w:tr>
      <w:tr w:rsidR="00975902" w:rsidRPr="00FD7535" w14:paraId="16D84020" w14:textId="77777777" w:rsidTr="00A905AF">
        <w:trPr>
          <w:trHeight w:val="321"/>
        </w:trPr>
        <w:tc>
          <w:tcPr>
            <w:tcW w:w="8454" w:type="dxa"/>
          </w:tcPr>
          <w:p w14:paraId="5B1B54D8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контрольные работы</w:t>
            </w:r>
          </w:p>
        </w:tc>
        <w:tc>
          <w:tcPr>
            <w:tcW w:w="1274" w:type="dxa"/>
            <w:gridSpan w:val="2"/>
          </w:tcPr>
          <w:p w14:paraId="4292DA94" w14:textId="77777777" w:rsidR="00975902" w:rsidRPr="00BF1EC8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–</w:t>
            </w:r>
          </w:p>
        </w:tc>
      </w:tr>
      <w:tr w:rsidR="00975902" w:rsidRPr="00FD7535" w14:paraId="1317B546" w14:textId="77777777" w:rsidTr="00A905AF">
        <w:trPr>
          <w:trHeight w:val="321"/>
        </w:trPr>
        <w:tc>
          <w:tcPr>
            <w:tcW w:w="8454" w:type="dxa"/>
          </w:tcPr>
          <w:p w14:paraId="0120D5BC" w14:textId="77777777" w:rsidR="00975902" w:rsidRPr="00FD7535" w:rsidRDefault="00975902" w:rsidP="00A905AF">
            <w:pPr>
              <w:pStyle w:val="TableParagraph"/>
              <w:spacing w:line="301" w:lineRule="exact"/>
              <w:ind w:left="479"/>
              <w:rPr>
                <w:i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курсовая работа (</w:t>
            </w:r>
            <w:r w:rsidRPr="00FD7535">
              <w:rPr>
                <w:i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  <w:gridSpan w:val="2"/>
          </w:tcPr>
          <w:p w14:paraId="63B4330F" w14:textId="77777777" w:rsidR="00975902" w:rsidRPr="00BF1EC8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–</w:t>
            </w:r>
          </w:p>
        </w:tc>
      </w:tr>
      <w:tr w:rsidR="00975902" w:rsidRPr="00FD7535" w14:paraId="43682F17" w14:textId="77777777" w:rsidTr="00A905AF">
        <w:trPr>
          <w:trHeight w:val="319"/>
        </w:trPr>
        <w:tc>
          <w:tcPr>
            <w:tcW w:w="8454" w:type="dxa"/>
            <w:tcBorders>
              <w:bottom w:val="single" w:sz="6" w:space="0" w:color="000000"/>
            </w:tcBorders>
          </w:tcPr>
          <w:p w14:paraId="0F91EFD0" w14:textId="77777777" w:rsidR="00975902" w:rsidRPr="00FD7535" w:rsidRDefault="00975902" w:rsidP="00A905AF">
            <w:pPr>
              <w:pStyle w:val="TableParagraph"/>
              <w:spacing w:line="299" w:lineRule="exact"/>
              <w:ind w:left="11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 студентов (всего)</w:t>
            </w:r>
          </w:p>
        </w:tc>
        <w:tc>
          <w:tcPr>
            <w:tcW w:w="1274" w:type="dxa"/>
            <w:gridSpan w:val="2"/>
            <w:tcBorders>
              <w:bottom w:val="single" w:sz="6" w:space="0" w:color="000000"/>
            </w:tcBorders>
          </w:tcPr>
          <w:p w14:paraId="6CA9A692" w14:textId="2A910B35" w:rsidR="00975902" w:rsidRPr="00BF1EC8" w:rsidRDefault="00BF1EC8" w:rsidP="00A905AF">
            <w:pPr>
              <w:pStyle w:val="TableParagraph"/>
              <w:spacing w:line="299" w:lineRule="exact"/>
              <w:ind w:left="415" w:right="382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26</w:t>
            </w:r>
          </w:p>
        </w:tc>
      </w:tr>
      <w:tr w:rsidR="00975902" w:rsidRPr="00FD7535" w14:paraId="4BE6614C" w14:textId="77777777" w:rsidTr="00A905AF">
        <w:trPr>
          <w:trHeight w:val="318"/>
        </w:trPr>
        <w:tc>
          <w:tcPr>
            <w:tcW w:w="8454" w:type="dxa"/>
            <w:tcBorders>
              <w:top w:val="single" w:sz="6" w:space="0" w:color="000000"/>
            </w:tcBorders>
          </w:tcPr>
          <w:p w14:paraId="0EE36F88" w14:textId="77777777" w:rsidR="00975902" w:rsidRPr="00FD7535" w:rsidRDefault="00975902" w:rsidP="00A905AF">
            <w:pPr>
              <w:pStyle w:val="TableParagraph"/>
              <w:spacing w:line="298" w:lineRule="exact"/>
              <w:ind w:left="119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  <w:gridSpan w:val="2"/>
            <w:tcBorders>
              <w:top w:val="single" w:sz="6" w:space="0" w:color="000000"/>
            </w:tcBorders>
          </w:tcPr>
          <w:p w14:paraId="463A76A5" w14:textId="77777777" w:rsidR="00975902" w:rsidRPr="00BF1EC8" w:rsidRDefault="009759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75902" w:rsidRPr="00FD7535" w14:paraId="2CD4C7E6" w14:textId="77777777" w:rsidTr="00A905AF">
        <w:trPr>
          <w:trHeight w:val="638"/>
        </w:trPr>
        <w:tc>
          <w:tcPr>
            <w:tcW w:w="8454" w:type="dxa"/>
          </w:tcPr>
          <w:p w14:paraId="602F73C7" w14:textId="77777777" w:rsidR="00975902" w:rsidRPr="00FD7535" w:rsidRDefault="00975902" w:rsidP="00A905AF">
            <w:pPr>
              <w:pStyle w:val="TableParagraph"/>
              <w:spacing w:before="4" w:line="213" w:lineRule="auto"/>
              <w:ind w:left="839" w:hanging="360"/>
              <w:rPr>
                <w:i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- самостоятельная работа над курсовой работой</w:t>
            </w:r>
            <w:r w:rsidRPr="00FD7535">
              <w:rPr>
                <w:i/>
                <w:sz w:val="24"/>
                <w:szCs w:val="24"/>
              </w:rPr>
              <w:t>(если предусмотрена)</w:t>
            </w:r>
          </w:p>
        </w:tc>
        <w:tc>
          <w:tcPr>
            <w:tcW w:w="1274" w:type="dxa"/>
            <w:gridSpan w:val="2"/>
          </w:tcPr>
          <w:p w14:paraId="17798AF6" w14:textId="77777777" w:rsidR="00975902" w:rsidRPr="00BF1EC8" w:rsidRDefault="00211356" w:rsidP="00A905AF">
            <w:pPr>
              <w:pStyle w:val="TableParagraph"/>
              <w:spacing w:line="310" w:lineRule="exact"/>
              <w:ind w:left="39"/>
              <w:jc w:val="center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>-</w:t>
            </w:r>
          </w:p>
        </w:tc>
      </w:tr>
      <w:tr w:rsidR="00616A74" w:rsidRPr="00FD7535" w14:paraId="087F8B27" w14:textId="77777777" w:rsidTr="00616A74">
        <w:trPr>
          <w:trHeight w:val="602"/>
        </w:trPr>
        <w:tc>
          <w:tcPr>
            <w:tcW w:w="8460" w:type="dxa"/>
            <w:gridSpan w:val="2"/>
            <w:tcBorders>
              <w:right w:val="single" w:sz="4" w:space="0" w:color="auto"/>
            </w:tcBorders>
          </w:tcPr>
          <w:p w14:paraId="7A0595CC" w14:textId="77777777" w:rsidR="00B4372A" w:rsidRPr="00BF1EC8" w:rsidRDefault="00616A74" w:rsidP="00B4372A">
            <w:pPr>
              <w:pStyle w:val="TableParagraph"/>
              <w:spacing w:line="291" w:lineRule="exact"/>
              <w:ind w:left="119"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 xml:space="preserve">Промежуточная аттестация в форме дифференцированного зачета </w:t>
            </w:r>
          </w:p>
          <w:p w14:paraId="4350ABBE" w14:textId="77777777" w:rsidR="00616A74" w:rsidRPr="00BF1EC8" w:rsidRDefault="00616A74" w:rsidP="00A905AF">
            <w:pPr>
              <w:pStyle w:val="TableParagraph"/>
              <w:spacing w:line="291" w:lineRule="exact"/>
              <w:ind w:left="119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14:paraId="1B815F79" w14:textId="7D92243E" w:rsidR="00616A74" w:rsidRPr="00BF1EC8" w:rsidRDefault="0032544D" w:rsidP="0032544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BF1EC8">
              <w:rPr>
                <w:sz w:val="24"/>
                <w:szCs w:val="24"/>
              </w:rPr>
              <w:t xml:space="preserve">          </w:t>
            </w:r>
            <w:r w:rsidR="00616A74" w:rsidRPr="00BF1EC8">
              <w:rPr>
                <w:sz w:val="24"/>
                <w:szCs w:val="24"/>
              </w:rPr>
              <w:t>2</w:t>
            </w:r>
          </w:p>
          <w:p w14:paraId="4D386B77" w14:textId="77777777" w:rsidR="00616A74" w:rsidRPr="00BF1EC8" w:rsidRDefault="00616A74" w:rsidP="00616A74">
            <w:pPr>
              <w:pStyle w:val="TableParagraph"/>
              <w:spacing w:line="291" w:lineRule="exact"/>
              <w:rPr>
                <w:sz w:val="24"/>
                <w:szCs w:val="24"/>
              </w:rPr>
            </w:pPr>
          </w:p>
        </w:tc>
      </w:tr>
    </w:tbl>
    <w:p w14:paraId="2009FF42" w14:textId="77777777" w:rsidR="00975902" w:rsidRPr="00FD7535" w:rsidRDefault="00975902">
      <w:pPr>
        <w:spacing w:line="291" w:lineRule="exact"/>
        <w:rPr>
          <w:sz w:val="24"/>
          <w:szCs w:val="24"/>
        </w:rPr>
        <w:sectPr w:rsidR="00975902" w:rsidRPr="00FD7535">
          <w:footerReference w:type="default" r:id="rId9"/>
          <w:pgSz w:w="11930" w:h="16860"/>
          <w:pgMar w:top="1020" w:right="380" w:bottom="1240" w:left="1440" w:header="0" w:footer="1054" w:gutter="0"/>
          <w:cols w:space="720"/>
        </w:sectPr>
      </w:pPr>
    </w:p>
    <w:p w14:paraId="3A924145" w14:textId="14285A16" w:rsidR="00975902" w:rsidRPr="00FD7535" w:rsidRDefault="00975902" w:rsidP="0096512B">
      <w:pPr>
        <w:pStyle w:val="a5"/>
        <w:numPr>
          <w:ilvl w:val="1"/>
          <w:numId w:val="5"/>
        </w:numPr>
        <w:tabs>
          <w:tab w:val="left" w:pos="3436"/>
        </w:tabs>
        <w:spacing w:before="66"/>
        <w:jc w:val="center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lastRenderedPageBreak/>
        <w:t>Тематический план и содержание учебной дисциплины</w:t>
      </w:r>
      <w:r w:rsidRPr="00FD7535">
        <w:rPr>
          <w:b/>
          <w:spacing w:val="-3"/>
          <w:sz w:val="24"/>
          <w:szCs w:val="24"/>
        </w:rPr>
        <w:t xml:space="preserve"> </w:t>
      </w:r>
      <w:r w:rsidR="00211356" w:rsidRPr="00FD7535">
        <w:rPr>
          <w:b/>
          <w:sz w:val="24"/>
          <w:szCs w:val="24"/>
        </w:rPr>
        <w:t>ОП.05</w:t>
      </w:r>
      <w:r w:rsidR="000969BD">
        <w:rPr>
          <w:b/>
          <w:sz w:val="24"/>
          <w:szCs w:val="24"/>
        </w:rPr>
        <w:t>.</w:t>
      </w:r>
      <w:r w:rsidR="00B4372A" w:rsidRPr="00FD7535">
        <w:rPr>
          <w:b/>
          <w:sz w:val="24"/>
          <w:szCs w:val="24"/>
        </w:rPr>
        <w:t xml:space="preserve"> </w:t>
      </w:r>
      <w:r w:rsidR="00211356" w:rsidRPr="00FD7535">
        <w:rPr>
          <w:b/>
          <w:color w:val="000000"/>
          <w:spacing w:val="-2"/>
          <w:sz w:val="24"/>
          <w:szCs w:val="24"/>
        </w:rPr>
        <w:t>Социальная психология и педагогика</w:t>
      </w:r>
    </w:p>
    <w:p w14:paraId="17DEDA0C" w14:textId="77777777" w:rsidR="00975902" w:rsidRPr="00FD7535" w:rsidRDefault="00975902">
      <w:pPr>
        <w:pStyle w:val="a3"/>
        <w:ind w:left="0" w:firstLine="0"/>
        <w:rPr>
          <w:i/>
          <w:sz w:val="24"/>
          <w:szCs w:val="24"/>
        </w:rPr>
      </w:pPr>
    </w:p>
    <w:p w14:paraId="5B5FBA00" w14:textId="77777777" w:rsidR="00975902" w:rsidRPr="00FD7535" w:rsidRDefault="00975902">
      <w:pPr>
        <w:pStyle w:val="a3"/>
        <w:spacing w:before="9"/>
        <w:ind w:left="0" w:firstLine="0"/>
        <w:rPr>
          <w:i/>
          <w:sz w:val="24"/>
          <w:szCs w:val="24"/>
        </w:rPr>
      </w:pPr>
    </w:p>
    <w:tbl>
      <w:tblPr>
        <w:tblW w:w="15333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3"/>
        <w:gridCol w:w="7"/>
        <w:gridCol w:w="7189"/>
        <w:gridCol w:w="992"/>
        <w:gridCol w:w="851"/>
        <w:gridCol w:w="992"/>
        <w:gridCol w:w="1497"/>
        <w:gridCol w:w="62"/>
      </w:tblGrid>
      <w:tr w:rsidR="00975902" w:rsidRPr="00FD7535" w14:paraId="0217AB19" w14:textId="77777777" w:rsidTr="0083401C">
        <w:trPr>
          <w:gridAfter w:val="1"/>
          <w:wAfter w:w="62" w:type="dxa"/>
          <w:trHeight w:val="608"/>
        </w:trPr>
        <w:tc>
          <w:tcPr>
            <w:tcW w:w="3743" w:type="dxa"/>
            <w:vMerge w:val="restart"/>
          </w:tcPr>
          <w:p w14:paraId="026F8252" w14:textId="77777777" w:rsidR="00975902" w:rsidRPr="00FD7535" w:rsidRDefault="00975902" w:rsidP="00A905AF">
            <w:pPr>
              <w:pStyle w:val="TableParagraph"/>
              <w:spacing w:before="11"/>
              <w:rPr>
                <w:i/>
                <w:sz w:val="24"/>
                <w:szCs w:val="24"/>
              </w:rPr>
            </w:pPr>
          </w:p>
          <w:p w14:paraId="0AE741FC" w14:textId="77777777" w:rsidR="00975902" w:rsidRPr="00FD7535" w:rsidRDefault="00975902" w:rsidP="00A905AF">
            <w:pPr>
              <w:pStyle w:val="TableParagraph"/>
              <w:ind w:left="244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196" w:type="dxa"/>
            <w:gridSpan w:val="2"/>
            <w:vMerge w:val="restart"/>
          </w:tcPr>
          <w:p w14:paraId="423D62A0" w14:textId="6EC5A742" w:rsidR="00975902" w:rsidRPr="00FD7535" w:rsidRDefault="00975902" w:rsidP="0083401C">
            <w:pPr>
              <w:pStyle w:val="TableParagraph"/>
              <w:spacing w:before="23"/>
              <w:ind w:left="548" w:firstLine="334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  <w:r w:rsidR="0083401C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курсовая работа (проект)</w:t>
            </w:r>
          </w:p>
        </w:tc>
        <w:tc>
          <w:tcPr>
            <w:tcW w:w="2835" w:type="dxa"/>
            <w:gridSpan w:val="3"/>
          </w:tcPr>
          <w:p w14:paraId="47FD5935" w14:textId="77777777" w:rsidR="00975902" w:rsidRPr="00FD7535" w:rsidRDefault="00975902" w:rsidP="00A905AF">
            <w:pPr>
              <w:pStyle w:val="TableParagraph"/>
              <w:spacing w:before="157"/>
              <w:ind w:left="50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97" w:type="dxa"/>
            <w:vMerge w:val="restart"/>
          </w:tcPr>
          <w:p w14:paraId="5D543239" w14:textId="2DF31A7D" w:rsidR="00975902" w:rsidRPr="00FD7535" w:rsidRDefault="00F02963" w:rsidP="00F02963">
            <w:pPr>
              <w:pStyle w:val="TableParagraph"/>
              <w:spacing w:before="162"/>
              <w:ind w:left="-4" w:right="-22" w:firstLine="28"/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  <w:t>Коды компетенций,формированию которых способствует элемент программы</w:t>
            </w:r>
          </w:p>
        </w:tc>
      </w:tr>
      <w:tr w:rsidR="00975902" w:rsidRPr="00FD7535" w14:paraId="2612B4E0" w14:textId="77777777" w:rsidTr="0083401C">
        <w:trPr>
          <w:gridAfter w:val="1"/>
          <w:wAfter w:w="62" w:type="dxa"/>
          <w:trHeight w:val="282"/>
        </w:trPr>
        <w:tc>
          <w:tcPr>
            <w:tcW w:w="3743" w:type="dxa"/>
            <w:vMerge/>
            <w:tcBorders>
              <w:top w:val="nil"/>
            </w:tcBorders>
          </w:tcPr>
          <w:p w14:paraId="610B9142" w14:textId="77777777" w:rsidR="00975902" w:rsidRPr="00FD7535" w:rsidRDefault="00975902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vMerge/>
            <w:tcBorders>
              <w:top w:val="nil"/>
            </w:tcBorders>
          </w:tcPr>
          <w:p w14:paraId="13D06D25" w14:textId="77777777" w:rsidR="00975902" w:rsidRPr="00FD7535" w:rsidRDefault="0097590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DF7D898" w14:textId="77777777" w:rsidR="00975902" w:rsidRPr="00FD7535" w:rsidRDefault="0097590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Л.</w:t>
            </w:r>
          </w:p>
        </w:tc>
        <w:tc>
          <w:tcPr>
            <w:tcW w:w="851" w:type="dxa"/>
          </w:tcPr>
          <w:p w14:paraId="683D02E0" w14:textId="77777777" w:rsidR="00975902" w:rsidRPr="00FD7535" w:rsidRDefault="00975902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992" w:type="dxa"/>
          </w:tcPr>
          <w:p w14:paraId="07A44C68" w14:textId="77777777" w:rsidR="00975902" w:rsidRPr="00FD7535" w:rsidRDefault="0097590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Сам.</w:t>
            </w:r>
          </w:p>
        </w:tc>
        <w:tc>
          <w:tcPr>
            <w:tcW w:w="1497" w:type="dxa"/>
            <w:vMerge/>
            <w:tcBorders>
              <w:top w:val="nil"/>
            </w:tcBorders>
          </w:tcPr>
          <w:p w14:paraId="4513DD04" w14:textId="77777777" w:rsidR="00975902" w:rsidRPr="00FD7535" w:rsidRDefault="00975902">
            <w:pPr>
              <w:rPr>
                <w:sz w:val="24"/>
                <w:szCs w:val="24"/>
              </w:rPr>
            </w:pPr>
          </w:p>
        </w:tc>
      </w:tr>
      <w:tr w:rsidR="00975902" w:rsidRPr="00FD7535" w14:paraId="65697AB3" w14:textId="77777777" w:rsidTr="0083401C">
        <w:trPr>
          <w:gridAfter w:val="1"/>
          <w:wAfter w:w="62" w:type="dxa"/>
          <w:trHeight w:val="282"/>
        </w:trPr>
        <w:tc>
          <w:tcPr>
            <w:tcW w:w="3743" w:type="dxa"/>
          </w:tcPr>
          <w:p w14:paraId="36B1C7B9" w14:textId="77777777" w:rsidR="00975902" w:rsidRPr="00FD7535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196" w:type="dxa"/>
            <w:gridSpan w:val="2"/>
          </w:tcPr>
          <w:p w14:paraId="5D47CF95" w14:textId="77777777" w:rsidR="00975902" w:rsidRPr="00FD7535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3"/>
          </w:tcPr>
          <w:p w14:paraId="26F37CFE" w14:textId="77777777" w:rsidR="00975902" w:rsidRPr="00FD7535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7" w:type="dxa"/>
          </w:tcPr>
          <w:p w14:paraId="660EEB65" w14:textId="77777777" w:rsidR="00975902" w:rsidRPr="00FD7535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4</w:t>
            </w:r>
          </w:p>
        </w:tc>
      </w:tr>
      <w:tr w:rsidR="00FD7535" w:rsidRPr="00FD7535" w14:paraId="344CA793" w14:textId="77777777" w:rsidTr="0083401C">
        <w:trPr>
          <w:gridAfter w:val="1"/>
          <w:wAfter w:w="62" w:type="dxa"/>
          <w:trHeight w:val="282"/>
        </w:trPr>
        <w:tc>
          <w:tcPr>
            <w:tcW w:w="3743" w:type="dxa"/>
          </w:tcPr>
          <w:p w14:paraId="1A950C48" w14:textId="77777777" w:rsidR="00FD7535" w:rsidRPr="00FD7535" w:rsidRDefault="00FD7535" w:rsidP="00211356">
            <w:pPr>
              <w:pStyle w:val="TableParagraph"/>
              <w:tabs>
                <w:tab w:val="left" w:pos="1146"/>
              </w:tabs>
              <w:spacing w:line="276" w:lineRule="auto"/>
              <w:ind w:left="107" w:right="97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1.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Общие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во</w:t>
            </w:r>
            <w:r w:rsidRPr="00FD7535">
              <w:rPr>
                <w:b/>
                <w:spacing w:val="-2"/>
                <w:sz w:val="24"/>
                <w:szCs w:val="24"/>
              </w:rPr>
              <w:t>просы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>социальной</w:t>
            </w:r>
            <w:r w:rsidRPr="00FD7535">
              <w:rPr>
                <w:b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психологии</w:t>
            </w:r>
          </w:p>
        </w:tc>
        <w:tc>
          <w:tcPr>
            <w:tcW w:w="7196" w:type="dxa"/>
            <w:gridSpan w:val="2"/>
          </w:tcPr>
          <w:p w14:paraId="6304E52B" w14:textId="77777777" w:rsidR="00FD7535" w:rsidRPr="00FD7535" w:rsidRDefault="00FD7535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DD8999B" w14:textId="77777777" w:rsidR="00FD7535" w:rsidRPr="00FD7535" w:rsidRDefault="00FD7535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989BA3C" w14:textId="77777777" w:rsidR="00FD7535" w:rsidRPr="00FD7535" w:rsidRDefault="00FD7535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03BA4AFF" w14:textId="77777777" w:rsidR="00FD7535" w:rsidRPr="00FD7535" w:rsidRDefault="00FD7535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7" w:type="dxa"/>
            <w:vMerge w:val="restart"/>
          </w:tcPr>
          <w:p w14:paraId="138F4A22" w14:textId="77777777" w:rsidR="00FD7535" w:rsidRPr="00FD7535" w:rsidRDefault="00FD7535">
            <w:pPr>
              <w:pStyle w:val="TableParagraph"/>
              <w:rPr>
                <w:i/>
                <w:sz w:val="24"/>
                <w:szCs w:val="24"/>
              </w:rPr>
            </w:pPr>
          </w:p>
          <w:p w14:paraId="12389438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F9ADC6C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306D7EE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08967DE3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2CEF7EE1" w14:textId="77777777" w:rsidR="0083401C" w:rsidRDefault="0083401C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0479FE19" w14:textId="7EBCD2CA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5715C5AB" w14:textId="77777777" w:rsidR="00FD7535" w:rsidRPr="00FD7535" w:rsidRDefault="00FD7535" w:rsidP="0083401C">
            <w:pPr>
              <w:autoSpaceDE/>
              <w:autoSpaceDN/>
              <w:ind w:left="2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1CDBB8C9" w14:textId="794D20FC" w:rsidR="00FD7535" w:rsidRPr="00FD7535" w:rsidRDefault="00FD7535" w:rsidP="0083401C">
            <w:pPr>
              <w:pStyle w:val="TableParagraph"/>
              <w:ind w:left="2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D7535" w:rsidRPr="00FD7535" w14:paraId="564F887E" w14:textId="77777777" w:rsidTr="0083401C">
        <w:trPr>
          <w:gridAfter w:val="1"/>
          <w:wAfter w:w="62" w:type="dxa"/>
          <w:trHeight w:val="1186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7BC580D9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62ED0BDA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3AEC9053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206989BC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  <w:p w14:paraId="0BD5B303" w14:textId="77777777" w:rsidR="00FD7535" w:rsidRPr="00FD7535" w:rsidRDefault="00FD7535" w:rsidP="00211356">
            <w:pPr>
              <w:pStyle w:val="TableParagraph"/>
              <w:tabs>
                <w:tab w:val="left" w:pos="1295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1.1.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Становление и развитие социальной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психологии. </w:t>
            </w:r>
            <w:r w:rsidRPr="00FD7535">
              <w:rPr>
                <w:b/>
                <w:sz w:val="24"/>
                <w:szCs w:val="24"/>
              </w:rPr>
              <w:t>Предмет,</w:t>
            </w:r>
            <w:r w:rsidRPr="00FD7535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объект,</w:t>
            </w:r>
            <w:r w:rsidRPr="00FD7535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4"/>
                <w:sz w:val="24"/>
                <w:szCs w:val="24"/>
              </w:rPr>
              <w:t>цели</w:t>
            </w:r>
          </w:p>
          <w:p w14:paraId="103850B8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и</w:t>
            </w:r>
            <w:r w:rsidRPr="00FD7535">
              <w:rPr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задачи</w:t>
            </w:r>
            <w:r w:rsidRPr="00FD7535">
              <w:rPr>
                <w:b/>
                <w:spacing w:val="72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>социальной психологии</w:t>
            </w:r>
          </w:p>
          <w:p w14:paraId="5B7D64EE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7495E03D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4C885F0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0BC712BF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6F26D298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F6A0DAD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629B7472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00CF2803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263EB277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5B554D0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0883800A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37D3B642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4E513BA0" w14:textId="77777777" w:rsidR="00FD7535" w:rsidRDefault="00FD7535" w:rsidP="00211356">
            <w:pPr>
              <w:pStyle w:val="TableParagraph"/>
              <w:ind w:left="107"/>
              <w:jc w:val="center"/>
              <w:rPr>
                <w:b/>
                <w:spacing w:val="-2"/>
                <w:sz w:val="24"/>
                <w:szCs w:val="24"/>
              </w:rPr>
            </w:pPr>
          </w:p>
          <w:p w14:paraId="20413908" w14:textId="77777777" w:rsidR="00FD7535" w:rsidRPr="00FD7535" w:rsidRDefault="00FD7535" w:rsidP="00211356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0135B191" w14:textId="77777777" w:rsidR="00FD7535" w:rsidRPr="00FD7535" w:rsidRDefault="00FD7535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03E9A9FF" w14:textId="77777777" w:rsidR="00FD7535" w:rsidRPr="00FD7535" w:rsidRDefault="00FD7535" w:rsidP="0021135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Становление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развитие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социальной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психологии.</w:t>
            </w:r>
          </w:p>
          <w:p w14:paraId="362B5675" w14:textId="77777777" w:rsidR="00FD7535" w:rsidRPr="00FD7535" w:rsidRDefault="00FD7535" w:rsidP="00211356">
            <w:pPr>
              <w:pStyle w:val="TableParagraph"/>
              <w:spacing w:before="38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Русское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направление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специальной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психологии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как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отдельного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направления</w:t>
            </w:r>
          </w:p>
          <w:p w14:paraId="37A09C08" w14:textId="77777777" w:rsidR="00FD7535" w:rsidRPr="00FD7535" w:rsidRDefault="00FD7535" w:rsidP="00211356">
            <w:pPr>
              <w:pStyle w:val="TableParagraph"/>
              <w:tabs>
                <w:tab w:val="left" w:pos="289"/>
              </w:tabs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мировой коррекционной психологии. Работы Л.С. Выгодского о специфике психического развития аномальных детей</w:t>
            </w:r>
          </w:p>
        </w:tc>
        <w:tc>
          <w:tcPr>
            <w:tcW w:w="992" w:type="dxa"/>
          </w:tcPr>
          <w:p w14:paraId="278EAB1C" w14:textId="77777777" w:rsidR="00FD7535" w:rsidRPr="00FD7535" w:rsidRDefault="00FD7535">
            <w:pPr>
              <w:pStyle w:val="TableParagraph"/>
              <w:rPr>
                <w:i/>
                <w:sz w:val="24"/>
                <w:szCs w:val="24"/>
              </w:rPr>
            </w:pPr>
          </w:p>
          <w:p w14:paraId="27472099" w14:textId="77777777" w:rsidR="00FD7535" w:rsidRPr="00FD7535" w:rsidRDefault="00FD7535" w:rsidP="00A905AF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14:paraId="6EBA55BC" w14:textId="77777777" w:rsidR="00FD7535" w:rsidRPr="00FD7535" w:rsidRDefault="00FD7535" w:rsidP="00A905AF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D780A6C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4DEA1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1E26BD5" w14:textId="353A2AF8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1436D700" w14:textId="77777777" w:rsidTr="0083401C">
        <w:trPr>
          <w:gridAfter w:val="1"/>
          <w:wAfter w:w="62" w:type="dxa"/>
          <w:trHeight w:val="1581"/>
        </w:trPr>
        <w:tc>
          <w:tcPr>
            <w:tcW w:w="3743" w:type="dxa"/>
            <w:vMerge/>
          </w:tcPr>
          <w:p w14:paraId="443439DE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229CC94D" w14:textId="77777777" w:rsidR="00FD7535" w:rsidRPr="00FD7535" w:rsidRDefault="00FD7535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73E345AB" w14:textId="77777777" w:rsidR="00FD7535" w:rsidRPr="00FD7535" w:rsidRDefault="00FD7535" w:rsidP="00211356">
            <w:pPr>
              <w:pStyle w:val="TableParagraph"/>
              <w:spacing w:before="38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 Основные направления социальной психологии. Связь социальной психологии с коррекционной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педагогикой,</w:t>
            </w:r>
            <w:r w:rsidRPr="00FD7535">
              <w:rPr>
                <w:spacing w:val="5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социологией,</w:t>
            </w:r>
            <w:r w:rsidRPr="00FD7535">
              <w:rPr>
                <w:spacing w:val="5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философией,</w:t>
            </w:r>
            <w:r w:rsidRPr="00FD7535">
              <w:rPr>
                <w:spacing w:val="5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психологией,</w:t>
            </w:r>
            <w:r w:rsidRPr="00FD7535">
              <w:rPr>
                <w:spacing w:val="5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психиатрией,</w:t>
            </w:r>
            <w:r w:rsidRPr="00FD7535">
              <w:rPr>
                <w:sz w:val="24"/>
                <w:szCs w:val="24"/>
              </w:rPr>
              <w:t xml:space="preserve"> невропатологией,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педиатрией,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офтальмологией,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отоларингологией</w:t>
            </w:r>
          </w:p>
        </w:tc>
        <w:tc>
          <w:tcPr>
            <w:tcW w:w="992" w:type="dxa"/>
          </w:tcPr>
          <w:p w14:paraId="70F4A1E3" w14:textId="77777777" w:rsidR="00FD7535" w:rsidRPr="00FD7535" w:rsidRDefault="00FD7535">
            <w:pPr>
              <w:pStyle w:val="TableParagraph"/>
              <w:rPr>
                <w:i/>
                <w:sz w:val="24"/>
                <w:szCs w:val="24"/>
              </w:rPr>
            </w:pPr>
          </w:p>
          <w:p w14:paraId="73F3698A" w14:textId="77777777" w:rsidR="00FD7535" w:rsidRPr="00FD7535" w:rsidRDefault="00FD7535" w:rsidP="00A905AF">
            <w:pPr>
              <w:pStyle w:val="TableParagraph"/>
              <w:spacing w:before="5"/>
              <w:rPr>
                <w:i/>
                <w:sz w:val="24"/>
                <w:szCs w:val="24"/>
              </w:rPr>
            </w:pPr>
          </w:p>
          <w:p w14:paraId="5C24B882" w14:textId="77777777" w:rsidR="00FD7535" w:rsidRPr="00FD7535" w:rsidRDefault="00FD7535" w:rsidP="00A905AF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7C74A4B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379C46A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8BA0AA2" w14:textId="50C64582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460694B0" w14:textId="77777777" w:rsidTr="0083401C">
        <w:trPr>
          <w:gridAfter w:val="1"/>
          <w:wAfter w:w="62" w:type="dxa"/>
          <w:trHeight w:val="689"/>
        </w:trPr>
        <w:tc>
          <w:tcPr>
            <w:tcW w:w="3743" w:type="dxa"/>
            <w:vMerge/>
          </w:tcPr>
          <w:p w14:paraId="16E2CF14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162EEEF6" w14:textId="77777777" w:rsidR="00FD7535" w:rsidRPr="00FD7535" w:rsidRDefault="00FD7535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1</w:t>
            </w:r>
          </w:p>
          <w:p w14:paraId="21920BCA" w14:textId="77777777" w:rsidR="00FD7535" w:rsidRPr="00FD7535" w:rsidRDefault="00FD7535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Работа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дефектологическим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словарем.</w:t>
            </w:r>
          </w:p>
        </w:tc>
        <w:tc>
          <w:tcPr>
            <w:tcW w:w="992" w:type="dxa"/>
          </w:tcPr>
          <w:p w14:paraId="7ADB159A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1D8B140" w14:textId="77777777" w:rsidR="00FD7535" w:rsidRPr="00FD7535" w:rsidRDefault="00FD7535" w:rsidP="00211356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114CB47" w14:textId="77777777" w:rsidR="00FD7535" w:rsidRPr="00FD7535" w:rsidRDefault="00FD7535" w:rsidP="00A905AF">
            <w:pPr>
              <w:pStyle w:val="TableParagraph"/>
              <w:ind w:left="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05C73345" w14:textId="192299A3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55EF2785" w14:textId="77777777" w:rsidTr="0083401C">
        <w:trPr>
          <w:gridAfter w:val="1"/>
          <w:wAfter w:w="62" w:type="dxa"/>
        </w:trPr>
        <w:tc>
          <w:tcPr>
            <w:tcW w:w="3743" w:type="dxa"/>
            <w:vMerge/>
          </w:tcPr>
          <w:p w14:paraId="05830DBD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FB2D16C" w14:textId="77777777" w:rsidR="00FD7535" w:rsidRPr="00FD7535" w:rsidRDefault="00FD7535" w:rsidP="00A905AF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5A18D3D4" w14:textId="77777777" w:rsidR="00FD7535" w:rsidRPr="00FD7535" w:rsidRDefault="00FD7535" w:rsidP="00DB4AF1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Подготовка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сообщений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 темы: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</w:p>
          <w:p w14:paraId="058363AE" w14:textId="77777777" w:rsidR="00FD7535" w:rsidRPr="00FD7535" w:rsidRDefault="00FD7535" w:rsidP="0096512B">
            <w:pPr>
              <w:widowControl/>
              <w:numPr>
                <w:ilvl w:val="0"/>
                <w:numId w:val="6"/>
              </w:numPr>
              <w:autoSpaceDE/>
              <w:autoSpaceDN/>
              <w:ind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Связь социальной психологии с другими психологическими науками.</w:t>
            </w:r>
          </w:p>
          <w:p w14:paraId="1C93C0C3" w14:textId="77777777" w:rsidR="00FD7535" w:rsidRPr="00FD7535" w:rsidRDefault="00FD7535" w:rsidP="0096512B">
            <w:pPr>
              <w:widowControl/>
              <w:numPr>
                <w:ilvl w:val="0"/>
                <w:numId w:val="6"/>
              </w:numPr>
              <w:autoSpaceDE/>
              <w:autoSpaceDN/>
              <w:ind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Основные проблемы и предмет генетической (возрастной) социальной психологии.</w:t>
            </w:r>
          </w:p>
          <w:p w14:paraId="78766193" w14:textId="22442083" w:rsidR="00FD7535" w:rsidRPr="00FD7535" w:rsidRDefault="00FD7535" w:rsidP="0096512B">
            <w:pPr>
              <w:numPr>
                <w:ilvl w:val="0"/>
                <w:numId w:val="6"/>
              </w:numPr>
              <w:ind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lastRenderedPageBreak/>
              <w:t xml:space="preserve"> Проблемы и особенности педагогической социальной психологии.</w:t>
            </w:r>
          </w:p>
        </w:tc>
        <w:tc>
          <w:tcPr>
            <w:tcW w:w="992" w:type="dxa"/>
            <w:vMerge w:val="restart"/>
          </w:tcPr>
          <w:p w14:paraId="708A4880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40C3956" w14:textId="77777777" w:rsidR="00FD7535" w:rsidRPr="00FD7535" w:rsidRDefault="00FD7535" w:rsidP="0048600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4003BD5" w14:textId="77777777" w:rsidR="00FD7535" w:rsidRPr="00FD7535" w:rsidRDefault="00FD7535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</w:tcPr>
          <w:p w14:paraId="78043EEE" w14:textId="52252B23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31DE3E64" w14:textId="77777777" w:rsidTr="0083401C">
        <w:trPr>
          <w:gridAfter w:val="1"/>
          <w:wAfter w:w="62" w:type="dxa"/>
          <w:trHeight w:val="129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5AFB0831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6ACB9782" w14:textId="1F805887" w:rsidR="00FD7535" w:rsidRDefault="00FD7535" w:rsidP="00FD7535"/>
          <w:p w14:paraId="19D10817" w14:textId="77777777" w:rsidR="00FD7535" w:rsidRPr="00FD7535" w:rsidRDefault="00FD7535" w:rsidP="00FD7535"/>
        </w:tc>
        <w:tc>
          <w:tcPr>
            <w:tcW w:w="992" w:type="dxa"/>
            <w:vMerge/>
          </w:tcPr>
          <w:p w14:paraId="2F579C82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F1BE57E" w14:textId="77777777" w:rsidR="00FD7535" w:rsidRPr="00FD7535" w:rsidRDefault="00FD7535" w:rsidP="0048600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C3FEA70" w14:textId="77777777" w:rsidR="00FD7535" w:rsidRPr="00FD7535" w:rsidRDefault="00FD7535" w:rsidP="00A905AF">
            <w:pPr>
              <w:pStyle w:val="TableParagraph"/>
              <w:ind w:left="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B11B875" w14:textId="77777777" w:rsidR="00FD7535" w:rsidRPr="00FD7535" w:rsidRDefault="00FD7535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025AA052" w14:textId="77777777" w:rsidTr="0083401C">
        <w:trPr>
          <w:gridAfter w:val="1"/>
          <w:wAfter w:w="62" w:type="dxa"/>
          <w:trHeight w:val="522"/>
        </w:trPr>
        <w:tc>
          <w:tcPr>
            <w:tcW w:w="3743" w:type="dxa"/>
            <w:vMerge w:val="restart"/>
          </w:tcPr>
          <w:p w14:paraId="52CC0B48" w14:textId="77777777" w:rsidR="00F02963" w:rsidRPr="00FD7535" w:rsidRDefault="00F02963" w:rsidP="0048600B">
            <w:pPr>
              <w:spacing w:line="251" w:lineRule="exact"/>
              <w:rPr>
                <w:b/>
                <w:sz w:val="24"/>
                <w:szCs w:val="24"/>
              </w:rPr>
            </w:pPr>
          </w:p>
          <w:p w14:paraId="78D9AD8F" w14:textId="77777777" w:rsidR="00F02963" w:rsidRPr="00FD7535" w:rsidRDefault="00F02963" w:rsidP="0048600B">
            <w:pPr>
              <w:spacing w:line="251" w:lineRule="exact"/>
              <w:ind w:left="108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1.2 Факторы и условия психического развития детей с ограниченными возможностями здоровья. Типы психического дизонто</w:t>
            </w:r>
            <w:r w:rsidRPr="00FD7535">
              <w:rPr>
                <w:b/>
                <w:spacing w:val="-2"/>
                <w:sz w:val="24"/>
                <w:szCs w:val="24"/>
              </w:rPr>
              <w:t>генеза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1E43013" w14:textId="77777777" w:rsidR="00F02963" w:rsidRPr="00FD7535" w:rsidRDefault="00F02963" w:rsidP="00775D91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  <w:r w:rsidRPr="00FD7535">
              <w:rPr>
                <w:b/>
                <w:spacing w:val="12"/>
                <w:sz w:val="24"/>
                <w:szCs w:val="24"/>
              </w:rPr>
              <w:t>Содержание учебного материала</w:t>
            </w:r>
          </w:p>
          <w:p w14:paraId="7F955B16" w14:textId="77777777" w:rsidR="00EB68A2" w:rsidRDefault="00F02963" w:rsidP="0048600B">
            <w:pPr>
              <w:pStyle w:val="TableParagraph"/>
              <w:spacing w:line="276" w:lineRule="auto"/>
              <w:ind w:left="106" w:right="96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Среднестатистическая и функциональная норма. Условия нормального </w:t>
            </w:r>
          </w:p>
          <w:p w14:paraId="3A151CBF" w14:textId="2BAACD5E" w:rsidR="00F02963" w:rsidRPr="00FD7535" w:rsidRDefault="00EB68A2" w:rsidP="0048600B">
            <w:pPr>
              <w:pStyle w:val="TableParagraph"/>
              <w:spacing w:line="276" w:lineRule="auto"/>
              <w:ind w:left="106" w:right="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</w:t>
            </w:r>
            <w:r w:rsidR="00F02963" w:rsidRPr="00FD7535">
              <w:rPr>
                <w:sz w:val="24"/>
                <w:szCs w:val="24"/>
              </w:rPr>
              <w:t>вития ребенка. Классификация факторов риска (биологические, социальные, соматический,</w:t>
            </w:r>
            <w:r w:rsidR="00F02963" w:rsidRPr="00FD7535">
              <w:rPr>
                <w:spacing w:val="27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индекс</w:t>
            </w:r>
            <w:r w:rsidR="00F02963" w:rsidRPr="00FD7535">
              <w:rPr>
                <w:spacing w:val="29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повреждения</w:t>
            </w:r>
            <w:r w:rsidR="00F02963" w:rsidRPr="00FD7535">
              <w:rPr>
                <w:spacing w:val="30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головного</w:t>
            </w:r>
            <w:r w:rsidR="00F02963" w:rsidRPr="00FD7535">
              <w:rPr>
                <w:spacing w:val="30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мозга,</w:t>
            </w:r>
            <w:r w:rsidR="00F02963" w:rsidRPr="00FD7535">
              <w:rPr>
                <w:spacing w:val="30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текущие</w:t>
            </w:r>
            <w:r w:rsidR="00F02963" w:rsidRPr="00FD7535">
              <w:rPr>
                <w:spacing w:val="31"/>
                <w:sz w:val="24"/>
                <w:szCs w:val="24"/>
              </w:rPr>
              <w:t xml:space="preserve"> </w:t>
            </w:r>
            <w:r w:rsidR="00F02963" w:rsidRPr="00FD7535">
              <w:rPr>
                <w:sz w:val="24"/>
                <w:szCs w:val="24"/>
              </w:rPr>
              <w:t>средовые</w:t>
            </w:r>
            <w:r w:rsidR="00F02963" w:rsidRPr="00FD7535">
              <w:rPr>
                <w:spacing w:val="29"/>
                <w:sz w:val="24"/>
                <w:szCs w:val="24"/>
              </w:rPr>
              <w:t xml:space="preserve"> </w:t>
            </w:r>
            <w:r w:rsidR="00F02963" w:rsidRPr="00FD7535">
              <w:rPr>
                <w:spacing w:val="-5"/>
                <w:sz w:val="24"/>
                <w:szCs w:val="24"/>
              </w:rPr>
              <w:t>за</w:t>
            </w:r>
            <w:r w:rsidR="00F02963" w:rsidRPr="00FD7535">
              <w:rPr>
                <w:spacing w:val="-2"/>
                <w:sz w:val="24"/>
                <w:szCs w:val="24"/>
              </w:rPr>
              <w:t>болевания)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FCAF0A" w14:textId="77777777" w:rsidR="00F02963" w:rsidRPr="00FD7535" w:rsidRDefault="00F02963" w:rsidP="00A905AF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14:paraId="36D402CD" w14:textId="77777777" w:rsidR="00F02963" w:rsidRPr="00FD7535" w:rsidRDefault="00F02963" w:rsidP="00A905AF">
            <w:pPr>
              <w:pStyle w:val="TableParagraph"/>
              <w:spacing w:before="1"/>
              <w:ind w:left="3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7C4916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0CD04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7F50FEC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14C0A2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3D2DD0BC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21AD84F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18D34C0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7D178C64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0B71C3D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639FBE76" w14:textId="26734ED9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659BC442" w14:textId="77777777" w:rsidTr="0083401C">
        <w:trPr>
          <w:gridAfter w:val="1"/>
          <w:wAfter w:w="62" w:type="dxa"/>
          <w:trHeight w:val="310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C5147F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48B03A82" w14:textId="77777777" w:rsidR="00F02963" w:rsidRPr="00FD7535" w:rsidRDefault="00F02963" w:rsidP="007E4650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  <w:r w:rsidRPr="00FD7535">
              <w:rPr>
                <w:b/>
                <w:spacing w:val="12"/>
                <w:sz w:val="24"/>
                <w:szCs w:val="24"/>
              </w:rPr>
              <w:t>Содержание учебного материала</w:t>
            </w:r>
          </w:p>
          <w:p w14:paraId="2BC16D10" w14:textId="77777777" w:rsidR="00F02963" w:rsidRPr="00FD7535" w:rsidRDefault="00F02963" w:rsidP="007E465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Определение</w:t>
            </w:r>
            <w:r w:rsidRPr="00FD7535">
              <w:rPr>
                <w:spacing w:val="3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«дизонтогении».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Параметры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дизонтогенеза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(время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длитель ность воздействия, этиология, распространенность, степень нарушения)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81BE81" w14:textId="77777777" w:rsidR="00F02963" w:rsidRPr="00FD7535" w:rsidRDefault="00F02963" w:rsidP="00A905AF">
            <w:pPr>
              <w:pStyle w:val="TableParagraph"/>
              <w:spacing w:before="1"/>
              <w:ind w:left="3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761D7A" w14:textId="7777777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559728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E949819" w14:textId="667D8EE3" w:rsidR="00F02963" w:rsidRPr="00FD7535" w:rsidRDefault="00F02963" w:rsidP="0029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79D7FCC2" w14:textId="77777777" w:rsidTr="0083401C">
        <w:trPr>
          <w:gridAfter w:val="1"/>
          <w:wAfter w:w="62" w:type="dxa"/>
          <w:trHeight w:val="310"/>
        </w:trPr>
        <w:tc>
          <w:tcPr>
            <w:tcW w:w="3743" w:type="dxa"/>
            <w:tcBorders>
              <w:bottom w:val="single" w:sz="4" w:space="0" w:color="auto"/>
            </w:tcBorders>
          </w:tcPr>
          <w:p w14:paraId="23C4F544" w14:textId="77777777" w:rsidR="00F02963" w:rsidRPr="00FD7535" w:rsidRDefault="00F02963" w:rsidP="0048600B">
            <w:pPr>
              <w:pStyle w:val="TableParagraph"/>
              <w:spacing w:line="276" w:lineRule="auto"/>
              <w:ind w:left="107" w:right="97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2.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Психическое развитие по типу ре</w:t>
            </w:r>
            <w:r w:rsidRPr="00FD7535">
              <w:rPr>
                <w:b/>
                <w:spacing w:val="-2"/>
                <w:sz w:val="24"/>
                <w:szCs w:val="24"/>
              </w:rPr>
              <w:t>тардации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5601EAA6" w14:textId="77777777" w:rsidR="00F02963" w:rsidRPr="00FD7535" w:rsidRDefault="00F02963" w:rsidP="007E4650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93BDF2" w14:textId="77777777" w:rsidR="00F02963" w:rsidRPr="00FD7535" w:rsidRDefault="00F02963" w:rsidP="00A905AF">
            <w:pPr>
              <w:pStyle w:val="TableParagraph"/>
              <w:spacing w:before="1"/>
              <w:ind w:left="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8EAA603" w14:textId="77777777" w:rsidR="00F02963" w:rsidRPr="00FD7535" w:rsidRDefault="00F02963" w:rsidP="00A905A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EF844C" w14:textId="77777777" w:rsidR="00F02963" w:rsidRPr="00FD7535" w:rsidRDefault="00F02963" w:rsidP="00855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7" w:type="dxa"/>
            <w:vMerge/>
          </w:tcPr>
          <w:p w14:paraId="0BB35531" w14:textId="77777777" w:rsidR="00F02963" w:rsidRPr="00FD7535" w:rsidRDefault="00F02963" w:rsidP="002956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3300061B" w14:textId="77777777" w:rsidTr="0083401C">
        <w:trPr>
          <w:gridAfter w:val="1"/>
          <w:wAfter w:w="62" w:type="dxa"/>
          <w:trHeight w:val="834"/>
        </w:trPr>
        <w:tc>
          <w:tcPr>
            <w:tcW w:w="37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9503" w14:textId="77777777" w:rsidR="00F02963" w:rsidRPr="00FD7535" w:rsidRDefault="00F02963">
            <w:pPr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</w:t>
            </w:r>
          </w:p>
          <w:p w14:paraId="5A497BB7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01BFD69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CD58E7E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07C86074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2D28EC1A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15F6707F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2A4683D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6E3BADEF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028C8ED5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65502F28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02E1110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12516324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75504C3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73A49EE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0D70091D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1E1A5C4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7451DE5C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03CC6AD5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542B2726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67513AC1" w14:textId="77777777" w:rsidR="00F02963" w:rsidRPr="00FD7535" w:rsidRDefault="00F02963" w:rsidP="0048600B">
            <w:pPr>
              <w:rPr>
                <w:sz w:val="24"/>
                <w:szCs w:val="24"/>
              </w:rPr>
            </w:pPr>
          </w:p>
          <w:p w14:paraId="3247F1A7" w14:textId="77777777" w:rsidR="00F02963" w:rsidRPr="00FD7535" w:rsidRDefault="00F02963" w:rsidP="0048600B">
            <w:pPr>
              <w:pStyle w:val="TableParagraph"/>
              <w:spacing w:line="276" w:lineRule="auto"/>
              <w:ind w:left="107" w:right="97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2.1 Причины</w:t>
            </w:r>
            <w:r w:rsidRPr="00FD753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интеллектуальных нарушений и слабовыраженных</w:t>
            </w:r>
            <w:r w:rsidRPr="00FD753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отклонений. </w:t>
            </w:r>
            <w:r w:rsidRPr="00FD7535">
              <w:rPr>
                <w:b/>
                <w:sz w:val="24"/>
                <w:szCs w:val="24"/>
              </w:rPr>
              <w:t>Классификация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нарушения</w:t>
            </w:r>
            <w:r w:rsidRPr="00FD753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по</w:t>
            </w:r>
            <w:r w:rsidRPr="00FD753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степени</w:t>
            </w:r>
            <w:r w:rsidRPr="00FD753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тя</w:t>
            </w:r>
            <w:r w:rsidRPr="00FD7535">
              <w:rPr>
                <w:b/>
                <w:spacing w:val="-4"/>
                <w:sz w:val="24"/>
                <w:szCs w:val="24"/>
              </w:rPr>
              <w:t>жести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E70F5" w14:textId="77777777" w:rsidR="00F02963" w:rsidRPr="00FD7535" w:rsidRDefault="00F02963" w:rsidP="0048600B">
            <w:pPr>
              <w:pStyle w:val="TableParagraph"/>
              <w:spacing w:line="250" w:lineRule="exact"/>
              <w:ind w:left="107"/>
              <w:rPr>
                <w:b/>
                <w:spacing w:val="12"/>
                <w:sz w:val="24"/>
                <w:szCs w:val="24"/>
              </w:rPr>
            </w:pPr>
            <w:r w:rsidRPr="00FD7535">
              <w:rPr>
                <w:b/>
                <w:spacing w:val="12"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7E101FF2" w14:textId="77777777" w:rsidR="00F02963" w:rsidRPr="00FD7535" w:rsidRDefault="00F02963" w:rsidP="00CD520F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Понятия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«нарушения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интеллекта»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(«умственная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отсталость»,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«олигофрения»).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Причины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специфика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интеллектуальных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нарушений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олигофр</w:t>
            </w:r>
            <w:r w:rsidRPr="00FD7535">
              <w:rPr>
                <w:sz w:val="24"/>
                <w:szCs w:val="24"/>
              </w:rPr>
              <w:t>ении.</w:t>
            </w:r>
            <w:r w:rsidRPr="00FD7535">
              <w:rPr>
                <w:spacing w:val="6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Степени</w:t>
            </w:r>
            <w:r w:rsidRPr="00FD7535">
              <w:rPr>
                <w:spacing w:val="6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интеллектуального</w:t>
            </w:r>
            <w:r w:rsidRPr="00FD7535">
              <w:rPr>
                <w:spacing w:val="6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недоразвития</w:t>
            </w:r>
            <w:r w:rsidRPr="00FD7535">
              <w:rPr>
                <w:spacing w:val="6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</w:t>
            </w:r>
            <w:r w:rsidRPr="00FD7535">
              <w:rPr>
                <w:spacing w:val="6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олигофрении</w:t>
            </w:r>
            <w:r w:rsidRPr="00FD7535">
              <w:rPr>
                <w:spacing w:val="6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(легкая, </w:t>
            </w:r>
            <w:r w:rsidRPr="00FD7535">
              <w:rPr>
                <w:sz w:val="24"/>
                <w:szCs w:val="24"/>
              </w:rPr>
              <w:t>умеренная,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тяжелая,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глубокая)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A688EA" w14:textId="7777777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  <w:p w14:paraId="4EDF588A" w14:textId="77777777" w:rsidR="00F02963" w:rsidRPr="00FD7535" w:rsidRDefault="00F02963" w:rsidP="00A0710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5496AC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  <w:p w14:paraId="6D253DF1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  <w:p w14:paraId="48C63140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  <w:p w14:paraId="765C30E6" w14:textId="77777777" w:rsidR="00F02963" w:rsidRPr="00FD7535" w:rsidRDefault="00F02963" w:rsidP="00A0710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CCE0CA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2B7A77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9A778E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8D6BFE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618D471A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03ED9B3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4D6886F7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3E0E807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4D63C4DA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53D87B53" w14:textId="0783B4B1" w:rsidR="00F02963" w:rsidRPr="00FD7535" w:rsidRDefault="00F02963" w:rsidP="00F02963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5C02C2CD" w14:textId="77777777" w:rsidTr="0083401C">
        <w:trPr>
          <w:gridAfter w:val="1"/>
          <w:wAfter w:w="62" w:type="dxa"/>
          <w:trHeight w:val="1300"/>
        </w:trPr>
        <w:tc>
          <w:tcPr>
            <w:tcW w:w="37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2F70351" w14:textId="77777777" w:rsidR="00F02963" w:rsidRPr="00FD7535" w:rsidRDefault="00F02963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6F52B" w14:textId="77777777" w:rsidR="00F02963" w:rsidRPr="00FD7535" w:rsidRDefault="00F02963" w:rsidP="00A07106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Содержание учебного материала</w:t>
            </w:r>
          </w:p>
          <w:p w14:paraId="32385C0C" w14:textId="77777777" w:rsidR="00F02963" w:rsidRPr="00FD7535" w:rsidRDefault="00F02963" w:rsidP="00CD520F">
            <w:pPr>
              <w:pStyle w:val="TableParagraph"/>
              <w:spacing w:before="36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Определение задержки психического развития. Основные формы ЗПР: ЗПР конституционального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происхождения;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соматогенного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происхождения;</w:t>
            </w:r>
          </w:p>
          <w:p w14:paraId="373001B7" w14:textId="77777777" w:rsidR="00F02963" w:rsidRPr="00FD7535" w:rsidRDefault="00F02963" w:rsidP="00CD520F">
            <w:pPr>
              <w:pStyle w:val="TableParagraph"/>
              <w:tabs>
                <w:tab w:val="left" w:pos="1656"/>
                <w:tab w:val="left" w:pos="4488"/>
                <w:tab w:val="left" w:pos="5386"/>
                <w:tab w:val="left" w:pos="5784"/>
                <w:tab w:val="left" w:pos="7005"/>
              </w:tabs>
              <w:spacing w:line="261" w:lineRule="exact"/>
              <w:rPr>
                <w:spacing w:val="-2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психогенного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генеза;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церебрально-органического</w:t>
            </w:r>
            <w:r w:rsidRPr="00FD7535">
              <w:rPr>
                <w:spacing w:val="-2"/>
                <w:sz w:val="24"/>
                <w:szCs w:val="24"/>
              </w:rPr>
              <w:t xml:space="preserve"> происхождения.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BE9CA7" w14:textId="77777777" w:rsidR="00F02963" w:rsidRPr="00FD7535" w:rsidRDefault="00F02963" w:rsidP="00A07106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68C7DF8" w14:textId="77777777" w:rsidR="00F02963" w:rsidRPr="00FD7535" w:rsidRDefault="00F02963" w:rsidP="00A905AF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C981FE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7B8C9A27" w14:textId="7777777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32F20E22" w14:textId="77777777" w:rsidTr="0083401C">
        <w:trPr>
          <w:gridAfter w:val="1"/>
          <w:wAfter w:w="62" w:type="dxa"/>
          <w:trHeight w:val="692"/>
        </w:trPr>
        <w:tc>
          <w:tcPr>
            <w:tcW w:w="37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F81D65" w14:textId="77777777" w:rsidR="00F02963" w:rsidRPr="00FD7535" w:rsidRDefault="00F02963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</w:tcBorders>
          </w:tcPr>
          <w:p w14:paraId="798C8D3F" w14:textId="77777777" w:rsidR="00F02963" w:rsidRPr="00FD7535" w:rsidRDefault="00F02963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Самостоятельная работа </w:t>
            </w:r>
          </w:p>
          <w:p w14:paraId="201396E9" w14:textId="77777777" w:rsidR="00F02963" w:rsidRPr="00FD7535" w:rsidRDefault="00F02963" w:rsidP="00CD520F">
            <w:pPr>
              <w:pStyle w:val="Style2"/>
              <w:widowControl/>
              <w:spacing w:line="240" w:lineRule="auto"/>
              <w:ind w:firstLine="0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FD7535">
              <w:rPr>
                <w:rStyle w:val="FontStyle12"/>
                <w:b w:val="0"/>
                <w:i w:val="0"/>
                <w:sz w:val="24"/>
                <w:szCs w:val="24"/>
              </w:rPr>
              <w:t>Ознакомление с различными этическими проблемами, возникающими при исследованиях в области социальной психологии.</w:t>
            </w:r>
          </w:p>
          <w:p w14:paraId="2A912736" w14:textId="77777777" w:rsidR="00F02963" w:rsidRPr="00FD7535" w:rsidRDefault="00F02963" w:rsidP="007D5032">
            <w:pPr>
              <w:pStyle w:val="TableParagraph"/>
              <w:spacing w:line="270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9A0FCC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A5CBC08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2A65E38" w14:textId="77777777" w:rsidR="00F02963" w:rsidRPr="00FD7535" w:rsidRDefault="00F02963" w:rsidP="00A856E8">
            <w:pPr>
              <w:pStyle w:val="TableParagraph"/>
              <w:rPr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 xml:space="preserve">   </w:t>
            </w: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D8A6FDC" w14:textId="7777777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11356" w:rsidRPr="00FD7535" w14:paraId="0A68EEF0" w14:textId="77777777" w:rsidTr="0083401C">
        <w:trPr>
          <w:gridAfter w:val="1"/>
          <w:wAfter w:w="62" w:type="dxa"/>
          <w:trHeight w:val="577"/>
        </w:trPr>
        <w:tc>
          <w:tcPr>
            <w:tcW w:w="3743" w:type="dxa"/>
            <w:tcBorders>
              <w:bottom w:val="single" w:sz="4" w:space="0" w:color="auto"/>
            </w:tcBorders>
          </w:tcPr>
          <w:p w14:paraId="0B150592" w14:textId="77777777" w:rsidR="00211356" w:rsidRPr="00FD7535" w:rsidRDefault="00211356">
            <w:pPr>
              <w:pStyle w:val="TableParagraph"/>
              <w:rPr>
                <w:i/>
                <w:sz w:val="24"/>
                <w:szCs w:val="24"/>
              </w:rPr>
            </w:pPr>
          </w:p>
          <w:p w14:paraId="40837600" w14:textId="77777777" w:rsidR="00211356" w:rsidRPr="00FD7535" w:rsidRDefault="00211356">
            <w:pPr>
              <w:pStyle w:val="TableParagraph"/>
              <w:rPr>
                <w:i/>
                <w:sz w:val="24"/>
                <w:szCs w:val="24"/>
              </w:rPr>
            </w:pPr>
          </w:p>
          <w:p w14:paraId="0E52AE2D" w14:textId="77777777" w:rsidR="00211356" w:rsidRPr="00FD7535" w:rsidRDefault="00211356">
            <w:pPr>
              <w:pStyle w:val="TableParagraph"/>
              <w:rPr>
                <w:i/>
                <w:sz w:val="24"/>
                <w:szCs w:val="24"/>
              </w:rPr>
            </w:pPr>
          </w:p>
          <w:p w14:paraId="14F0B577" w14:textId="77777777" w:rsidR="00211356" w:rsidRPr="00FD7535" w:rsidRDefault="00211356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14:paraId="716E43C9" w14:textId="77777777" w:rsidR="00CD520F" w:rsidRPr="00FD7535" w:rsidRDefault="00CD520F" w:rsidP="00CD520F">
            <w:pPr>
              <w:pStyle w:val="TableParagraph"/>
              <w:spacing w:line="276" w:lineRule="auto"/>
              <w:ind w:left="107" w:right="16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pacing w:val="-2"/>
                <w:sz w:val="24"/>
                <w:szCs w:val="24"/>
              </w:rPr>
              <w:t>2.2</w:t>
            </w:r>
            <w:r w:rsidR="00211356" w:rsidRPr="00FD753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Особенности психического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развития умственно отсталых</w:t>
            </w:r>
          </w:p>
          <w:p w14:paraId="2E2B60A5" w14:textId="77777777" w:rsidR="00211356" w:rsidRPr="00FD7535" w:rsidRDefault="00CD520F" w:rsidP="00CD520F">
            <w:pPr>
              <w:pStyle w:val="TableParagraph"/>
              <w:ind w:left="530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pacing w:val="-2"/>
                <w:sz w:val="24"/>
                <w:szCs w:val="24"/>
              </w:rPr>
              <w:t>детей.</w:t>
            </w:r>
          </w:p>
        </w:tc>
        <w:tc>
          <w:tcPr>
            <w:tcW w:w="7196" w:type="dxa"/>
            <w:gridSpan w:val="2"/>
          </w:tcPr>
          <w:p w14:paraId="51275FB3" w14:textId="77777777" w:rsidR="00211356" w:rsidRPr="00FD7535" w:rsidRDefault="00CD520F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 </w:t>
            </w:r>
            <w:r w:rsidR="00211356"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="00211356" w:rsidRPr="00FD7535">
              <w:rPr>
                <w:sz w:val="24"/>
                <w:szCs w:val="24"/>
              </w:rPr>
              <w:t xml:space="preserve"> </w:t>
            </w:r>
          </w:p>
          <w:p w14:paraId="6E8F33FC" w14:textId="77777777" w:rsidR="00211356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Психолого – педагогическая характеристика детей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 нарушением интеллектуального</w:t>
            </w:r>
            <w:r w:rsidRPr="00FD7535">
              <w:rPr>
                <w:spacing w:val="2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развития.</w:t>
            </w:r>
            <w:r w:rsidRPr="00FD7535">
              <w:rPr>
                <w:spacing w:val="2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познавательной, эмоционально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 волевой сферы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 с нарушением интеллектуального развития. Особенности личности и деятельности детей с интеллектуальными нарушениями.</w:t>
            </w:r>
          </w:p>
          <w:p w14:paraId="06CA4236" w14:textId="77777777" w:rsidR="00CD520F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</w:p>
          <w:p w14:paraId="185AC83E" w14:textId="77777777" w:rsidR="00CD520F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</w:p>
          <w:p w14:paraId="6DC0B5F5" w14:textId="77777777" w:rsidR="00CD520F" w:rsidRPr="00FD7535" w:rsidRDefault="00CD520F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5116421" w14:textId="77777777" w:rsidR="00211356" w:rsidRPr="00FD7535" w:rsidRDefault="00211356" w:rsidP="00A905AF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573AFDA9" w14:textId="77777777" w:rsidR="00211356" w:rsidRPr="00FD7535" w:rsidRDefault="00F359BA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D2214AA" w14:textId="77777777" w:rsidR="00211356" w:rsidRPr="00FD7535" w:rsidRDefault="002113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F7F702F" w14:textId="77777777" w:rsidR="00211356" w:rsidRPr="00FD7535" w:rsidRDefault="002113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</w:tcPr>
          <w:p w14:paraId="06FF9E48" w14:textId="77777777" w:rsidR="00211356" w:rsidRPr="00FD7535" w:rsidRDefault="00211356" w:rsidP="00A905AF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14:paraId="2DDAA2AF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379FE13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2.2.</w:t>
            </w:r>
          </w:p>
          <w:p w14:paraId="0B8F424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1EDCAE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6A8E9D9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7C41A716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7DB3FE6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7D32FE7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1767F684" w14:textId="285A2295" w:rsidR="00211356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191A5C79" w14:textId="77777777" w:rsidTr="0083401C">
        <w:trPr>
          <w:gridAfter w:val="1"/>
          <w:wAfter w:w="62" w:type="dxa"/>
          <w:trHeight w:val="1885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76A31D83" w14:textId="77777777" w:rsidR="00F02963" w:rsidRPr="00FD7535" w:rsidRDefault="00F02963" w:rsidP="00CD520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2.3  Особенности психического развития детей с задержкой психического развития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6AB030DC" w14:textId="77777777" w:rsidR="00F02963" w:rsidRPr="00FD7535" w:rsidRDefault="00F02963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044F54F2" w14:textId="77777777" w:rsidR="00F02963" w:rsidRPr="00FD7535" w:rsidRDefault="00F02963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 – педагогическая характеристика детей с ЗПР. Особенности по- знавательной, эмоционально – волевой сферы детей с ЗПР. Особенности личности и деятельности детей с ЗПР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7A8667" w14:textId="77777777" w:rsidR="00F02963" w:rsidRPr="00FD7535" w:rsidRDefault="00F02963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18309F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231063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</w:tcBorders>
          </w:tcPr>
          <w:p w14:paraId="6AA7087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E4FEDF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B69D5B5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16384F95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0951BDE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1FEF184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3283B2C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0B38B23C" w14:textId="016DC18E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5BDBBCA5" w14:textId="77777777" w:rsidTr="0083401C">
        <w:trPr>
          <w:gridAfter w:val="1"/>
          <w:wAfter w:w="62" w:type="dxa"/>
          <w:trHeight w:val="1130"/>
        </w:trPr>
        <w:tc>
          <w:tcPr>
            <w:tcW w:w="3743" w:type="dxa"/>
            <w:vMerge/>
            <w:tcBorders>
              <w:top w:val="nil"/>
            </w:tcBorders>
          </w:tcPr>
          <w:p w14:paraId="235A5C09" w14:textId="77777777" w:rsidR="00F02963" w:rsidRPr="00FD7535" w:rsidRDefault="00F02963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5C898315" w14:textId="77777777" w:rsidR="00F02963" w:rsidRPr="00FD7535" w:rsidRDefault="00F02963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2276B737" w14:textId="77777777" w:rsidR="00F02963" w:rsidRPr="00FD7535" w:rsidRDefault="00F02963" w:rsidP="00A905AF">
            <w:pPr>
              <w:pStyle w:val="TableParagraph"/>
              <w:spacing w:before="1" w:line="276" w:lineRule="exact"/>
              <w:ind w:left="28" w:right="228" w:firstLine="141"/>
              <w:rPr>
                <w:spacing w:val="80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Составить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схему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видов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школьно-значимых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функций.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</w:p>
          <w:p w14:paraId="3F5F72C0" w14:textId="77777777" w:rsidR="00F02963" w:rsidRPr="00FD7535" w:rsidRDefault="00F02963" w:rsidP="00855417">
            <w:pPr>
              <w:pStyle w:val="TableParagraph"/>
              <w:spacing w:before="1" w:line="276" w:lineRule="exact"/>
              <w:ind w:left="28" w:right="228" w:firstLine="141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Подбор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разработка коррекционных заданий.</w:t>
            </w:r>
          </w:p>
          <w:p w14:paraId="4BC20B50" w14:textId="77777777" w:rsidR="00F02963" w:rsidRPr="00FD7535" w:rsidRDefault="00F02963" w:rsidP="00855417">
            <w:pPr>
              <w:pStyle w:val="TableParagraph"/>
              <w:spacing w:before="1" w:line="276" w:lineRule="exact"/>
              <w:ind w:left="28" w:right="228" w:firstLine="141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Изучение зависимости стиля коммуникации от пола говорящего или пола слушателя.</w:t>
            </w:r>
          </w:p>
        </w:tc>
        <w:tc>
          <w:tcPr>
            <w:tcW w:w="992" w:type="dxa"/>
          </w:tcPr>
          <w:p w14:paraId="6E38D48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53F12EC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FC59837" w14:textId="77777777" w:rsidR="00F02963" w:rsidRPr="00FD7535" w:rsidRDefault="00F02963" w:rsidP="00A856E8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</w:tcPr>
          <w:p w14:paraId="4A6D3D76" w14:textId="048E4773" w:rsidR="00F02963" w:rsidRPr="00FD7535" w:rsidRDefault="00F02963" w:rsidP="00A856E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55417" w:rsidRPr="00FD7535" w14:paraId="553D3B07" w14:textId="77777777" w:rsidTr="0083401C">
        <w:trPr>
          <w:gridAfter w:val="1"/>
          <w:wAfter w:w="62" w:type="dxa"/>
          <w:trHeight w:val="1130"/>
        </w:trPr>
        <w:tc>
          <w:tcPr>
            <w:tcW w:w="3743" w:type="dxa"/>
            <w:tcBorders>
              <w:top w:val="single" w:sz="4" w:space="0" w:color="auto"/>
            </w:tcBorders>
          </w:tcPr>
          <w:p w14:paraId="17E0EB8C" w14:textId="77777777" w:rsidR="00855417" w:rsidRPr="00FD7535" w:rsidRDefault="00855417" w:rsidP="00855417">
            <w:pPr>
              <w:pStyle w:val="TableParagraph"/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3.</w:t>
            </w:r>
            <w:r w:rsidRPr="00FD753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Психическое развитие при дизонтогениях</w:t>
            </w:r>
            <w:r w:rsidRPr="00FD7535">
              <w:rPr>
                <w:b/>
                <w:spacing w:val="41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дефицитар</w:t>
            </w:r>
            <w:r w:rsidRPr="00FD7535">
              <w:rPr>
                <w:b/>
                <w:sz w:val="24"/>
                <w:szCs w:val="24"/>
              </w:rPr>
              <w:t>ного</w:t>
            </w:r>
            <w:r w:rsidRPr="00FD753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4"/>
                <w:sz w:val="24"/>
                <w:szCs w:val="24"/>
              </w:rPr>
              <w:t>типа</w:t>
            </w:r>
          </w:p>
        </w:tc>
        <w:tc>
          <w:tcPr>
            <w:tcW w:w="7196" w:type="dxa"/>
            <w:gridSpan w:val="2"/>
          </w:tcPr>
          <w:p w14:paraId="2AB91907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A01D9BE" w14:textId="77777777" w:rsidR="00855417" w:rsidRPr="00FD7535" w:rsidRDefault="00D7506A" w:rsidP="00D7506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</w:t>
            </w:r>
            <w:r w:rsidR="00F359BA" w:rsidRPr="00FD753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540B0A57" w14:textId="77777777" w:rsidR="00855417" w:rsidRPr="00FD7535" w:rsidRDefault="00D7506A" w:rsidP="00D7506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6988DE9" w14:textId="77777777" w:rsidR="00855417" w:rsidRPr="00FD7535" w:rsidRDefault="00D7506A" w:rsidP="00D7506A">
            <w:pPr>
              <w:pStyle w:val="TableParagraph"/>
              <w:spacing w:before="8"/>
              <w:jc w:val="center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497" w:type="dxa"/>
          </w:tcPr>
          <w:p w14:paraId="65890978" w14:textId="77777777" w:rsidR="00855417" w:rsidRPr="00FD7535" w:rsidRDefault="00855417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211356" w:rsidRPr="00FD7535" w14:paraId="4D1A3F69" w14:textId="77777777" w:rsidTr="0083401C">
        <w:trPr>
          <w:gridAfter w:val="1"/>
          <w:wAfter w:w="62" w:type="dxa"/>
          <w:trHeight w:val="2368"/>
        </w:trPr>
        <w:tc>
          <w:tcPr>
            <w:tcW w:w="3743" w:type="dxa"/>
            <w:tcBorders>
              <w:top w:val="single" w:sz="4" w:space="0" w:color="auto"/>
              <w:bottom w:val="single" w:sz="4" w:space="0" w:color="auto"/>
            </w:tcBorders>
          </w:tcPr>
          <w:p w14:paraId="290E4DBE" w14:textId="77777777" w:rsidR="00855417" w:rsidRPr="00FD7535" w:rsidRDefault="00855417" w:rsidP="00855417">
            <w:pPr>
              <w:pStyle w:val="a5"/>
              <w:ind w:left="720" w:firstLine="0"/>
              <w:rPr>
                <w:b/>
                <w:sz w:val="24"/>
                <w:szCs w:val="24"/>
              </w:rPr>
            </w:pPr>
          </w:p>
          <w:p w14:paraId="24C92F77" w14:textId="77777777" w:rsidR="00855417" w:rsidRPr="00FD7535" w:rsidRDefault="00855417" w:rsidP="00855417">
            <w:pPr>
              <w:ind w:left="360"/>
              <w:jc w:val="center"/>
              <w:rPr>
                <w:b/>
                <w:sz w:val="24"/>
                <w:szCs w:val="24"/>
              </w:rPr>
            </w:pPr>
          </w:p>
          <w:p w14:paraId="552EBFF8" w14:textId="77777777" w:rsidR="00855417" w:rsidRPr="00FD7535" w:rsidRDefault="00855417" w:rsidP="00855417">
            <w:pPr>
              <w:ind w:left="360"/>
              <w:jc w:val="center"/>
              <w:rPr>
                <w:b/>
                <w:sz w:val="24"/>
                <w:szCs w:val="24"/>
              </w:rPr>
            </w:pPr>
          </w:p>
          <w:p w14:paraId="7D8781D4" w14:textId="77777777" w:rsidR="00211356" w:rsidRPr="00FD7535" w:rsidRDefault="00855417" w:rsidP="0096512B">
            <w:pPr>
              <w:pStyle w:val="a5"/>
              <w:numPr>
                <w:ilvl w:val="1"/>
                <w:numId w:val="7"/>
              </w:numPr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Причины нарушений слуха. Психолого – педагогическая классификация нарушений слуховой </w:t>
            </w:r>
            <w:r w:rsidRPr="00FD7535">
              <w:rPr>
                <w:b/>
                <w:spacing w:val="-2"/>
                <w:sz w:val="24"/>
                <w:szCs w:val="24"/>
              </w:rPr>
              <w:t>функции</w:t>
            </w: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528CA211" w14:textId="77777777" w:rsidR="00211356" w:rsidRPr="00FD7535" w:rsidRDefault="00211356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78325059" w14:textId="77777777" w:rsidR="00211356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Генетические факторы возникновения врожденных нарушений слуха. При- чины приобретенных нарушений слуха. Определение понятий глухота, туго- ухость. Основные виды нарушений слуха (неслышащие, позднооглогшие, </w:t>
            </w:r>
            <w:r w:rsidRPr="00FD7535">
              <w:rPr>
                <w:spacing w:val="-2"/>
                <w:sz w:val="24"/>
                <w:szCs w:val="24"/>
              </w:rPr>
              <w:t>слабослышащие)</w:t>
            </w:r>
          </w:p>
          <w:p w14:paraId="3D414EEF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</w:p>
          <w:p w14:paraId="0D7DF02F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</w:p>
          <w:p w14:paraId="3373E7E2" w14:textId="77777777" w:rsidR="00855417" w:rsidRPr="00FD7535" w:rsidRDefault="00855417" w:rsidP="00A905AF">
            <w:pPr>
              <w:pStyle w:val="TableParagraph"/>
              <w:spacing w:line="263" w:lineRule="exact"/>
              <w:ind w:left="169"/>
              <w:rPr>
                <w:spacing w:val="-2"/>
                <w:sz w:val="24"/>
                <w:szCs w:val="24"/>
              </w:rPr>
            </w:pPr>
          </w:p>
          <w:p w14:paraId="00939469" w14:textId="77777777" w:rsidR="00855417" w:rsidRPr="00FD7535" w:rsidRDefault="00855417" w:rsidP="00855417">
            <w:pPr>
              <w:pStyle w:val="TableParagraph"/>
              <w:spacing w:line="263" w:lineRule="exac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8B12250" w14:textId="77777777" w:rsidR="00211356" w:rsidRPr="00FD7535" w:rsidRDefault="00F359BA" w:rsidP="004B38C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E7E2A4E" w14:textId="77777777" w:rsidR="00211356" w:rsidRPr="00FD7535" w:rsidRDefault="002113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929F66F" w14:textId="77777777" w:rsidR="00211356" w:rsidRPr="00FD7535" w:rsidRDefault="00211356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</w:tcPr>
          <w:p w14:paraId="181EBFA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EAC16E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5AF6971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410E6594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605BC90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3C3B67A9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69DFE327" w14:textId="4E0483A1" w:rsidR="00211356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072D9915" w14:textId="77777777" w:rsidTr="0083401C">
        <w:trPr>
          <w:gridAfter w:val="1"/>
          <w:wAfter w:w="62" w:type="dxa"/>
          <w:trHeight w:val="895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02FF7CBC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</w:p>
          <w:p w14:paraId="1E60E6C1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3.2 Особенности психического</w:t>
            </w:r>
            <w:r w:rsidRPr="00FD753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 xml:space="preserve">развития детей с нарушением </w:t>
            </w:r>
            <w:r w:rsidRPr="00FD7535">
              <w:rPr>
                <w:b/>
                <w:spacing w:val="-2"/>
                <w:sz w:val="24"/>
                <w:szCs w:val="24"/>
              </w:rPr>
              <w:t>слуха</w:t>
            </w:r>
          </w:p>
        </w:tc>
        <w:tc>
          <w:tcPr>
            <w:tcW w:w="7196" w:type="dxa"/>
            <w:gridSpan w:val="2"/>
          </w:tcPr>
          <w:p w14:paraId="06814546" w14:textId="77777777" w:rsidR="00F02963" w:rsidRPr="00FD7535" w:rsidRDefault="00F02963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84B39AA" w14:textId="77777777" w:rsidR="00F02963" w:rsidRPr="00FD7535" w:rsidRDefault="00F02963" w:rsidP="00855417">
            <w:pPr>
              <w:pStyle w:val="TableParagraph"/>
              <w:spacing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</w:t>
            </w:r>
            <w:r w:rsidRPr="00FD7535">
              <w:rPr>
                <w:spacing w:val="3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педагогическая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характеристика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слуховой функции. Особенности познавательной, эмоционально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 волевой сферы детей</w:t>
            </w:r>
            <w:r w:rsidRPr="00FD7535">
              <w:rPr>
                <w:spacing w:val="6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6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6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слуха.</w:t>
            </w:r>
            <w:r w:rsidRPr="00FD7535">
              <w:rPr>
                <w:spacing w:val="6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6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6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6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6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65"/>
                <w:sz w:val="24"/>
                <w:szCs w:val="24"/>
              </w:rPr>
              <w:t xml:space="preserve"> </w:t>
            </w:r>
            <w:r w:rsidRPr="00FD7535">
              <w:rPr>
                <w:spacing w:val="-10"/>
                <w:sz w:val="24"/>
                <w:szCs w:val="24"/>
              </w:rPr>
              <w:t>с</w:t>
            </w:r>
            <w:r w:rsidRPr="00FD7535">
              <w:rPr>
                <w:sz w:val="24"/>
                <w:szCs w:val="24"/>
              </w:rPr>
              <w:t xml:space="preserve"> нарушением</w:t>
            </w:r>
            <w:r w:rsidRPr="00FD7535">
              <w:rPr>
                <w:spacing w:val="-9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слуха</w:t>
            </w:r>
          </w:p>
        </w:tc>
        <w:tc>
          <w:tcPr>
            <w:tcW w:w="992" w:type="dxa"/>
          </w:tcPr>
          <w:p w14:paraId="68F0012D" w14:textId="77777777" w:rsidR="00F02963" w:rsidRPr="00FD7535" w:rsidRDefault="00F02963" w:rsidP="004B38C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A6A140E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2904ED4" w14:textId="77777777" w:rsidR="00F02963" w:rsidRPr="00FD7535" w:rsidRDefault="00F02963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0D4BDFD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53A26DC6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95A21D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31D117F0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3D901C11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5C9195C3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582B2EA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652CEA83" w14:textId="0BA9D48D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6F6D37D0" w14:textId="77777777" w:rsidTr="0083401C">
        <w:trPr>
          <w:gridAfter w:val="1"/>
          <w:wAfter w:w="62" w:type="dxa"/>
          <w:trHeight w:val="895"/>
        </w:trPr>
        <w:tc>
          <w:tcPr>
            <w:tcW w:w="3743" w:type="dxa"/>
            <w:vMerge/>
          </w:tcPr>
          <w:p w14:paraId="7B5666E9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3CB6DFE5" w14:textId="77777777" w:rsidR="00F02963" w:rsidRPr="00FD7535" w:rsidRDefault="00F02963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2</w:t>
            </w:r>
          </w:p>
          <w:p w14:paraId="4EB839B8" w14:textId="77777777" w:rsidR="00F02963" w:rsidRPr="00FD7535" w:rsidRDefault="00F02963" w:rsidP="004B38C7">
            <w:pPr>
              <w:pStyle w:val="TableParagraph"/>
              <w:tabs>
                <w:tab w:val="left" w:pos="289"/>
              </w:tabs>
              <w:ind w:right="10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Анализ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отрывка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из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кинофильма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«Страна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глухих»</w:t>
            </w:r>
          </w:p>
        </w:tc>
        <w:tc>
          <w:tcPr>
            <w:tcW w:w="992" w:type="dxa"/>
          </w:tcPr>
          <w:p w14:paraId="0C8B2668" w14:textId="77777777" w:rsidR="00F02963" w:rsidRPr="00FD7535" w:rsidRDefault="00F02963" w:rsidP="004B38C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14D2019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6D54164" w14:textId="77777777" w:rsidR="00F02963" w:rsidRPr="00FD7535" w:rsidRDefault="00F02963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0E3A58CC" w14:textId="350B6C53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6801915A" w14:textId="77777777" w:rsidTr="0083401C">
        <w:trPr>
          <w:gridAfter w:val="1"/>
          <w:wAfter w:w="62" w:type="dxa"/>
          <w:trHeight w:val="1145"/>
        </w:trPr>
        <w:tc>
          <w:tcPr>
            <w:tcW w:w="3743" w:type="dxa"/>
            <w:vMerge/>
          </w:tcPr>
          <w:p w14:paraId="4C031F1F" w14:textId="77777777" w:rsidR="00F02963" w:rsidRPr="00FD7535" w:rsidRDefault="00F02963" w:rsidP="004B38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2ECDCC24" w14:textId="77777777" w:rsidR="00F02963" w:rsidRPr="00FD7535" w:rsidRDefault="00F02963" w:rsidP="004B38C7">
            <w:pPr>
              <w:pStyle w:val="TableParagraph"/>
              <w:tabs>
                <w:tab w:val="left" w:pos="289"/>
              </w:tabs>
              <w:spacing w:line="273" w:lineRule="exact"/>
              <w:ind w:left="107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281D5FCA" w14:textId="77777777" w:rsidR="00F02963" w:rsidRPr="00FD7535" w:rsidRDefault="00F02963" w:rsidP="007C7116">
            <w:pPr>
              <w:ind w:right="200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«Методологическое значение социально-психологической теории общения для деятельности а) педагога – предметника; б)воспитателя».</w:t>
            </w:r>
          </w:p>
        </w:tc>
        <w:tc>
          <w:tcPr>
            <w:tcW w:w="992" w:type="dxa"/>
          </w:tcPr>
          <w:p w14:paraId="09F092A4" w14:textId="77777777" w:rsidR="00F02963" w:rsidRPr="00FD7535" w:rsidRDefault="00F02963" w:rsidP="004B38C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D365147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7D8F75E" w14:textId="77777777" w:rsidR="00F02963" w:rsidRPr="00FD7535" w:rsidRDefault="00F02963" w:rsidP="007C7116">
            <w:pPr>
              <w:pStyle w:val="TableParagraph"/>
              <w:spacing w:before="8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</w:tcPr>
          <w:p w14:paraId="3996C49D" w14:textId="0F45F93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159E01BE" w14:textId="77777777" w:rsidTr="0083401C">
        <w:trPr>
          <w:gridAfter w:val="1"/>
          <w:wAfter w:w="62" w:type="dxa"/>
          <w:trHeight w:val="1011"/>
        </w:trPr>
        <w:tc>
          <w:tcPr>
            <w:tcW w:w="37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3C0A972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3.3 Причины нарушений зрения. Классификация нарушений зрительной </w:t>
            </w:r>
            <w:r w:rsidRPr="00FD7535">
              <w:rPr>
                <w:b/>
                <w:spacing w:val="-2"/>
                <w:sz w:val="24"/>
                <w:szCs w:val="24"/>
              </w:rPr>
              <w:t>функции</w:t>
            </w:r>
          </w:p>
          <w:p w14:paraId="513154B4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pacing w:val="-2"/>
                <w:sz w:val="24"/>
                <w:szCs w:val="24"/>
              </w:rPr>
            </w:pPr>
          </w:p>
          <w:p w14:paraId="6C8B5282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pacing w:val="-2"/>
                <w:sz w:val="24"/>
                <w:szCs w:val="24"/>
              </w:rPr>
            </w:pPr>
          </w:p>
          <w:p w14:paraId="60226A0C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234B28F3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156EC85F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5609B309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4D2647E5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50A0FE0C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4B3EF4BD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493FE375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3305CF74" w14:textId="77777777" w:rsid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  <w:p w14:paraId="34216A72" w14:textId="3260B9B2" w:rsidR="00FD7535" w:rsidRPr="00FD7535" w:rsidRDefault="00FD7535" w:rsidP="00FD7535">
            <w:pPr>
              <w:pStyle w:val="TableParagraph"/>
              <w:spacing w:line="274" w:lineRule="exact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00FD6F3C" w14:textId="77777777" w:rsidR="00FD7535" w:rsidRPr="00FD7535" w:rsidRDefault="00FD7535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15A0FFC8" w14:textId="77777777" w:rsidR="00FD7535" w:rsidRPr="00FD7535" w:rsidRDefault="00FD7535" w:rsidP="00A905AF">
            <w:pPr>
              <w:pStyle w:val="TableParagraph"/>
              <w:spacing w:line="271" w:lineRule="exact"/>
              <w:ind w:left="28"/>
              <w:rPr>
                <w:spacing w:val="34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Врожденные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приобретенные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причины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зрения.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Незрячие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</w:p>
          <w:p w14:paraId="5C814ADC" w14:textId="77777777" w:rsidR="00FD7535" w:rsidRPr="00FD7535" w:rsidRDefault="00FD7535" w:rsidP="00A905AF">
            <w:pPr>
              <w:pStyle w:val="TableParagraph"/>
              <w:spacing w:line="271" w:lineRule="exact"/>
              <w:ind w:left="28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(слепые), слабовидящие дети и дети с косоглазием и амблиопией</w:t>
            </w:r>
          </w:p>
        </w:tc>
        <w:tc>
          <w:tcPr>
            <w:tcW w:w="992" w:type="dxa"/>
          </w:tcPr>
          <w:p w14:paraId="6721CFE5" w14:textId="77777777" w:rsidR="00FD7535" w:rsidRPr="00FD7535" w:rsidRDefault="00FD7535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14:paraId="173170FD" w14:textId="77777777" w:rsidR="00FD7535" w:rsidRPr="00FD7535" w:rsidRDefault="00FD7535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EC869DB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991EF7E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7E9D950E" w14:textId="77777777" w:rsidR="00FD7535" w:rsidRPr="00FD7535" w:rsidRDefault="00FD7535" w:rsidP="00A905AF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14:paraId="6C8FC671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2BCDCA7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2.2.</w:t>
            </w:r>
          </w:p>
          <w:p w14:paraId="0269D966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31C5D2A8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0D2F3E25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686FC404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22BFBE99" w14:textId="77777777" w:rsidR="00FD7535" w:rsidRPr="00FD7535" w:rsidRDefault="00FD7535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3F5897F1" w14:textId="77777777" w:rsidR="00FD7535" w:rsidRPr="00FD7535" w:rsidRDefault="00FD7535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  <w:p w14:paraId="7E6C2395" w14:textId="4B8ACF1D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46D652D3" w14:textId="77777777" w:rsidTr="0083401C">
        <w:trPr>
          <w:gridAfter w:val="1"/>
          <w:wAfter w:w="62" w:type="dxa"/>
          <w:trHeight w:val="2610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B59E2D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7782217A" w14:textId="77777777" w:rsidR="00FD7535" w:rsidRPr="00FD7535" w:rsidRDefault="00FD7535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564B2C32" w14:textId="77777777" w:rsidR="00FD7535" w:rsidRPr="00FD7535" w:rsidRDefault="00FD7535" w:rsidP="007C7116">
            <w:pPr>
              <w:pStyle w:val="TableParagraph"/>
              <w:spacing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 –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педагогическая характеристика детей с нарушением зрительной функции. Особенности познавательной, эмоционально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– волевой сферы </w:t>
            </w:r>
          </w:p>
          <w:p w14:paraId="1CEB6324" w14:textId="77777777" w:rsidR="00FD7535" w:rsidRPr="00FD7535" w:rsidRDefault="00FD7535" w:rsidP="007C7116">
            <w:pPr>
              <w:pStyle w:val="TableParagraph"/>
              <w:spacing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5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зрения.</w:t>
            </w:r>
            <w:r w:rsidRPr="00FD7535">
              <w:rPr>
                <w:spacing w:val="5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52"/>
                <w:sz w:val="24"/>
                <w:szCs w:val="24"/>
              </w:rPr>
              <w:t xml:space="preserve"> </w:t>
            </w:r>
            <w:r w:rsidRPr="00FD7535">
              <w:rPr>
                <w:spacing w:val="-10"/>
                <w:sz w:val="24"/>
                <w:szCs w:val="24"/>
              </w:rPr>
              <w:t xml:space="preserve">с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зрения</w:t>
            </w:r>
          </w:p>
          <w:p w14:paraId="0D4721EA" w14:textId="77777777" w:rsidR="00FD7535" w:rsidRPr="00FD7535" w:rsidRDefault="00FD7535" w:rsidP="00757957">
            <w:pPr>
              <w:rPr>
                <w:sz w:val="24"/>
                <w:szCs w:val="24"/>
              </w:rPr>
            </w:pPr>
          </w:p>
          <w:p w14:paraId="7CECCC92" w14:textId="77777777" w:rsidR="00FD7535" w:rsidRPr="00FD7535" w:rsidRDefault="00FD7535" w:rsidP="0075795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370F095" w14:textId="77777777" w:rsidR="00FD7535" w:rsidRPr="00FD7535" w:rsidRDefault="00FD7535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ECA3B34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4E00C5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42A1736F" w14:textId="4CC1BC10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052E777B" w14:textId="77777777" w:rsidTr="0083401C">
        <w:trPr>
          <w:gridAfter w:val="1"/>
          <w:wAfter w:w="62" w:type="dxa"/>
          <w:trHeight w:val="5"/>
        </w:trPr>
        <w:tc>
          <w:tcPr>
            <w:tcW w:w="37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73438E7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0D5CD" w14:textId="2105F3C2" w:rsidR="00FD7535" w:rsidRPr="00FD7535" w:rsidRDefault="00FD7535" w:rsidP="00A905AF">
            <w:pPr>
              <w:pStyle w:val="TableParagraph"/>
              <w:spacing w:line="263" w:lineRule="exact"/>
              <w:ind w:left="1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7DD6DE1B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37139A56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61497B5" w14:textId="77777777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</w:tcBorders>
          </w:tcPr>
          <w:p w14:paraId="5F0CB2A6" w14:textId="30D41EA5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D7535" w:rsidRPr="00FD7535" w14:paraId="7E24F347" w14:textId="77777777" w:rsidTr="0083401C">
        <w:trPr>
          <w:gridAfter w:val="1"/>
          <w:wAfter w:w="62" w:type="dxa"/>
          <w:trHeight w:val="1110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C40C691" w14:textId="77777777" w:rsidR="00FD7535" w:rsidRPr="00FD7535" w:rsidRDefault="00FD7535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0C0E885D" w14:textId="49B0DC73" w:rsidR="00FD7535" w:rsidRPr="00FD7535" w:rsidRDefault="00FD7535" w:rsidP="00FD7535">
            <w:pPr>
              <w:pStyle w:val="TableParagraph"/>
              <w:spacing w:before="1" w:line="276" w:lineRule="exact"/>
              <w:ind w:left="28" w:firstLine="141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Выполнение домашнего задания; изучение конспекта лекций; подготовка презентаций и сообщений; работа с электронными и информационными ресурсами</w:t>
            </w:r>
          </w:p>
        </w:tc>
        <w:tc>
          <w:tcPr>
            <w:tcW w:w="992" w:type="dxa"/>
            <w:vMerge/>
          </w:tcPr>
          <w:p w14:paraId="2492099D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1879DDC" w14:textId="77777777" w:rsidR="00FD7535" w:rsidRPr="00FD7535" w:rsidRDefault="00FD753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14:paraId="1ABFC1E3" w14:textId="77777777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97DE773" w14:textId="77777777" w:rsidR="00FD7535" w:rsidRPr="00FD7535" w:rsidRDefault="00FD7535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E6112" w:rsidRPr="00FD7535" w14:paraId="47FACFF5" w14:textId="77777777" w:rsidTr="0083401C">
        <w:trPr>
          <w:gridAfter w:val="1"/>
          <w:wAfter w:w="62" w:type="dxa"/>
          <w:trHeight w:val="681"/>
        </w:trPr>
        <w:tc>
          <w:tcPr>
            <w:tcW w:w="3743" w:type="dxa"/>
            <w:vMerge w:val="restart"/>
          </w:tcPr>
          <w:p w14:paraId="62AA4FBF" w14:textId="77777777" w:rsidR="008E6112" w:rsidRPr="00FD7535" w:rsidRDefault="008E6112">
            <w:pPr>
              <w:pStyle w:val="TableParagraph"/>
              <w:rPr>
                <w:i/>
                <w:sz w:val="24"/>
                <w:szCs w:val="24"/>
              </w:rPr>
            </w:pPr>
          </w:p>
          <w:p w14:paraId="3AC236B7" w14:textId="77777777" w:rsidR="008E6112" w:rsidRPr="00FD7535" w:rsidRDefault="008E6112" w:rsidP="0075795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3.4 Причины речевых нарушений. Классификация речевых нарушений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47B9ECA3" w14:textId="77777777" w:rsidR="008E6112" w:rsidRPr="00FD7535" w:rsidRDefault="008E6112" w:rsidP="00A905AF">
            <w:pPr>
              <w:pStyle w:val="TableParagraph"/>
              <w:spacing w:before="1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42B8011B" w14:textId="77777777" w:rsidR="008E6112" w:rsidRPr="00FD7535" w:rsidRDefault="008E6112" w:rsidP="008E6112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Внешние (экзогенные) и внутренние (эндогенные) факторы возникновения нарушений речи. Социальные и наследственные факторы возникновения нарушений речи. Клинико – педагогическая классификация нарушений речи (афония, дисфония, брадилалия, тахилалия, заикание, ринолалия, дизартрия, алалия, афазия, дислексия, дисграфия). Психолого – педагогическая класси- фикация</w:t>
            </w:r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нарушений</w:t>
            </w:r>
            <w:r w:rsidRPr="00FD7535">
              <w:rPr>
                <w:spacing w:val="2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речи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(ФФН,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ОНР,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заикание,</w:t>
            </w:r>
            <w:r w:rsidRPr="00FD7535">
              <w:rPr>
                <w:spacing w:val="1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чтения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2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пись</w:t>
            </w:r>
            <w:r w:rsidRPr="00FD7535">
              <w:rPr>
                <w:spacing w:val="-5"/>
                <w:sz w:val="24"/>
                <w:szCs w:val="24"/>
              </w:rPr>
              <w:t>ма)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0F451F" w14:textId="77777777" w:rsidR="008E6112" w:rsidRPr="00FD7535" w:rsidRDefault="008E6112">
            <w:pPr>
              <w:pStyle w:val="TableParagraph"/>
              <w:rPr>
                <w:i/>
                <w:sz w:val="24"/>
                <w:szCs w:val="24"/>
              </w:rPr>
            </w:pPr>
          </w:p>
          <w:p w14:paraId="6CDB87B5" w14:textId="77777777" w:rsidR="008E6112" w:rsidRPr="00FD7535" w:rsidRDefault="008E6112" w:rsidP="00A905AF">
            <w:pPr>
              <w:pStyle w:val="TableParagraph"/>
              <w:spacing w:before="233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F2159A" w14:textId="77777777" w:rsidR="008E6112" w:rsidRPr="00FD7535" w:rsidRDefault="008E61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338FAF" w14:textId="77777777" w:rsidR="008E6112" w:rsidRPr="00FD7535" w:rsidRDefault="008E61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B1C0525" w14:textId="77777777" w:rsidR="008E6112" w:rsidRPr="00FD7535" w:rsidRDefault="008E6112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4C069F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B3103F8" w14:textId="23473C95" w:rsidR="00F02963" w:rsidRPr="00FD7535" w:rsidRDefault="00F02963" w:rsidP="00F02963">
            <w:pPr>
              <w:autoSpaceDE/>
              <w:autoSpaceDN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 xml:space="preserve">      ПК 1.1.</w:t>
            </w:r>
          </w:p>
          <w:p w14:paraId="72720188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AB1A057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2B60ECAB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40642567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5CFBAC9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3E1A1F30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4CFE0461" w14:textId="0B2B3C99" w:rsidR="008E6112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22716542" w14:textId="77777777" w:rsidTr="0083401C">
        <w:trPr>
          <w:gridAfter w:val="1"/>
          <w:wAfter w:w="62" w:type="dxa"/>
          <w:trHeight w:val="707"/>
        </w:trPr>
        <w:tc>
          <w:tcPr>
            <w:tcW w:w="3743" w:type="dxa"/>
            <w:vMerge/>
          </w:tcPr>
          <w:p w14:paraId="7C08D838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7A5BE3F6" w14:textId="77777777" w:rsidR="00F02963" w:rsidRPr="00FD7535" w:rsidRDefault="00F02963" w:rsidP="00A905AF">
            <w:pPr>
              <w:pStyle w:val="TableParagraph"/>
              <w:spacing w:before="1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32454BE1" w14:textId="77777777" w:rsidR="00F02963" w:rsidRPr="00FD7535" w:rsidRDefault="00F02963" w:rsidP="00A905AF">
            <w:pPr>
              <w:pStyle w:val="TableParagraph"/>
              <w:spacing w:before="1" w:line="264" w:lineRule="exact"/>
              <w:ind w:left="4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Психолого – педагогическая характеристика детей с нарушением речи. Особенности познавательной, эмоционально – волевой сферы детей с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 речи. Особенности личности и деятельности детей с речевыми нарушени</w:t>
            </w:r>
            <w:r w:rsidRPr="00FD7535">
              <w:rPr>
                <w:spacing w:val="-4"/>
                <w:sz w:val="24"/>
                <w:szCs w:val="24"/>
              </w:rPr>
              <w:t>ями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7CC5CA" w14:textId="77777777" w:rsidR="00F02963" w:rsidRPr="00FD7535" w:rsidRDefault="00F02963" w:rsidP="00A905AF">
            <w:pPr>
              <w:pStyle w:val="TableParagraph"/>
              <w:spacing w:before="233"/>
              <w:ind w:left="363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8BCA20F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A204D2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</w:tcBorders>
          </w:tcPr>
          <w:p w14:paraId="1D9FD15F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  <w:p w14:paraId="172FDE57" w14:textId="4F293C73" w:rsidR="00F02963" w:rsidRPr="00FD7535" w:rsidRDefault="00F02963" w:rsidP="00F0296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1705D2E2" w14:textId="77777777" w:rsidTr="0083401C">
        <w:trPr>
          <w:gridAfter w:val="1"/>
          <w:wAfter w:w="62" w:type="dxa"/>
          <w:trHeight w:val="707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73464A8C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6AA6D830" w14:textId="77777777" w:rsidR="00F02963" w:rsidRPr="00FD7535" w:rsidRDefault="00F02963" w:rsidP="00A905AF">
            <w:pPr>
              <w:pStyle w:val="TableParagraph"/>
              <w:spacing w:before="1" w:line="237" w:lineRule="auto"/>
              <w:ind w:left="4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3</w:t>
            </w:r>
          </w:p>
          <w:p w14:paraId="1DC0A90B" w14:textId="77777777" w:rsidR="00F02963" w:rsidRPr="00FD7535" w:rsidRDefault="00F02963" w:rsidP="008E6112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карты</w:t>
            </w:r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обследования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ребенка</w:t>
            </w:r>
            <w:r w:rsidRPr="00FD7535">
              <w:rPr>
                <w:spacing w:val="1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16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нарушением</w:t>
            </w: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речи.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21CB4A" w14:textId="77777777" w:rsidR="00F02963" w:rsidRPr="00FD7535" w:rsidRDefault="00F02963" w:rsidP="00A905AF">
            <w:pPr>
              <w:pStyle w:val="TableParagraph"/>
              <w:spacing w:before="233"/>
              <w:ind w:left="363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2808384" w14:textId="77777777" w:rsidR="00F02963" w:rsidRPr="00FD7535" w:rsidRDefault="00F02963" w:rsidP="008E6112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422A2F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05925A4" w14:textId="4D911C57" w:rsidR="00F02963" w:rsidRPr="00FD7535" w:rsidRDefault="00F02963" w:rsidP="008E611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1D96BACE" w14:textId="77777777" w:rsidTr="0083401C">
        <w:trPr>
          <w:gridAfter w:val="1"/>
          <w:wAfter w:w="62" w:type="dxa"/>
          <w:trHeight w:val="2330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5577D475" w14:textId="77777777" w:rsidR="00F02963" w:rsidRPr="00FD7535" w:rsidRDefault="00F02963" w:rsidP="00757957">
            <w:pPr>
              <w:pStyle w:val="TableParagraph"/>
              <w:ind w:left="108" w:right="231"/>
              <w:rPr>
                <w:b/>
                <w:sz w:val="24"/>
                <w:szCs w:val="24"/>
              </w:rPr>
            </w:pPr>
          </w:p>
          <w:p w14:paraId="711E7AB9" w14:textId="77777777" w:rsidR="00F02963" w:rsidRPr="00FD7535" w:rsidRDefault="00F02963" w:rsidP="008E6112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3.5 Причины нарушений опорно- двигательного аппарата.</w:t>
            </w:r>
            <w:r w:rsidRPr="00FD7535">
              <w:rPr>
                <w:b/>
                <w:spacing w:val="62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Структура</w:t>
            </w:r>
            <w:r w:rsidRPr="00FD7535">
              <w:rPr>
                <w:b/>
                <w:spacing w:val="63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>наруше-</w:t>
            </w:r>
          </w:p>
          <w:p w14:paraId="3956EC77" w14:textId="77777777" w:rsidR="00F02963" w:rsidRPr="00FD7535" w:rsidRDefault="00F02963" w:rsidP="008E6112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ния. Формы</w:t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ДЦП</w:t>
            </w:r>
          </w:p>
          <w:p w14:paraId="56BA6260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475CF236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53C4ECB0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44B90B6E" w14:textId="77777777" w:rsidR="00F02963" w:rsidRPr="00FD7535" w:rsidRDefault="00F02963" w:rsidP="00757957">
            <w:pPr>
              <w:pStyle w:val="TableParagraph"/>
              <w:ind w:left="108" w:right="231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9F85F98" w14:textId="77777777" w:rsidR="00F02963" w:rsidRPr="00FD7535" w:rsidRDefault="00F02963" w:rsidP="00A905AF">
            <w:pPr>
              <w:pStyle w:val="TableParagraph"/>
              <w:spacing w:before="1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1877FB86" w14:textId="77777777" w:rsidR="00F02963" w:rsidRPr="00FD7535" w:rsidRDefault="00F02963" w:rsidP="008E6112">
            <w:pPr>
              <w:pStyle w:val="TableParagraph"/>
              <w:spacing w:before="36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Врожденная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приобретенная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патология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опорно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двигательной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системы.</w:t>
            </w:r>
          </w:p>
          <w:p w14:paraId="4DF90B16" w14:textId="77777777" w:rsidR="00F02963" w:rsidRPr="00FD7535" w:rsidRDefault="00F02963" w:rsidP="008E6112">
            <w:pPr>
              <w:pStyle w:val="TableParagraph"/>
              <w:spacing w:before="36" w:line="276" w:lineRule="auto"/>
              <w:ind w:left="106"/>
              <w:rPr>
                <w:sz w:val="24"/>
                <w:szCs w:val="24"/>
              </w:rPr>
            </w:pP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Заболевания нервной системы (ДЦП, полиомиелит). Специфические </w:t>
            </w:r>
          </w:p>
          <w:p w14:paraId="662B28CD" w14:textId="77777777" w:rsidR="00F02963" w:rsidRPr="00FD7535" w:rsidRDefault="00F02963" w:rsidP="008E6112">
            <w:pPr>
              <w:pStyle w:val="TableParagraph"/>
              <w:spacing w:line="270" w:lineRule="exact"/>
              <w:ind w:left="106"/>
              <w:rPr>
                <w:spacing w:val="-3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двигательные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(нарушение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мышечного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тонуса,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паралич,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парез,</w:t>
            </w:r>
            <w:r w:rsidRPr="00FD7535">
              <w:rPr>
                <w:spacing w:val="-2"/>
                <w:sz w:val="24"/>
                <w:szCs w:val="24"/>
              </w:rPr>
              <w:t xml:space="preserve"> гиперке</w:t>
            </w:r>
            <w:r w:rsidRPr="00FD7535">
              <w:rPr>
                <w:sz w:val="24"/>
                <w:szCs w:val="24"/>
              </w:rPr>
              <w:t xml:space="preserve"> незы,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тремор,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атаксия,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дизкинестезии,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синкенезии).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</w:p>
          <w:p w14:paraId="20C92A33" w14:textId="77777777" w:rsidR="00F02963" w:rsidRPr="00FD7535" w:rsidRDefault="00F02963" w:rsidP="008E6112">
            <w:pPr>
              <w:pStyle w:val="TableParagraph"/>
              <w:spacing w:line="270" w:lineRule="exact"/>
              <w:ind w:left="106"/>
              <w:rPr>
                <w:spacing w:val="-2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Формы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ДЦП: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спастиче</w:t>
            </w:r>
            <w:r w:rsidRPr="00FD7535">
              <w:rPr>
                <w:sz w:val="24"/>
                <w:szCs w:val="24"/>
              </w:rPr>
              <w:t>ская,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гиперкенетическая,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атонически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статическая,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смешанная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64A551" w14:textId="77777777" w:rsidR="00F02963" w:rsidRPr="00FD7535" w:rsidRDefault="00F02963">
            <w:pPr>
              <w:pStyle w:val="TableParagraph"/>
              <w:rPr>
                <w:i/>
                <w:sz w:val="24"/>
                <w:szCs w:val="24"/>
              </w:rPr>
            </w:pPr>
          </w:p>
          <w:p w14:paraId="1026F683" w14:textId="77777777" w:rsidR="00F02963" w:rsidRPr="00FD7535" w:rsidRDefault="00F02963" w:rsidP="00A905AF">
            <w:pPr>
              <w:pStyle w:val="TableParagraph"/>
              <w:spacing w:before="232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CBAA26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4B543D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CF5CE23" w14:textId="77777777" w:rsidR="00F02963" w:rsidRPr="00FD7535" w:rsidRDefault="00F02963" w:rsidP="00F02963">
            <w:pPr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       </w:t>
            </w:r>
          </w:p>
          <w:p w14:paraId="7855AB3B" w14:textId="1CF1E63E" w:rsidR="00F02963" w:rsidRPr="00FD7535" w:rsidRDefault="00F02963" w:rsidP="00F02963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0996E0B0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7C3662E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4D7E17A2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795D6D4D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10371FC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2DCBECFE" w14:textId="77777777" w:rsidR="00F02963" w:rsidRPr="00FD7535" w:rsidRDefault="00F02963" w:rsidP="00F0296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0DEB793C" w14:textId="071A949F" w:rsidR="00F02963" w:rsidRPr="00FD7535" w:rsidRDefault="00F02963" w:rsidP="00F02963">
            <w:pPr>
              <w:pStyle w:val="TableParagraph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 xml:space="preserve">       ОК 7.</w:t>
            </w:r>
            <w:r w:rsidRPr="00FD7535">
              <w:rPr>
                <w:sz w:val="24"/>
                <w:szCs w:val="24"/>
              </w:rPr>
              <w:t xml:space="preserve"> </w:t>
            </w:r>
          </w:p>
        </w:tc>
      </w:tr>
      <w:tr w:rsidR="00F02963" w:rsidRPr="00FD7535" w14:paraId="6E1716B0" w14:textId="77777777" w:rsidTr="0083401C">
        <w:trPr>
          <w:gridAfter w:val="1"/>
          <w:wAfter w:w="62" w:type="dxa"/>
          <w:trHeight w:val="2195"/>
        </w:trPr>
        <w:tc>
          <w:tcPr>
            <w:tcW w:w="3743" w:type="dxa"/>
            <w:vMerge/>
          </w:tcPr>
          <w:p w14:paraId="3A8939AB" w14:textId="77777777" w:rsidR="00F02963" w:rsidRPr="00FD7535" w:rsidRDefault="00F02963" w:rsidP="00757957">
            <w:pPr>
              <w:pStyle w:val="TableParagraph"/>
              <w:ind w:left="108" w:right="231"/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top w:val="single" w:sz="4" w:space="0" w:color="auto"/>
            </w:tcBorders>
          </w:tcPr>
          <w:p w14:paraId="3D761DE0" w14:textId="77777777" w:rsidR="00F02963" w:rsidRPr="00FD7535" w:rsidRDefault="00F02963" w:rsidP="00A905AF">
            <w:pPr>
              <w:pStyle w:val="TableParagraph"/>
              <w:spacing w:before="2" w:line="276" w:lineRule="exact"/>
              <w:ind w:left="4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 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77650286" w14:textId="77777777" w:rsidR="00F02963" w:rsidRPr="00FD7535" w:rsidRDefault="00F02963" w:rsidP="00D7506A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Психолого – педагогическая характеристика детей с нарушением опорно – двигательного аппарата. Особенности познавательной, эмоционально – во- левой сферы детей с нарушением опорно – двигательного аппарата.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4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нарушениями</w:t>
            </w:r>
            <w:r w:rsidRPr="00FD7535">
              <w:rPr>
                <w:spacing w:val="4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опорно</w:t>
            </w:r>
            <w:r w:rsidRPr="00FD7535">
              <w:rPr>
                <w:spacing w:val="4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50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двига</w:t>
            </w:r>
            <w:r w:rsidRPr="00FD7535">
              <w:rPr>
                <w:sz w:val="24"/>
                <w:szCs w:val="24"/>
              </w:rPr>
              <w:t>тельного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аппарата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1EBAF3" w14:textId="77777777" w:rsidR="00F02963" w:rsidRPr="00FD7535" w:rsidRDefault="00F02963" w:rsidP="00A905AF">
            <w:pPr>
              <w:pStyle w:val="TableParagraph"/>
              <w:spacing w:before="232"/>
              <w:ind w:left="363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F6E840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38AF59" w14:textId="77777777" w:rsidR="00F02963" w:rsidRPr="00FD7535" w:rsidRDefault="00F0296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36B1525" w14:textId="27BC3CF2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6787276E" w14:textId="77777777" w:rsidTr="0083401C">
        <w:trPr>
          <w:gridAfter w:val="1"/>
          <w:wAfter w:w="62" w:type="dxa"/>
          <w:trHeight w:val="972"/>
        </w:trPr>
        <w:tc>
          <w:tcPr>
            <w:tcW w:w="3743" w:type="dxa"/>
            <w:vMerge/>
          </w:tcPr>
          <w:p w14:paraId="06CE4DA9" w14:textId="77777777" w:rsidR="00F02963" w:rsidRPr="00FD7535" w:rsidRDefault="00F02963" w:rsidP="00C623FF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3385F947" w14:textId="77777777" w:rsidR="00F02963" w:rsidRPr="00FD7535" w:rsidRDefault="00F02963" w:rsidP="00A905AF">
            <w:pPr>
              <w:pStyle w:val="TableParagraph"/>
              <w:ind w:right="1469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Лабораторная работа № 4</w:t>
            </w:r>
          </w:p>
          <w:p w14:paraId="35B8EB11" w14:textId="77777777" w:rsidR="00F02963" w:rsidRPr="00FD7535" w:rsidRDefault="00F02963" w:rsidP="00D7506A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«Индивидуальной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программы </w:t>
            </w:r>
            <w:r w:rsidRPr="00FD7535">
              <w:rPr>
                <w:spacing w:val="-2"/>
                <w:sz w:val="24"/>
                <w:szCs w:val="24"/>
              </w:rPr>
              <w:t>реабилитации</w:t>
            </w:r>
            <w:r w:rsidRPr="00FD7535">
              <w:rPr>
                <w:sz w:val="24"/>
                <w:szCs w:val="24"/>
              </w:rPr>
              <w:t xml:space="preserve"> ребенка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ОДА»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1EAF97" w14:textId="77777777" w:rsidR="00F02963" w:rsidRPr="00FD7535" w:rsidRDefault="00F02963" w:rsidP="00A905AF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E42E11D" w14:textId="77777777" w:rsidR="00F02963" w:rsidRPr="00FD7535" w:rsidRDefault="00F02963" w:rsidP="00335B01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C2E449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1DBC9AB1" w14:textId="34A5AB87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02963" w:rsidRPr="00FD7535" w14:paraId="75517A8F" w14:textId="77777777" w:rsidTr="0083401C">
        <w:trPr>
          <w:gridAfter w:val="1"/>
          <w:wAfter w:w="62" w:type="dxa"/>
          <w:trHeight w:val="686"/>
        </w:trPr>
        <w:tc>
          <w:tcPr>
            <w:tcW w:w="3743" w:type="dxa"/>
            <w:vMerge/>
          </w:tcPr>
          <w:p w14:paraId="47008A77" w14:textId="77777777" w:rsidR="00F02963" w:rsidRPr="00FD7535" w:rsidRDefault="00F02963" w:rsidP="00C623FF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7ACCD975" w14:textId="77777777" w:rsidR="00F02963" w:rsidRPr="00FD7535" w:rsidRDefault="00F02963" w:rsidP="00D7506A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1FBF62BB" w14:textId="77777777" w:rsidR="00F02963" w:rsidRPr="00FD7535" w:rsidRDefault="00F02963" w:rsidP="00D7506A">
            <w:pPr>
              <w:pStyle w:val="TableParagraph"/>
              <w:ind w:left="4"/>
              <w:rPr>
                <w:rStyle w:val="FontStyle26"/>
                <w:sz w:val="24"/>
                <w:szCs w:val="24"/>
              </w:rPr>
            </w:pPr>
            <w:r w:rsidRPr="00FD7535">
              <w:rPr>
                <w:rStyle w:val="FontStyle26"/>
                <w:sz w:val="24"/>
                <w:szCs w:val="24"/>
              </w:rPr>
              <w:t xml:space="preserve"> Исследование влияния группового обсуж</w:t>
            </w:r>
            <w:r w:rsidRPr="00FD7535">
              <w:rPr>
                <w:rStyle w:val="FontStyle26"/>
                <w:sz w:val="24"/>
                <w:szCs w:val="24"/>
              </w:rPr>
              <w:softHyphen/>
              <w:t>дения на формирование и изменение конкретной установки.</w:t>
            </w:r>
          </w:p>
          <w:p w14:paraId="0C3B51EA" w14:textId="77777777" w:rsidR="00F02963" w:rsidRPr="00FD7535" w:rsidRDefault="00F02963" w:rsidP="00D7506A">
            <w:pPr>
              <w:pStyle w:val="TableParagraph"/>
              <w:ind w:left="4"/>
              <w:rPr>
                <w:rStyle w:val="FontStyle26"/>
                <w:sz w:val="24"/>
                <w:szCs w:val="24"/>
              </w:rPr>
            </w:pPr>
            <w:r w:rsidRPr="00FD7535">
              <w:rPr>
                <w:rStyle w:val="FontStyle26"/>
                <w:b/>
                <w:sz w:val="24"/>
                <w:szCs w:val="24"/>
              </w:rPr>
              <w:t xml:space="preserve"> </w:t>
            </w:r>
            <w:r w:rsidRPr="00FD7535">
              <w:rPr>
                <w:rStyle w:val="FontStyle26"/>
                <w:sz w:val="24"/>
                <w:szCs w:val="24"/>
              </w:rPr>
              <w:t>Изучение и анализ силы социального дав</w:t>
            </w:r>
            <w:r w:rsidRPr="00FD7535">
              <w:rPr>
                <w:rStyle w:val="FontStyle26"/>
                <w:sz w:val="24"/>
                <w:szCs w:val="24"/>
              </w:rPr>
              <w:softHyphen/>
              <w:t>ления.</w:t>
            </w:r>
          </w:p>
          <w:p w14:paraId="5AC23767" w14:textId="77777777" w:rsidR="00F02963" w:rsidRPr="00FD7535" w:rsidRDefault="00F02963" w:rsidP="00D7506A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rStyle w:val="FontStyle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Соотношение фундаментальной, прикладной и практической социальной психологии. </w:t>
            </w:r>
          </w:p>
        </w:tc>
        <w:tc>
          <w:tcPr>
            <w:tcW w:w="992" w:type="dxa"/>
          </w:tcPr>
          <w:p w14:paraId="67D44980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614A098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061D30A" w14:textId="77777777" w:rsidR="00F02963" w:rsidRPr="00FD7535" w:rsidRDefault="00F02963" w:rsidP="00A905A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</w:tcPr>
          <w:p w14:paraId="73EA0F14" w14:textId="27D20DB6" w:rsidR="00F02963" w:rsidRPr="00FD7535" w:rsidRDefault="00F02963" w:rsidP="00A905A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7506A" w:rsidRPr="00FD7535" w14:paraId="4FE66123" w14:textId="77777777" w:rsidTr="0083401C">
        <w:trPr>
          <w:gridAfter w:val="1"/>
          <w:wAfter w:w="62" w:type="dxa"/>
          <w:trHeight w:val="988"/>
        </w:trPr>
        <w:tc>
          <w:tcPr>
            <w:tcW w:w="3743" w:type="dxa"/>
          </w:tcPr>
          <w:p w14:paraId="51D7A95F" w14:textId="77777777" w:rsidR="00D7506A" w:rsidRPr="00FD7535" w:rsidRDefault="00D7506A" w:rsidP="00D7506A">
            <w:pPr>
              <w:pStyle w:val="TableParagraph"/>
              <w:spacing w:line="275" w:lineRule="exact"/>
              <w:ind w:left="107"/>
              <w:jc w:val="center"/>
              <w:rPr>
                <w:b/>
                <w:spacing w:val="7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</w:t>
            </w:r>
            <w:r w:rsidRPr="00FD7535">
              <w:rPr>
                <w:b/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4.</w:t>
            </w:r>
            <w:r w:rsidRPr="00FD7535">
              <w:rPr>
                <w:b/>
                <w:spacing w:val="7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Психическое</w:t>
            </w:r>
          </w:p>
          <w:p w14:paraId="5989913B" w14:textId="77777777" w:rsidR="00D7506A" w:rsidRPr="00FD7535" w:rsidRDefault="00D7506A" w:rsidP="00D7506A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pacing w:val="-2"/>
                <w:sz w:val="24"/>
                <w:szCs w:val="24"/>
              </w:rPr>
              <w:t>развитие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4"/>
                <w:sz w:val="24"/>
                <w:szCs w:val="24"/>
              </w:rPr>
              <w:t>при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4"/>
                <w:sz w:val="24"/>
                <w:szCs w:val="24"/>
              </w:rPr>
              <w:t>асин</w:t>
            </w:r>
            <w:r w:rsidRPr="00FD7535">
              <w:rPr>
                <w:b/>
                <w:spacing w:val="-2"/>
                <w:sz w:val="24"/>
                <w:szCs w:val="24"/>
              </w:rPr>
              <w:t>хрониях</w:t>
            </w:r>
          </w:p>
        </w:tc>
        <w:tc>
          <w:tcPr>
            <w:tcW w:w="7196" w:type="dxa"/>
            <w:gridSpan w:val="2"/>
          </w:tcPr>
          <w:p w14:paraId="0D95579B" w14:textId="77777777" w:rsidR="00D7506A" w:rsidRPr="00FD7535" w:rsidRDefault="00D7506A" w:rsidP="00A905AF">
            <w:pPr>
              <w:pStyle w:val="TableParagraph"/>
              <w:ind w:left="28" w:right="140" w:firstLine="14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54EA09D" w14:textId="77777777" w:rsidR="00D7506A" w:rsidRPr="00FD7535" w:rsidRDefault="00F359BA" w:rsidP="00DD743A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24746F91" w14:textId="77777777" w:rsidR="00D7506A" w:rsidRPr="00FD7535" w:rsidRDefault="00DD743A" w:rsidP="00DD743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1E8E0EC" w14:textId="77777777" w:rsidR="00D7506A" w:rsidRPr="00FD7535" w:rsidRDefault="00DD743A" w:rsidP="00DD743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7" w:type="dxa"/>
          </w:tcPr>
          <w:p w14:paraId="7E099001" w14:textId="77777777" w:rsidR="00D7506A" w:rsidRPr="00FD7535" w:rsidRDefault="00D7506A" w:rsidP="00C623FF">
            <w:pPr>
              <w:pStyle w:val="TableParagraph"/>
              <w:rPr>
                <w:i/>
                <w:sz w:val="24"/>
                <w:szCs w:val="24"/>
              </w:rPr>
            </w:pPr>
          </w:p>
        </w:tc>
      </w:tr>
      <w:tr w:rsidR="00F02963" w:rsidRPr="00FD7535" w14:paraId="6A2FD52C" w14:textId="77777777" w:rsidTr="0083401C">
        <w:trPr>
          <w:gridAfter w:val="1"/>
          <w:wAfter w:w="62" w:type="dxa"/>
          <w:trHeight w:val="988"/>
        </w:trPr>
        <w:tc>
          <w:tcPr>
            <w:tcW w:w="3743" w:type="dxa"/>
            <w:vMerge w:val="restart"/>
          </w:tcPr>
          <w:p w14:paraId="54294F69" w14:textId="77777777" w:rsidR="00F02963" w:rsidRPr="00FD7535" w:rsidRDefault="00F02963" w:rsidP="00BF001D">
            <w:pPr>
              <w:pStyle w:val="TableParagraph"/>
              <w:spacing w:before="1"/>
              <w:ind w:left="108" w:right="210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4.1 Причины возникновения РДА </w:t>
            </w:r>
            <w:r w:rsidRPr="00FD7535">
              <w:rPr>
                <w:b/>
                <w:spacing w:val="-2"/>
                <w:sz w:val="24"/>
                <w:szCs w:val="24"/>
              </w:rPr>
              <w:t>(ранний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детский </w:t>
            </w:r>
            <w:r w:rsidRPr="00FD7535">
              <w:rPr>
                <w:b/>
                <w:sz w:val="24"/>
                <w:szCs w:val="24"/>
              </w:rPr>
              <w:t>аутизм). Классификация нарушения по степени тяжести. Особенности психического развития детей с РДА</w:t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 </w:t>
            </w:r>
          </w:p>
          <w:p w14:paraId="4FD844DD" w14:textId="77777777" w:rsidR="00F02963" w:rsidRPr="00FD7535" w:rsidRDefault="00F02963" w:rsidP="00A905AF">
            <w:pPr>
              <w:pStyle w:val="TableParagraph"/>
              <w:spacing w:before="1"/>
              <w:ind w:left="498"/>
              <w:rPr>
                <w:b/>
                <w:sz w:val="24"/>
                <w:szCs w:val="24"/>
              </w:rPr>
            </w:pPr>
          </w:p>
          <w:p w14:paraId="36D6A455" w14:textId="77777777" w:rsidR="00F02963" w:rsidRPr="00FD7535" w:rsidRDefault="00F02963" w:rsidP="00A905AF">
            <w:pPr>
              <w:pStyle w:val="TableParagraph"/>
              <w:spacing w:before="1"/>
              <w:ind w:left="498"/>
              <w:rPr>
                <w:b/>
                <w:sz w:val="24"/>
                <w:szCs w:val="24"/>
              </w:rPr>
            </w:pPr>
          </w:p>
          <w:p w14:paraId="636B26BF" w14:textId="77777777" w:rsidR="00F02963" w:rsidRPr="00FD7535" w:rsidRDefault="00F02963" w:rsidP="00A905AF">
            <w:pPr>
              <w:pStyle w:val="TableParagraph"/>
              <w:spacing w:before="1"/>
              <w:ind w:left="498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20BA4D5F" w14:textId="77777777" w:rsidR="00F02963" w:rsidRPr="00FD7535" w:rsidRDefault="00F02963" w:rsidP="00A905AF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6370324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Понятие «ранний детский аутизм». Критерии раннего детского аутизма </w:t>
            </w:r>
          </w:p>
          <w:p w14:paraId="27803673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</w:p>
          <w:p w14:paraId="7CB5A05B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по   Всемирной организацией здравоохранения (ВОЗ). Формы проявления</w:t>
            </w:r>
          </w:p>
          <w:p w14:paraId="5ED5C74E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раннего детского аутизма. Типы аутизма: классический аутизм Каннера;</w:t>
            </w:r>
          </w:p>
          <w:p w14:paraId="4A4BEC1A" w14:textId="77777777" w:rsidR="00F02963" w:rsidRPr="00FD7535" w:rsidRDefault="00F02963" w:rsidP="00BF001D">
            <w:pPr>
              <w:pStyle w:val="TableParagraph"/>
              <w:tabs>
                <w:tab w:val="left" w:pos="289"/>
              </w:tabs>
              <w:ind w:right="104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аутические</w:t>
            </w:r>
            <w:r w:rsidRPr="00FD7535">
              <w:rPr>
                <w:spacing w:val="7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состояния</w:t>
            </w:r>
            <w:r w:rsidRPr="00FD7535">
              <w:rPr>
                <w:spacing w:val="7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разного</w:t>
            </w:r>
            <w:r w:rsidRPr="00FD7535">
              <w:rPr>
                <w:spacing w:val="7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генезиса.</w:t>
            </w:r>
          </w:p>
        </w:tc>
        <w:tc>
          <w:tcPr>
            <w:tcW w:w="992" w:type="dxa"/>
          </w:tcPr>
          <w:p w14:paraId="5DAD8972" w14:textId="77777777" w:rsidR="00F02963" w:rsidRPr="00FD7535" w:rsidRDefault="00F02963" w:rsidP="00C623FF">
            <w:pPr>
              <w:pStyle w:val="TableParagraph"/>
              <w:rPr>
                <w:i/>
                <w:sz w:val="24"/>
                <w:szCs w:val="24"/>
              </w:rPr>
            </w:pPr>
          </w:p>
          <w:p w14:paraId="657EB8BF" w14:textId="77777777" w:rsidR="00F02963" w:rsidRPr="00FD7535" w:rsidRDefault="00F02963" w:rsidP="00A905AF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14:paraId="49826B86" w14:textId="77777777" w:rsidR="00F02963" w:rsidRPr="00FD7535" w:rsidRDefault="00F02963" w:rsidP="00A905AF">
            <w:pPr>
              <w:pStyle w:val="TableParagraph"/>
              <w:ind w:left="363"/>
              <w:rPr>
                <w:sz w:val="24"/>
                <w:szCs w:val="24"/>
              </w:rPr>
            </w:pPr>
          </w:p>
          <w:p w14:paraId="2B63E25A" w14:textId="77777777" w:rsidR="00F02963" w:rsidRPr="00FD7535" w:rsidRDefault="00F02963" w:rsidP="00A905AF">
            <w:pPr>
              <w:pStyle w:val="TableParagraph"/>
              <w:ind w:left="363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1EF5509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59E18E7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5D2E3F91" w14:textId="77777777" w:rsidR="00F02963" w:rsidRPr="00FD7535" w:rsidRDefault="00F02963" w:rsidP="00C623FF">
            <w:pPr>
              <w:pStyle w:val="TableParagraph"/>
              <w:rPr>
                <w:i/>
                <w:sz w:val="24"/>
                <w:szCs w:val="24"/>
              </w:rPr>
            </w:pPr>
          </w:p>
          <w:p w14:paraId="52497BDC" w14:textId="77777777" w:rsidR="00F02963" w:rsidRPr="00FD7535" w:rsidRDefault="00F02963" w:rsidP="00A905AF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14:paraId="00EF7FE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F098F5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CCCC3B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467D110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470339A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61C8463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5B397CF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68218D1F" w14:textId="477B4421" w:rsidR="00F02963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F02963" w:rsidRPr="00FD7535" w14:paraId="0D39C656" w14:textId="77777777" w:rsidTr="0083401C">
        <w:trPr>
          <w:gridAfter w:val="1"/>
          <w:wAfter w:w="62" w:type="dxa"/>
          <w:trHeight w:val="1003"/>
        </w:trPr>
        <w:tc>
          <w:tcPr>
            <w:tcW w:w="3743" w:type="dxa"/>
            <w:vMerge/>
          </w:tcPr>
          <w:p w14:paraId="4811DCF0" w14:textId="77777777" w:rsidR="00F02963" w:rsidRPr="00FD7535" w:rsidRDefault="00F02963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7055C8DD" w14:textId="77777777" w:rsidR="00F02963" w:rsidRPr="00FD7535" w:rsidRDefault="00F02963" w:rsidP="00BF001D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607B2C9" w14:textId="77777777" w:rsidR="00F02963" w:rsidRPr="00FD7535" w:rsidRDefault="00F02963" w:rsidP="00BF001D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Причины</w:t>
            </w:r>
            <w:r w:rsidRPr="00FD7535">
              <w:rPr>
                <w:spacing w:val="7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7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механизмы</w:t>
            </w:r>
            <w:r w:rsidRPr="00FD7535">
              <w:rPr>
                <w:spacing w:val="7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возникновения РДА.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Признаки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раннего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детского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аутизма.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Психологическая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сущность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5"/>
                <w:sz w:val="24"/>
                <w:szCs w:val="24"/>
              </w:rPr>
              <w:t>РДА</w:t>
            </w:r>
            <w:r w:rsidRPr="00FD753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10627D19" w14:textId="77777777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D65E4C7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9065EB7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46C63B4" w14:textId="2FF8079F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F02963" w:rsidRPr="00FD7535" w14:paraId="3C694EF0" w14:textId="77777777" w:rsidTr="0083401C">
        <w:trPr>
          <w:gridAfter w:val="1"/>
          <w:wAfter w:w="62" w:type="dxa"/>
          <w:trHeight w:val="1458"/>
        </w:trPr>
        <w:tc>
          <w:tcPr>
            <w:tcW w:w="3743" w:type="dxa"/>
            <w:vMerge/>
          </w:tcPr>
          <w:p w14:paraId="7C7A91D4" w14:textId="77777777" w:rsidR="00F02963" w:rsidRPr="00FD7535" w:rsidRDefault="00F02963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053961E3" w14:textId="77777777" w:rsidR="00F02963" w:rsidRPr="00FD7535" w:rsidRDefault="00F02963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056CFC4A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Классификация нарушения по степени тяжести. Характеристика </w:t>
            </w:r>
          </w:p>
          <w:p w14:paraId="4117468D" w14:textId="77777777" w:rsidR="00F02963" w:rsidRPr="00FD7535" w:rsidRDefault="00F02963" w:rsidP="00C86C7A">
            <w:pPr>
              <w:pStyle w:val="TableParagraph"/>
              <w:tabs>
                <w:tab w:val="left" w:pos="289"/>
              </w:tabs>
              <w:ind w:left="-74" w:right="9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 групп детей с РДА – ступени взаимодействия с окружающей средой</w:t>
            </w:r>
          </w:p>
          <w:p w14:paraId="34FA5462" w14:textId="77777777" w:rsidR="00F02963" w:rsidRPr="00FD7535" w:rsidRDefault="00F02963" w:rsidP="00BF001D">
            <w:pPr>
              <w:pStyle w:val="TableParagraph"/>
              <w:tabs>
                <w:tab w:val="left" w:pos="289"/>
              </w:tabs>
              <w:ind w:right="9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и людьми.</w:t>
            </w:r>
          </w:p>
        </w:tc>
        <w:tc>
          <w:tcPr>
            <w:tcW w:w="992" w:type="dxa"/>
          </w:tcPr>
          <w:p w14:paraId="0284002F" w14:textId="77777777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D07B09E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B0F50F3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5A169EC" w14:textId="639D0974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F02963" w:rsidRPr="00FD7535" w14:paraId="7C7C8589" w14:textId="77777777" w:rsidTr="0083401C">
        <w:trPr>
          <w:gridAfter w:val="1"/>
          <w:wAfter w:w="62" w:type="dxa"/>
          <w:trHeight w:val="989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2F061C9D" w14:textId="77777777" w:rsidR="00F02963" w:rsidRPr="00FD7535" w:rsidRDefault="00F02963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18847B32" w14:textId="77777777" w:rsidR="00F02963" w:rsidRPr="00FD7535" w:rsidRDefault="00F02963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D76DD92" w14:textId="77777777" w:rsidR="00F02963" w:rsidRPr="00FD7535" w:rsidRDefault="00F02963" w:rsidP="00C86C7A">
            <w:pPr>
              <w:pStyle w:val="TableParagraph"/>
              <w:ind w:left="28" w:right="140" w:firstLine="141"/>
              <w:jc w:val="both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Психологическая характеристика детей с синдромом раннего детского аутизма: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внимание,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ощущения и восприятие,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память и воображение,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речь, мышление,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эмоционально-волевой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сферы, особенности деятельности, особенности игры.</w:t>
            </w:r>
          </w:p>
        </w:tc>
        <w:tc>
          <w:tcPr>
            <w:tcW w:w="992" w:type="dxa"/>
          </w:tcPr>
          <w:p w14:paraId="441EEA8D" w14:textId="77777777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1190C1F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8F2E67D" w14:textId="77777777" w:rsidR="00F02963" w:rsidRPr="00FD7535" w:rsidRDefault="00F02963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9813289" w14:textId="77364227" w:rsidR="00F02963" w:rsidRPr="00FD7535" w:rsidRDefault="00F02963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0C4DB7" w:rsidRPr="00FD7535" w14:paraId="6F56B223" w14:textId="77777777" w:rsidTr="0083401C">
        <w:trPr>
          <w:gridAfter w:val="1"/>
          <w:wAfter w:w="62" w:type="dxa"/>
          <w:trHeight w:val="989"/>
        </w:trPr>
        <w:tc>
          <w:tcPr>
            <w:tcW w:w="3743" w:type="dxa"/>
            <w:vMerge w:val="restart"/>
            <w:tcBorders>
              <w:top w:val="single" w:sz="4" w:space="0" w:color="auto"/>
            </w:tcBorders>
          </w:tcPr>
          <w:p w14:paraId="501BDBD2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57CCD54A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681F5517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 4.2 Причины возникновения тяжелых и множественных нарушений. Классификация нарушений по степени тяжести. Особенности психического развития детей с тяжелыми и множественными нарушениями</w:t>
            </w:r>
          </w:p>
        </w:tc>
        <w:tc>
          <w:tcPr>
            <w:tcW w:w="7196" w:type="dxa"/>
            <w:gridSpan w:val="2"/>
          </w:tcPr>
          <w:p w14:paraId="15105210" w14:textId="77777777" w:rsidR="000C4DB7" w:rsidRPr="00FD7535" w:rsidRDefault="000C4DB7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2E28E936" w14:textId="77777777" w:rsidR="000C4DB7" w:rsidRPr="00FD7535" w:rsidRDefault="000C4DB7" w:rsidP="00BF001D">
            <w:pPr>
              <w:pStyle w:val="TableParagraph"/>
              <w:spacing w:before="36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Определение</w:t>
            </w:r>
            <w:r w:rsidRPr="00FD7535">
              <w:rPr>
                <w:spacing w:val="1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понятий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«комплексные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(сложные)</w:t>
            </w:r>
            <w:r w:rsidRPr="00FD7535">
              <w:rPr>
                <w:spacing w:val="1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нарушения»,</w:t>
            </w:r>
            <w:r w:rsidRPr="00FD7535">
              <w:rPr>
                <w:spacing w:val="22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«осложненные</w:t>
            </w:r>
          </w:p>
          <w:p w14:paraId="72877556" w14:textId="77777777" w:rsidR="000C4DB7" w:rsidRPr="00FD7535" w:rsidRDefault="000C4DB7" w:rsidP="00BF001D">
            <w:pPr>
              <w:pStyle w:val="TableParagraph"/>
              <w:ind w:left="28" w:right="140" w:firstLine="141"/>
              <w:jc w:val="both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нарушения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развития»,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«множественные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нарушения».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Генетические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экзогенные причины возникновения тяжелых и множественных нарушений</w:t>
            </w:r>
          </w:p>
        </w:tc>
        <w:tc>
          <w:tcPr>
            <w:tcW w:w="992" w:type="dxa"/>
          </w:tcPr>
          <w:p w14:paraId="51AD5156" w14:textId="77777777" w:rsidR="000C4DB7" w:rsidRPr="00FD7535" w:rsidRDefault="000C4DB7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1163C11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D0B1A43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3FF0488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001A9BD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17DA31B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28B14D4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34EEC6A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4747347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11B42CC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3DFB5E1F" w14:textId="48273BBE" w:rsidR="000C4DB7" w:rsidRPr="00FD7535" w:rsidRDefault="000C4DB7" w:rsidP="000C4DB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0C4DB7" w:rsidRPr="00FD7535" w14:paraId="0D8C1D66" w14:textId="77777777" w:rsidTr="0083401C">
        <w:trPr>
          <w:gridAfter w:val="1"/>
          <w:wAfter w:w="62" w:type="dxa"/>
          <w:trHeight w:val="1989"/>
        </w:trPr>
        <w:tc>
          <w:tcPr>
            <w:tcW w:w="3743" w:type="dxa"/>
            <w:vMerge/>
          </w:tcPr>
          <w:p w14:paraId="6BFCD19D" w14:textId="77777777" w:rsidR="000C4DB7" w:rsidRPr="00FD7535" w:rsidRDefault="000C4DB7" w:rsidP="00335B01">
            <w:pPr>
              <w:pStyle w:val="TableParagraph"/>
              <w:spacing w:befor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196" w:type="dxa"/>
            <w:gridSpan w:val="2"/>
          </w:tcPr>
          <w:p w14:paraId="5D025943" w14:textId="77777777" w:rsidR="000C4DB7" w:rsidRPr="00FD7535" w:rsidRDefault="000C4DB7" w:rsidP="00C86C7A">
            <w:pPr>
              <w:pStyle w:val="TableParagraph"/>
              <w:ind w:left="28" w:right="140" w:firstLine="141"/>
              <w:jc w:val="both"/>
              <w:rPr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  <w:r w:rsidRPr="00FD7535">
              <w:rPr>
                <w:sz w:val="24"/>
                <w:szCs w:val="24"/>
              </w:rPr>
              <w:t xml:space="preserve"> </w:t>
            </w:r>
          </w:p>
          <w:p w14:paraId="3E274877" w14:textId="77777777" w:rsidR="000C4DB7" w:rsidRPr="00FD7535" w:rsidRDefault="000C4DB7" w:rsidP="00BF001D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Психолого – педагогическая характеристика детей с тяжелыми и </w:t>
            </w:r>
          </w:p>
          <w:p w14:paraId="0413D101" w14:textId="77777777" w:rsidR="000C4DB7" w:rsidRPr="00FD7535" w:rsidRDefault="000C4DB7" w:rsidP="00BF001D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множественными нарушениями. Особенности познавательной, эмоционально – волевой сферы детей с тяжелыми и множественными нарушениями. Особенности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1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1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тяжелыми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множественными</w:t>
            </w:r>
            <w:r w:rsidRPr="00FD7535">
              <w:rPr>
                <w:spacing w:val="1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нарушениями</w:t>
            </w:r>
          </w:p>
        </w:tc>
        <w:tc>
          <w:tcPr>
            <w:tcW w:w="992" w:type="dxa"/>
          </w:tcPr>
          <w:p w14:paraId="0745C9B1" w14:textId="77777777" w:rsidR="000C4DB7" w:rsidRPr="00FD7535" w:rsidRDefault="000C4DB7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B5732DE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B471E86" w14:textId="77777777" w:rsidR="000C4DB7" w:rsidRPr="00FD7535" w:rsidRDefault="000C4DB7" w:rsidP="00C623F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26AFD80" w14:textId="72970254" w:rsidR="000C4DB7" w:rsidRPr="00FD7535" w:rsidRDefault="000C4DB7" w:rsidP="00C86C7A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0C4DB7" w:rsidRPr="00FD7535" w14:paraId="6B93189B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53509C4F" w14:textId="77777777" w:rsidR="000C4DB7" w:rsidRPr="00FD7535" w:rsidRDefault="000C4DB7" w:rsidP="0023715E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6895CC3" w14:textId="77777777" w:rsidR="000C4DB7" w:rsidRPr="00FD7535" w:rsidRDefault="000C4DB7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  <w:p w14:paraId="6EB88B6A" w14:textId="77777777" w:rsidR="000C4DB7" w:rsidRPr="00FD7535" w:rsidRDefault="000C4DB7" w:rsidP="00A905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5</w:t>
            </w:r>
          </w:p>
          <w:p w14:paraId="38C954E6" w14:textId="1AF2B5B5" w:rsidR="000C4DB7" w:rsidRPr="00FD7535" w:rsidRDefault="000C4DB7" w:rsidP="00BF001D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Анализ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учебного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фильма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деятельности</w:t>
            </w:r>
            <w:r w:rsidRPr="00FD7535">
              <w:rPr>
                <w:spacing w:val="2"/>
                <w:sz w:val="24"/>
                <w:szCs w:val="24"/>
              </w:rPr>
              <w:t xml:space="preserve"> </w:t>
            </w:r>
            <w:r w:rsidR="00DA0AD3" w:rsidRPr="00FD7535">
              <w:rPr>
                <w:sz w:val="24"/>
                <w:szCs w:val="24"/>
              </w:rPr>
              <w:t xml:space="preserve">Центра </w:t>
            </w:r>
            <w:r w:rsidR="00DA0AD3" w:rsidRPr="00FD7535">
              <w:rPr>
                <w:spacing w:val="4"/>
                <w:sz w:val="24"/>
                <w:szCs w:val="24"/>
              </w:rPr>
              <w:t>лечебной</w:t>
            </w:r>
            <w:r w:rsidRPr="00FD7535">
              <w:rPr>
                <w:sz w:val="24"/>
                <w:szCs w:val="24"/>
              </w:rPr>
              <w:t xml:space="preserve"> педагогики для детей с тяжелыми и множественными нарушениями </w:t>
            </w:r>
            <w:r w:rsidRPr="00FD7535">
              <w:rPr>
                <w:spacing w:val="-2"/>
                <w:sz w:val="24"/>
                <w:szCs w:val="24"/>
              </w:rPr>
              <w:t>развития.</w:t>
            </w:r>
          </w:p>
          <w:p w14:paraId="1ECACAE8" w14:textId="77777777" w:rsidR="000C4DB7" w:rsidRPr="00FD7535" w:rsidRDefault="000C4DB7" w:rsidP="00B64033">
            <w:pPr>
              <w:pStyle w:val="TableParagraph"/>
              <w:tabs>
                <w:tab w:val="left" w:pos="4965"/>
              </w:tabs>
              <w:spacing w:line="274" w:lineRule="exact"/>
              <w:ind w:left="28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D6E778" w14:textId="77777777" w:rsidR="000C4DB7" w:rsidRPr="00FD7535" w:rsidRDefault="000C4DB7" w:rsidP="002371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7AC17C" w14:textId="77777777" w:rsidR="000C4DB7" w:rsidRPr="00FD7535" w:rsidRDefault="000C4DB7" w:rsidP="00A905A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5D7230" w14:textId="77777777" w:rsidR="000C4DB7" w:rsidRPr="00FD7535" w:rsidRDefault="000C4DB7" w:rsidP="002371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6F26180" w14:textId="00D51543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2E64E98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0523D97D" w14:textId="77777777" w:rsidR="000C4DB7" w:rsidRPr="00FD7535" w:rsidRDefault="000C4DB7" w:rsidP="0023715E">
            <w:pPr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4B5B4888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07FA651F" w14:textId="77777777" w:rsidR="000C4DB7" w:rsidRPr="00FD7535" w:rsidRDefault="000C4DB7" w:rsidP="00202425">
            <w:pPr>
              <w:pStyle w:val="TableParagraph"/>
              <w:spacing w:before="2" w:line="237" w:lineRule="auto"/>
              <w:ind w:left="4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Разработка индивидуального образовательного маршрута, индивидуальной программы развития и индивидуально-ориентированной образовательной программы с учетом личностных </w:t>
            </w:r>
            <w:r w:rsidRPr="00FD7535">
              <w:rPr>
                <w:sz w:val="24"/>
                <w:szCs w:val="24"/>
              </w:rPr>
              <w:lastRenderedPageBreak/>
              <w:t>и возрастных особенностей обучающихся с сохранным развитием и ограниченными возможностями 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061654" w14:textId="77777777" w:rsidR="000C4DB7" w:rsidRPr="00FD7535" w:rsidRDefault="000C4DB7" w:rsidP="00202425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  <w:p w14:paraId="0093539C" w14:textId="77777777" w:rsidR="000C4DB7" w:rsidRPr="00FD7535" w:rsidRDefault="000C4DB7" w:rsidP="00202425">
            <w:pPr>
              <w:pStyle w:val="TableParagraph"/>
              <w:ind w:left="36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FB38E7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C2B65B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6DAAE7E" w14:textId="0A642E5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B64033" w:rsidRPr="00FD7535" w14:paraId="1BDF95C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705F73AC" w14:textId="77777777" w:rsidR="00B64033" w:rsidRPr="00FD7535" w:rsidRDefault="00B64033" w:rsidP="00002021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Раздел</w:t>
            </w:r>
            <w:r w:rsidRPr="00FD7535">
              <w:rPr>
                <w:b/>
                <w:spacing w:val="58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5.</w:t>
            </w:r>
            <w:r w:rsidRPr="00FD7535">
              <w:rPr>
                <w:b/>
                <w:spacing w:val="58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>Общие</w:t>
            </w:r>
            <w:r w:rsidRPr="00FD7535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во</w:t>
            </w:r>
            <w:r w:rsidRPr="00FD7535">
              <w:rPr>
                <w:b/>
                <w:spacing w:val="-2"/>
                <w:sz w:val="24"/>
                <w:szCs w:val="24"/>
              </w:rPr>
              <w:t>просы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>специальной педагогики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8E57DF4" w14:textId="77777777" w:rsidR="00B64033" w:rsidRPr="00FD7535" w:rsidRDefault="00B64033" w:rsidP="00002021">
            <w:pPr>
              <w:pStyle w:val="TableParagraph"/>
              <w:spacing w:line="263" w:lineRule="exact"/>
              <w:ind w:left="1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1DC5D8" w14:textId="77777777" w:rsidR="00013A8F" w:rsidRPr="00FD7535" w:rsidRDefault="00013A8F" w:rsidP="00013A8F">
            <w:pPr>
              <w:pStyle w:val="TableParagraph"/>
              <w:rPr>
                <w:b/>
                <w:sz w:val="24"/>
                <w:szCs w:val="24"/>
              </w:rPr>
            </w:pPr>
          </w:p>
          <w:p w14:paraId="0C3BBEE5" w14:textId="77777777" w:rsidR="00B64033" w:rsidRPr="00FD7535" w:rsidRDefault="0080745E" w:rsidP="00013A8F">
            <w:pPr>
              <w:pStyle w:val="TableParagraph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</w:t>
            </w:r>
            <w:r w:rsidR="00013A8F" w:rsidRPr="00FD753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B171F58" w14:textId="77777777" w:rsidR="00013A8F" w:rsidRPr="00FD7535" w:rsidRDefault="00013A8F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11A7019" w14:textId="77777777" w:rsidR="00B64033" w:rsidRPr="00FD7535" w:rsidRDefault="0080745E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4B561C" w14:textId="77777777" w:rsidR="0080745E" w:rsidRPr="00FD7535" w:rsidRDefault="0080745E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4B3340B8" w14:textId="77777777" w:rsidR="00B64033" w:rsidRPr="00FD7535" w:rsidRDefault="0080745E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846B6CD" w14:textId="77777777" w:rsidR="00B64033" w:rsidRPr="00FD7535" w:rsidRDefault="00B64033" w:rsidP="0080745E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68012E8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6B822C83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5.1 Специальная </w:t>
            </w:r>
            <w:r w:rsidRPr="00FD7535">
              <w:rPr>
                <w:b/>
                <w:spacing w:val="-2"/>
                <w:sz w:val="24"/>
                <w:szCs w:val="24"/>
              </w:rPr>
              <w:t>педагогика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как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4"/>
                <w:sz w:val="24"/>
                <w:szCs w:val="24"/>
              </w:rPr>
              <w:t>само</w:t>
            </w:r>
            <w:r w:rsidRPr="00FD7535">
              <w:rPr>
                <w:b/>
                <w:spacing w:val="-2"/>
                <w:sz w:val="24"/>
                <w:szCs w:val="24"/>
              </w:rPr>
              <w:t>стоятельная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>отрасль науки  и практики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BF29E63" w14:textId="77777777" w:rsidR="000C4DB7" w:rsidRPr="00FD7535" w:rsidRDefault="000C4DB7" w:rsidP="00002021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5B34576" w14:textId="77777777" w:rsidR="000C4DB7" w:rsidRPr="00FD7535" w:rsidRDefault="000C4DB7" w:rsidP="00002021">
            <w:pPr>
              <w:pStyle w:val="TableParagraph"/>
              <w:spacing w:line="263" w:lineRule="exact"/>
              <w:ind w:left="169"/>
              <w:rPr>
                <w:spacing w:val="30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Актуальность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проблемы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изучения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отклонениями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развитии.</w:t>
            </w:r>
            <w:r w:rsidRPr="00FD7535">
              <w:rPr>
                <w:spacing w:val="30"/>
                <w:sz w:val="24"/>
                <w:szCs w:val="24"/>
              </w:rPr>
              <w:t xml:space="preserve"> </w:t>
            </w:r>
          </w:p>
          <w:p w14:paraId="697C7F54" w14:textId="0A73EFCD" w:rsidR="000C4DB7" w:rsidRPr="00FD7535" w:rsidRDefault="000C4DB7" w:rsidP="008F70AF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>Поня</w:t>
            </w:r>
            <w:r w:rsidRPr="00FD7535">
              <w:rPr>
                <w:sz w:val="24"/>
                <w:szCs w:val="24"/>
              </w:rPr>
              <w:t>тийный аппарат коррекционной педагогики. Понятие и отрасли коррекционной (специальной) педагогики. Краткая историческая справка. Объект, предмет, цель и задачи изучения коррекционной</w:t>
            </w:r>
            <w:r w:rsidR="00DA0AD3">
              <w:rPr>
                <w:sz w:val="24"/>
                <w:szCs w:val="24"/>
              </w:rPr>
              <w:t xml:space="preserve"> педагогики на современном эта</w:t>
            </w:r>
            <w:r w:rsidRPr="00FD7535">
              <w:rPr>
                <w:sz w:val="24"/>
                <w:szCs w:val="24"/>
              </w:rPr>
              <w:t>пе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общества.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Взаимосвязь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педагогики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другими </w:t>
            </w:r>
            <w:r w:rsidRPr="00FD7535">
              <w:rPr>
                <w:spacing w:val="-2"/>
                <w:sz w:val="24"/>
                <w:szCs w:val="24"/>
              </w:rPr>
              <w:t>науками.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2DB3F2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5D4379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F25CC3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7B2EF58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538EFF9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2FEFDD8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2013760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25A4353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279AB28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4CDD7C95" w14:textId="74BF0728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0C4DB7" w:rsidRPr="00FD7535" w14:paraId="7F6C2253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1061E48E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689DF53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42492E6C" w14:textId="68FD5617" w:rsidR="000C4DB7" w:rsidRPr="00FD7535" w:rsidRDefault="000C4DB7" w:rsidP="008F70AF">
            <w:pPr>
              <w:pStyle w:val="TableParagraph"/>
              <w:spacing w:before="36" w:line="276" w:lineRule="auto"/>
              <w:ind w:left="106" w:right="96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Сурдопедагогика, тифлопедагогика, тифл</w:t>
            </w:r>
            <w:r w:rsidR="007F038B">
              <w:rPr>
                <w:sz w:val="24"/>
                <w:szCs w:val="24"/>
              </w:rPr>
              <w:t>осурдопедагогика, олигофренопе</w:t>
            </w:r>
            <w:r w:rsidRPr="00FD7535">
              <w:rPr>
                <w:sz w:val="24"/>
                <w:szCs w:val="24"/>
              </w:rPr>
              <w:t>дагогика, логопедия, педагогика детей с ЗП</w:t>
            </w:r>
            <w:r w:rsidR="007F038B">
              <w:rPr>
                <w:sz w:val="24"/>
                <w:szCs w:val="24"/>
              </w:rPr>
              <w:t>Р, педагогика детей с нарушени</w:t>
            </w:r>
            <w:r w:rsidRPr="00FD7535">
              <w:rPr>
                <w:sz w:val="24"/>
                <w:szCs w:val="24"/>
              </w:rPr>
              <w:t>ем опорно – двигательного аппарата, педагогика детей с расстройствами эмоционально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волевой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сферы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поведения,</w:t>
            </w:r>
            <w:r w:rsidRPr="00FD7535">
              <w:rPr>
                <w:spacing w:val="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педагогика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сложными</w:t>
            </w:r>
            <w:r w:rsidRPr="00FD7535">
              <w:rPr>
                <w:sz w:val="24"/>
                <w:szCs w:val="24"/>
              </w:rPr>
              <w:t xml:space="preserve"> (комбинированными)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нарушениями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86B2B7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82C2EA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7C59D6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1A8F1D84" w14:textId="1E35EE1D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7D11D07C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726DB988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67383E0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666A70A3" w14:textId="251A712B" w:rsidR="000C4DB7" w:rsidRPr="00FD7535" w:rsidRDefault="000C4DB7" w:rsidP="007F038B">
            <w:pPr>
              <w:pStyle w:val="TableParagraph"/>
              <w:spacing w:line="276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Цели и задачи образования лиц с ограниченными возможностями здоровья. Структура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современной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системы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лиц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ограниченными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="007F038B">
              <w:rPr>
                <w:spacing w:val="-2"/>
                <w:sz w:val="24"/>
                <w:szCs w:val="24"/>
              </w:rPr>
              <w:t>возмож</w:t>
            </w:r>
            <w:r w:rsidRPr="00FD7535">
              <w:rPr>
                <w:sz w:val="24"/>
                <w:szCs w:val="24"/>
              </w:rPr>
              <w:t>ностями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здоровья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Российской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Федерации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зарубежных </w:t>
            </w:r>
            <w:r w:rsidRPr="00FD7535">
              <w:rPr>
                <w:spacing w:val="-2"/>
                <w:sz w:val="24"/>
                <w:szCs w:val="24"/>
              </w:rPr>
              <w:t>странах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7003B8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4B6FE8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10C464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534AF124" w14:textId="134DD53E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3D34CD0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2F782028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E7662CB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6</w:t>
            </w:r>
          </w:p>
          <w:p w14:paraId="0EB8CB6F" w14:textId="77777777" w:rsidR="000C4DB7" w:rsidRPr="00FD7535" w:rsidRDefault="000C4DB7" w:rsidP="008F70AF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сложившихся</w:t>
            </w:r>
            <w:r w:rsidRPr="00FD7535">
              <w:rPr>
                <w:spacing w:val="1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формирующихся</w:t>
            </w:r>
            <w:r w:rsidRPr="00FD7535">
              <w:rPr>
                <w:spacing w:val="1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отраслей</w:t>
            </w:r>
            <w:r w:rsidRPr="00FD7535">
              <w:rPr>
                <w:sz w:val="24"/>
                <w:szCs w:val="24"/>
              </w:rPr>
              <w:t xml:space="preserve"> коррекционной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педагогики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6111F3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FA930F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E882FC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5DF5E3E6" w14:textId="3790A3B8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2D662B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2DAAD459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5.2 Перспективы развития современной системы </w:t>
            </w:r>
            <w:r w:rsidRPr="00FD7535">
              <w:rPr>
                <w:b/>
                <w:sz w:val="24"/>
                <w:szCs w:val="24"/>
              </w:rPr>
              <w:lastRenderedPageBreak/>
              <w:t>образования лиц с ограниченными возможностями здоро</w:t>
            </w:r>
            <w:r w:rsidRPr="00FD7535">
              <w:rPr>
                <w:b/>
                <w:spacing w:val="-4"/>
                <w:sz w:val="24"/>
                <w:szCs w:val="24"/>
              </w:rPr>
              <w:t>вья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DA11A66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787E7A24" w14:textId="77777777" w:rsidR="000C4DB7" w:rsidRPr="00FD7535" w:rsidRDefault="000C4DB7" w:rsidP="008F70AF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</w:p>
          <w:p w14:paraId="2720B509" w14:textId="77777777" w:rsidR="000C4DB7" w:rsidRPr="00FD7535" w:rsidRDefault="000C4DB7" w:rsidP="008F70AF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lastRenderedPageBreak/>
              <w:t>Ранняя помощь детям с отклонениями в развитии. Организация системы ранней помощи. Задачи реализации системы ранней помощи (ИКПиП). Диагностические методики. Стратегия комплексного подхода к проблеме диагностики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ранней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помощи.</w:t>
            </w:r>
            <w:r w:rsidRPr="00FD7535">
              <w:rPr>
                <w:spacing w:val="7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Основные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закономерности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нор</w:t>
            </w:r>
            <w:r w:rsidRPr="00FD7535">
              <w:rPr>
                <w:sz w:val="24"/>
                <w:szCs w:val="24"/>
              </w:rPr>
              <w:t>мального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психомоторного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развития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CDDAC9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4F138E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AE13D1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EECF66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3B6477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02E00C2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683EF3E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5220E16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52742B7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4DB5835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477DC45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3EE29FA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171416F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  <w:p w14:paraId="6949769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4256531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04BF99D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457C9A5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5839533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2A3A68D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453AFBB0" w14:textId="1DD56769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0C4DB7" w:rsidRPr="00FD7535" w14:paraId="6ACE0C4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75959670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6B93AFB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B187625" w14:textId="77777777" w:rsidR="000C4DB7" w:rsidRPr="00FD7535" w:rsidRDefault="000C4DB7" w:rsidP="008F70AF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Развитие служб ранней помощи за рубежом и в России.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История развития ранней помощи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США: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1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период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(начало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1960-х);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2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период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(конец 1960-х);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3 период (1970–1980-е) рост фундаментальных знаний, разработка методик, ставших результатом исследований. История создания программ ранней </w:t>
            </w:r>
          </w:p>
          <w:p w14:paraId="44791D71" w14:textId="131D116C" w:rsidR="000C4DB7" w:rsidRPr="00FD7535" w:rsidRDefault="000C4DB7" w:rsidP="008F70AF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помощи в России (с 1992). Методики стимуляции раннего развития. Методики, центрированные на </w:t>
            </w:r>
            <w:r w:rsidR="007F038B" w:rsidRPr="00FD7535">
              <w:rPr>
                <w:sz w:val="24"/>
                <w:szCs w:val="24"/>
              </w:rPr>
              <w:t>ребёнке</w:t>
            </w:r>
            <w:r w:rsidRPr="00FD7535">
              <w:rPr>
                <w:sz w:val="24"/>
                <w:szCs w:val="24"/>
              </w:rPr>
              <w:t xml:space="preserve">. Модели нормализации. </w:t>
            </w:r>
          </w:p>
          <w:p w14:paraId="756B5422" w14:textId="77777777" w:rsidR="000C4DB7" w:rsidRPr="00FD7535" w:rsidRDefault="000C4DB7" w:rsidP="008F70AF">
            <w:pPr>
              <w:pStyle w:val="TableParagraph"/>
              <w:spacing w:before="38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Семейноцентрированные модели. Модели включения (инклюзия). Принципы работы социально-педагогических</w:t>
            </w:r>
            <w:r w:rsidRPr="00FD7535">
              <w:rPr>
                <w:spacing w:val="3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психотерапевтических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программ</w:t>
            </w:r>
            <w:r w:rsidRPr="00FD7535">
              <w:rPr>
                <w:spacing w:val="3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раннего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вме</w:t>
            </w:r>
            <w:r w:rsidRPr="00FD7535">
              <w:rPr>
                <w:spacing w:val="-2"/>
                <w:sz w:val="24"/>
                <w:szCs w:val="24"/>
              </w:rPr>
              <w:t>шательства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87A59F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E9959C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1D5B24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003E22EA" w14:textId="6465E889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AE6565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7DB9CC25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BD99343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44F359DD" w14:textId="77777777" w:rsidR="000C4DB7" w:rsidRPr="00FD7535" w:rsidRDefault="000C4DB7" w:rsidP="008F70AF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Стратегии и технологические решения инклюзивного образования детей с ограниченными возможностями здоровья в условиях организации </w:t>
            </w:r>
          </w:p>
          <w:p w14:paraId="46CB5C09" w14:textId="77777777" w:rsidR="000C4DB7" w:rsidRPr="00FD7535" w:rsidRDefault="000C4DB7" w:rsidP="008F70AF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начального общего образования. Организационно-управленческие модели развития доступного</w:t>
            </w:r>
            <w:r w:rsidRPr="00FD7535">
              <w:rPr>
                <w:spacing w:val="4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4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качественного</w:t>
            </w:r>
            <w:r w:rsidRPr="00FD7535">
              <w:rPr>
                <w:spacing w:val="4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</w:t>
            </w:r>
            <w:r w:rsidRPr="00FD7535">
              <w:rPr>
                <w:spacing w:val="4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для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4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4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ограниченными</w:t>
            </w:r>
            <w:r w:rsidRPr="00FD7535">
              <w:rPr>
                <w:spacing w:val="47"/>
                <w:sz w:val="24"/>
                <w:szCs w:val="24"/>
              </w:rPr>
              <w:t xml:space="preserve"> </w:t>
            </w:r>
            <w:r w:rsidRPr="00FD7535">
              <w:rPr>
                <w:spacing w:val="-4"/>
                <w:sz w:val="24"/>
                <w:szCs w:val="24"/>
              </w:rPr>
              <w:t>воз</w:t>
            </w:r>
            <w:r w:rsidRPr="00FD7535">
              <w:rPr>
                <w:sz w:val="24"/>
                <w:szCs w:val="24"/>
              </w:rPr>
              <w:t>можностями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здоровья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969C91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010B3D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191594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135DA742" w14:textId="62C72C90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5DB0B9B1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4189EB8B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631DFAFA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0322D9A" w14:textId="77777777" w:rsidR="000C4DB7" w:rsidRPr="00FD7535" w:rsidRDefault="000C4DB7" w:rsidP="008F70AF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Документы, регламентирующие оснащение кабинета начальных классов. Условия обеспечения безопасности образовательной среды. Паспорт кабинета.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Перспективный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план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кабинета.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Требования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ведению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докумен</w:t>
            </w:r>
            <w:r w:rsidRPr="00FD7535">
              <w:rPr>
                <w:sz w:val="24"/>
                <w:szCs w:val="24"/>
              </w:rPr>
              <w:t>тации</w:t>
            </w:r>
            <w:r w:rsidRPr="00FD7535">
              <w:rPr>
                <w:spacing w:val="-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кабинета.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Осуществление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lastRenderedPageBreak/>
              <w:t>профилактики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травматизма</w:t>
            </w:r>
            <w:r w:rsidRPr="00FD7535">
              <w:rPr>
                <w:spacing w:val="-2"/>
                <w:sz w:val="24"/>
                <w:szCs w:val="24"/>
              </w:rPr>
              <w:t xml:space="preserve"> учащихся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0C2C2F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07EC9B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0CAE9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4E924D6A" w14:textId="4B8F8053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4B2CF9D2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5FD0A180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61D0A269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7</w:t>
            </w:r>
          </w:p>
          <w:p w14:paraId="1BF37A1A" w14:textId="77777777" w:rsidR="000C4DB7" w:rsidRPr="00FD7535" w:rsidRDefault="000C4DB7" w:rsidP="008F70AF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Инклюзивное</w:t>
            </w:r>
            <w:r w:rsidRPr="00FD7535">
              <w:rPr>
                <w:spacing w:val="2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образование</w:t>
            </w:r>
            <w:r w:rsidRPr="00FD7535">
              <w:rPr>
                <w:spacing w:val="2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2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ограниченными</w:t>
            </w:r>
            <w:r w:rsidRPr="00FD7535">
              <w:rPr>
                <w:sz w:val="24"/>
                <w:szCs w:val="24"/>
              </w:rPr>
              <w:t xml:space="preserve"> возможностями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9FF6C2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CA5CFA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5D96E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0072B240" w14:textId="378E95CB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BF9349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1778CC74" w14:textId="77777777" w:rsidR="000C4DB7" w:rsidRPr="00FD7535" w:rsidRDefault="000C4DB7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04830F2" w14:textId="77777777" w:rsidR="000C4DB7" w:rsidRPr="00FD7535" w:rsidRDefault="000C4DB7" w:rsidP="008F70AF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3C8A6D3C" w14:textId="77777777" w:rsidR="000C4DB7" w:rsidRPr="00FD7535" w:rsidRDefault="000C4DB7" w:rsidP="0096512B">
            <w:pPr>
              <w:widowControl/>
              <w:numPr>
                <w:ilvl w:val="1"/>
                <w:numId w:val="8"/>
              </w:numPr>
              <w:autoSpaceDE/>
              <w:autoSpaceDN/>
              <w:ind w:left="0"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Направление прикладных исследований в социальной психологии.</w:t>
            </w:r>
          </w:p>
          <w:p w14:paraId="258D6EEA" w14:textId="77777777" w:rsidR="000C4DB7" w:rsidRPr="00FD7535" w:rsidRDefault="000C4DB7" w:rsidP="0096512B">
            <w:pPr>
              <w:widowControl/>
              <w:numPr>
                <w:ilvl w:val="1"/>
                <w:numId w:val="8"/>
              </w:numPr>
              <w:autoSpaceDE/>
              <w:autoSpaceDN/>
              <w:ind w:left="0"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Диспозиционная концепция регуляции социального поведения личности» В.А. Ядова.</w:t>
            </w:r>
          </w:p>
          <w:p w14:paraId="3DE4D1DD" w14:textId="77777777" w:rsidR="000C4DB7" w:rsidRPr="00FD7535" w:rsidRDefault="000C4DB7" w:rsidP="0096512B">
            <w:pPr>
              <w:widowControl/>
              <w:numPr>
                <w:ilvl w:val="1"/>
                <w:numId w:val="8"/>
              </w:numPr>
              <w:autoSpaceDE/>
              <w:autoSpaceDN/>
              <w:ind w:left="0" w:firstLine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Сущность механизма перцептивной защиты, эффекта «ожиданий», феномена когнитивной сложности.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53D05F" w14:textId="77777777" w:rsidR="000C4DB7" w:rsidRPr="00FD7535" w:rsidRDefault="000C4DB7" w:rsidP="008F70A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6D921F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8B7F49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709EED0E" w14:textId="56A2EE5D" w:rsidR="000C4DB7" w:rsidRPr="00FD7535" w:rsidRDefault="000C4DB7" w:rsidP="0080745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80745E" w:rsidRPr="00FD7535" w14:paraId="17F87446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42642EB2" w14:textId="77777777" w:rsidR="0080745E" w:rsidRPr="00FD7535" w:rsidRDefault="0080745E" w:rsidP="00002021">
            <w:pPr>
              <w:pStyle w:val="TableParagraph"/>
              <w:tabs>
                <w:tab w:val="left" w:pos="1443"/>
                <w:tab w:val="left" w:pos="1987"/>
              </w:tabs>
              <w:spacing w:line="276" w:lineRule="auto"/>
              <w:ind w:left="107" w:right="95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Раздел 6. Основы дидактики специальной педагогики.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8603D54" w14:textId="77777777" w:rsidR="0080745E" w:rsidRPr="00FD7535" w:rsidRDefault="0080745E" w:rsidP="0080745E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1D911D" w14:textId="77777777" w:rsidR="0080745E" w:rsidRPr="00FD7535" w:rsidRDefault="00F359BA" w:rsidP="008F70AF">
            <w:pPr>
              <w:pStyle w:val="TableParagraph"/>
              <w:spacing w:before="6"/>
              <w:jc w:val="center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54D7F4" w14:textId="77777777" w:rsidR="0080745E" w:rsidRPr="00FD7535" w:rsidRDefault="0053382A" w:rsidP="00202425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EDA45A" w14:textId="77777777" w:rsidR="0080745E" w:rsidRPr="00FD7535" w:rsidRDefault="0053382A" w:rsidP="008074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0C6DC25" w14:textId="77777777" w:rsidR="0080745E" w:rsidRPr="00FD7535" w:rsidRDefault="0080745E" w:rsidP="0080745E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7693037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31916C95" w14:textId="77777777" w:rsidR="000C4DB7" w:rsidRPr="00FD7535" w:rsidRDefault="000C4DB7" w:rsidP="00002021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6.1 Принципы специального образо</w:t>
            </w:r>
            <w:r w:rsidRPr="00FD7535">
              <w:rPr>
                <w:b/>
                <w:spacing w:val="-4"/>
                <w:sz w:val="24"/>
                <w:szCs w:val="24"/>
              </w:rPr>
              <w:t>вания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32FF7116" w14:textId="77777777" w:rsidR="000C4DB7" w:rsidRPr="00FD7535" w:rsidRDefault="000C4DB7" w:rsidP="0080745E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CA2347C" w14:textId="15963460" w:rsidR="000C4DB7" w:rsidRPr="00FD7535" w:rsidRDefault="000C4DB7" w:rsidP="00202425">
            <w:pPr>
              <w:pStyle w:val="TableParagraph"/>
              <w:spacing w:line="276" w:lineRule="auto"/>
              <w:ind w:left="106" w:right="96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научности,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связи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теории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практикой,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активности и сознательности в обучении, принцип </w:t>
            </w:r>
            <w:r w:rsidR="007F038B">
              <w:rPr>
                <w:sz w:val="24"/>
                <w:szCs w:val="24"/>
              </w:rPr>
              <w:t>доступности, принцип последова</w:t>
            </w:r>
            <w:r w:rsidRPr="00FD7535">
              <w:rPr>
                <w:sz w:val="24"/>
                <w:szCs w:val="24"/>
              </w:rPr>
              <w:t>тельности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систематичности,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прочности усвоения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знаний,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 наглядности,</w:t>
            </w:r>
            <w:r w:rsidRPr="00FD7535">
              <w:rPr>
                <w:spacing w:val="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2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дифференцированности</w:t>
            </w:r>
            <w:r w:rsidRPr="00FD7535">
              <w:rPr>
                <w:spacing w:val="3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2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индивидуального</w:t>
            </w:r>
            <w:r w:rsidRPr="00FD7535">
              <w:rPr>
                <w:spacing w:val="3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подхода,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-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коллективного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характера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C42435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ADD0B6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2C863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27EBD1C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CDBF03D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3C9C18AF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4B6BBC7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7F29FCF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08D98FF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1D754F5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022603B7" w14:textId="3871E7E4" w:rsidR="000C4DB7" w:rsidRPr="00FD7535" w:rsidRDefault="000C4DB7" w:rsidP="000C4DB7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0C4DB7" w:rsidRPr="00FD7535" w14:paraId="6A963022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6B7251" w14:textId="77777777" w:rsidR="000C4DB7" w:rsidRPr="00FD7535" w:rsidRDefault="000C4DB7" w:rsidP="00002021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5A0D7112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50B7A06C" w14:textId="77777777" w:rsidR="000C4DB7" w:rsidRPr="00FD7535" w:rsidRDefault="000C4DB7" w:rsidP="00202425">
            <w:pPr>
              <w:pStyle w:val="TableParagraph"/>
              <w:spacing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Особенности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реализации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специфических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принципов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 направленности в системе специального образования.</w:t>
            </w:r>
          </w:p>
          <w:p w14:paraId="2F9223C1" w14:textId="4EE82D46" w:rsidR="000C4DB7" w:rsidRPr="00FD7535" w:rsidRDefault="000C4DB7" w:rsidP="00202425">
            <w:pPr>
              <w:pStyle w:val="TableParagraph"/>
              <w:spacing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Этиопатогенетический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принцип,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 системного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подхода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 диагностике 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нарушений,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комплексного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подхода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диагностике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 коррекции нарушений, принцип коррекц</w:t>
            </w:r>
            <w:r w:rsidR="007F038B">
              <w:rPr>
                <w:sz w:val="24"/>
                <w:szCs w:val="24"/>
              </w:rPr>
              <w:t>ионно-компенсирующей направлен</w:t>
            </w:r>
            <w:r w:rsidRPr="00FD7535">
              <w:rPr>
                <w:sz w:val="24"/>
                <w:szCs w:val="24"/>
              </w:rPr>
              <w:t>ности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образования,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опоры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закономерности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онтогенетического развития,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деятельностного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подхода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обучении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 xml:space="preserve">воспитании, </w:t>
            </w:r>
            <w:r w:rsidRPr="00FD7535">
              <w:rPr>
                <w:sz w:val="24"/>
                <w:szCs w:val="24"/>
              </w:rPr>
              <w:lastRenderedPageBreak/>
              <w:t>принцип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педагогического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оптимизма,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8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социально-адаптирующей направленности,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ранней</w:t>
            </w:r>
            <w:r w:rsidRPr="00FD7535">
              <w:rPr>
                <w:spacing w:val="3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комплексной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помощи,</w:t>
            </w:r>
            <w:r w:rsidRPr="00FD7535">
              <w:rPr>
                <w:spacing w:val="3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развития мышления, языка и коммуникации как средств реализации задач специального</w:t>
            </w:r>
            <w:r w:rsidRPr="00FD7535">
              <w:rPr>
                <w:spacing w:val="5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образования,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принцип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необходимости</w:t>
            </w:r>
            <w:r w:rsidRPr="00FD7535">
              <w:rPr>
                <w:spacing w:val="5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специального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педагогического</w:t>
            </w:r>
          </w:p>
          <w:p w14:paraId="147278C2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>Руководства.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8F758F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89DA293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72C102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763613C" w14:textId="286A716C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CAF169E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1EC1736D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6.2 Технологии и методы обучения и воспитания в системе специального</w:t>
            </w:r>
            <w:r w:rsidRPr="00FD7535">
              <w:rPr>
                <w:b/>
                <w:spacing w:val="77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образо</w:t>
            </w:r>
            <w:r w:rsidRPr="00FD7535">
              <w:rPr>
                <w:b/>
                <w:spacing w:val="-4"/>
                <w:sz w:val="24"/>
                <w:szCs w:val="24"/>
              </w:rPr>
              <w:t>вания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E75E5B9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BFAF534" w14:textId="77777777" w:rsidR="000C4DB7" w:rsidRPr="00FD7535" w:rsidRDefault="000C4DB7" w:rsidP="00202425">
            <w:pPr>
              <w:pStyle w:val="TableParagraph"/>
              <w:spacing w:before="1" w:line="276" w:lineRule="auto"/>
              <w:ind w:left="106" w:right="87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Специальные образовательные технологии развития и образования лиц с особыми образовательными потребностями</w:t>
            </w:r>
          </w:p>
          <w:p w14:paraId="359D7D45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DB8E70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5EBE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E362D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73AA98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408582E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5CFC4F0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5670C1B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3EC390B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6F92DDF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75536DFA" w14:textId="705B579A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0C4DB7" w:rsidRPr="00FD7535" w14:paraId="17C9E73E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04037C8D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4CDD5D6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37913774" w14:textId="77777777" w:rsidR="000C4DB7" w:rsidRPr="00FD7535" w:rsidRDefault="000C4DB7" w:rsidP="00202425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Специфика использования общепедагогических методов и приемов обучения и воспитания</w:t>
            </w:r>
            <w:r w:rsidRPr="00FD7535">
              <w:rPr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 системе специального образования</w:t>
            </w:r>
          </w:p>
          <w:p w14:paraId="59092645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0E09B2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96C954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B6894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4BD9355" w14:textId="177D4147" w:rsidR="000C4DB7" w:rsidRPr="00FD7535" w:rsidRDefault="000C4DB7" w:rsidP="00202425">
            <w:pPr>
              <w:pStyle w:val="TableParagraph"/>
              <w:spacing w:before="126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6459B043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37B8F450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6.3 Формы организации специального </w:t>
            </w:r>
            <w:r w:rsidRPr="00FD7535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4D818325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7C90F35C" w14:textId="77777777" w:rsidR="000C4DB7" w:rsidRPr="00FD7535" w:rsidRDefault="000C4DB7" w:rsidP="00202425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Организация индивидуального обучения лиц с особыми образовательными потребностями. Возможности индивидуально-групповой формы </w:t>
            </w:r>
          </w:p>
          <w:p w14:paraId="5FD51737" w14:textId="77777777" w:rsidR="000C4DB7" w:rsidRPr="00FD7535" w:rsidRDefault="000C4DB7" w:rsidP="00202425">
            <w:pPr>
              <w:pStyle w:val="TableParagraph"/>
              <w:spacing w:before="36"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организации специального обучения лиц с особыми образовательными потребностями. Коллективные формы организации обучения в специальной (коррекционной) образовательной организации. Профилактика возможных трудностей адаптации обучающихся с сохранным развитием и с ограниченными</w:t>
            </w:r>
            <w:r w:rsidRPr="00FD7535">
              <w:rPr>
                <w:spacing w:val="2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возможностями</w:t>
            </w:r>
            <w:r w:rsidRPr="00FD7535">
              <w:rPr>
                <w:spacing w:val="2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здоровья</w:t>
            </w:r>
            <w:r w:rsidRPr="00FD7535">
              <w:rPr>
                <w:spacing w:val="2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</w:t>
            </w:r>
            <w:r w:rsidRPr="00FD7535">
              <w:rPr>
                <w:spacing w:val="2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учебно-воспитательному</w:t>
            </w:r>
            <w:r w:rsidRPr="00FD7535">
              <w:rPr>
                <w:spacing w:val="2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процессу</w:t>
            </w:r>
            <w:r w:rsidRPr="00FD7535">
              <w:rPr>
                <w:spacing w:val="23"/>
                <w:sz w:val="24"/>
                <w:szCs w:val="24"/>
              </w:rPr>
              <w:t xml:space="preserve"> </w:t>
            </w:r>
            <w:r w:rsidRPr="00FD7535">
              <w:rPr>
                <w:spacing w:val="-10"/>
                <w:sz w:val="24"/>
                <w:szCs w:val="24"/>
              </w:rPr>
              <w:t>в</w:t>
            </w:r>
            <w:r w:rsidRPr="00FD7535">
              <w:rPr>
                <w:sz w:val="24"/>
                <w:szCs w:val="24"/>
              </w:rPr>
              <w:t xml:space="preserve"> основной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школе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E8907F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FC00BF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B58A7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261B2E7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BD2DA4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630BF67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5CFA5B3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0B89303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290C219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5170CB9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458D99FF" w14:textId="6F3F0265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7.</w:t>
            </w:r>
          </w:p>
        </w:tc>
      </w:tr>
      <w:tr w:rsidR="000C4DB7" w:rsidRPr="00FD7535" w14:paraId="758595B4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</w:tcPr>
          <w:p w14:paraId="5FCBF85E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F041BEB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8</w:t>
            </w:r>
          </w:p>
          <w:p w14:paraId="4BAFE42E" w14:textId="77777777" w:rsidR="000C4DB7" w:rsidRPr="00FD7535" w:rsidRDefault="000C4DB7" w:rsidP="00202425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Анализ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опыта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работы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педагогов</w:t>
            </w:r>
            <w:r w:rsidRPr="00FD7535">
              <w:rPr>
                <w:spacing w:val="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детьми,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имеющи</w:t>
            </w:r>
            <w:r w:rsidRPr="00FD7535">
              <w:rPr>
                <w:sz w:val="24"/>
                <w:szCs w:val="24"/>
              </w:rPr>
              <w:t>ми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отклонения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развитии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поведении</w:t>
            </w:r>
          </w:p>
          <w:p w14:paraId="35D1A270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51617A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156767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2CAB57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FB6090A" w14:textId="770761E5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2A9B5D8C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20CD08C3" w14:textId="77777777" w:rsidR="000C4DB7" w:rsidRPr="00FD7535" w:rsidRDefault="000C4DB7" w:rsidP="00202425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4D5E9BE" w14:textId="77777777" w:rsidR="000C4DB7" w:rsidRPr="00FD7535" w:rsidRDefault="000C4DB7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Самостоятельная работа </w:t>
            </w:r>
          </w:p>
          <w:p w14:paraId="4D75141C" w14:textId="77777777" w:rsidR="000C4DB7" w:rsidRPr="00FD7535" w:rsidRDefault="000C4DB7" w:rsidP="0053382A">
            <w:pPr>
              <w:widowControl/>
              <w:autoSpaceDE/>
              <w:autoSpaceDN/>
              <w:ind w:left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Специфика социально-психологического эксперимента.</w:t>
            </w:r>
          </w:p>
          <w:p w14:paraId="1F915A34" w14:textId="77777777" w:rsidR="000C4DB7" w:rsidRPr="00FD7535" w:rsidRDefault="000C4DB7" w:rsidP="0053382A">
            <w:pPr>
              <w:widowControl/>
              <w:autoSpaceDE/>
              <w:autoSpaceDN/>
              <w:ind w:left="709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Особенности психологии классов.</w:t>
            </w:r>
          </w:p>
          <w:p w14:paraId="263E432D" w14:textId="77777777" w:rsidR="000C4DB7" w:rsidRPr="00FD7535" w:rsidRDefault="000C4DB7" w:rsidP="0053382A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lastRenderedPageBreak/>
              <w:t xml:space="preserve">             Диагностика коммуникативной компетентности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A3D75C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89BF3C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7A405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3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902C70E" w14:textId="2786CEAF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382A" w:rsidRPr="00FD7535" w14:paraId="681F7278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25608832" w14:textId="77777777" w:rsidR="0053382A" w:rsidRPr="00FD7535" w:rsidRDefault="0053382A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Раздел 7. Современные педагогические системы образования лиц с ограниченными возможностями здоровья</w:t>
            </w:r>
            <w:r w:rsidRPr="00FD7535">
              <w:rPr>
                <w:b/>
                <w:spacing w:val="41"/>
                <w:sz w:val="24"/>
                <w:szCs w:val="24"/>
              </w:rPr>
              <w:t xml:space="preserve">  </w:t>
            </w:r>
            <w:r w:rsidRPr="00FD7535">
              <w:rPr>
                <w:b/>
                <w:sz w:val="24"/>
                <w:szCs w:val="24"/>
              </w:rPr>
              <w:t>и</w:t>
            </w:r>
            <w:r w:rsidRPr="00FD7535">
              <w:rPr>
                <w:b/>
                <w:spacing w:val="42"/>
                <w:sz w:val="24"/>
                <w:szCs w:val="24"/>
              </w:rPr>
              <w:t xml:space="preserve">  </w:t>
            </w:r>
            <w:r w:rsidRPr="00FD7535">
              <w:rPr>
                <w:b/>
                <w:spacing w:val="-2"/>
                <w:sz w:val="24"/>
                <w:szCs w:val="24"/>
              </w:rPr>
              <w:t>инвалидно</w:t>
            </w:r>
            <w:r w:rsidRPr="00FD7535">
              <w:rPr>
                <w:b/>
                <w:spacing w:val="-4"/>
                <w:sz w:val="24"/>
                <w:szCs w:val="24"/>
              </w:rPr>
              <w:t>стью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0355B2D2" w14:textId="77777777" w:rsidR="0053382A" w:rsidRPr="00FD7535" w:rsidRDefault="0053382A" w:rsidP="00202425">
            <w:pPr>
              <w:pStyle w:val="TableParagraph"/>
              <w:spacing w:line="263" w:lineRule="exact"/>
              <w:ind w:left="169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B9CECD" w14:textId="77777777" w:rsidR="0053382A" w:rsidRPr="00FD7535" w:rsidRDefault="00013A8F" w:rsidP="00202425">
            <w:pPr>
              <w:pStyle w:val="TableParagraph"/>
              <w:spacing w:before="6"/>
              <w:jc w:val="center"/>
              <w:rPr>
                <w:b/>
                <w:i/>
                <w:sz w:val="24"/>
                <w:szCs w:val="24"/>
              </w:rPr>
            </w:pPr>
            <w:r w:rsidRPr="00FD7535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3F3DE7" w14:textId="77777777" w:rsidR="0053382A" w:rsidRPr="00FD7535" w:rsidRDefault="0053382A" w:rsidP="00202425">
            <w:pPr>
              <w:pStyle w:val="TableParagraph"/>
              <w:spacing w:before="126"/>
              <w:ind w:lef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369FEE" w14:textId="77777777" w:rsidR="0053382A" w:rsidRPr="00FD7535" w:rsidRDefault="0053382A" w:rsidP="002024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63A26592" w14:textId="77777777" w:rsidR="0053382A" w:rsidRPr="00FD7535" w:rsidRDefault="0053382A" w:rsidP="0020242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0C4DB7" w:rsidRPr="00FD7535" w14:paraId="257CE361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19775D08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7.1 Специальное образование детей с задержкой психического развития и с нарушением умственного </w:t>
            </w:r>
            <w:r w:rsidRPr="00FD7535">
              <w:rPr>
                <w:b/>
                <w:spacing w:val="-2"/>
                <w:sz w:val="24"/>
                <w:szCs w:val="24"/>
              </w:rPr>
              <w:t>развития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338C3EA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03C0B0D8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pacing w:val="-1"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Комплексный подход к преодолению ЗПР у детей. Организация и основные направления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педагогической работы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детьми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ЗПР.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</w:p>
          <w:p w14:paraId="124CF0DD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pacing w:val="-2"/>
                <w:sz w:val="24"/>
                <w:szCs w:val="24"/>
              </w:rPr>
              <w:t>Органи</w:t>
            </w:r>
            <w:r w:rsidRPr="00FD7535">
              <w:rPr>
                <w:sz w:val="24"/>
                <w:szCs w:val="24"/>
              </w:rPr>
              <w:t>зация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обучения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ЗПР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2"/>
                <w:sz w:val="24"/>
                <w:szCs w:val="24"/>
              </w:rPr>
              <w:t xml:space="preserve"> школе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C11013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926ED0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B1E71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12F5D3C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7BCA982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63B79E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52C0E1F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4CA8D5E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0422183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2B06E88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0CFB7324" w14:textId="4312EC31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</w:t>
            </w:r>
          </w:p>
        </w:tc>
      </w:tr>
      <w:tr w:rsidR="000C4DB7" w:rsidRPr="00FD7535" w14:paraId="719DCC3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432BB5AA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7EE501C9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328283B7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Типы учреждений для детей с нарушением интеллекта. Основные</w:t>
            </w:r>
          </w:p>
          <w:p w14:paraId="5403DB85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направления обучения детей с нарушением интеллекта. Особенности коррекционно – воспитательной работы с детьми с нарушением интеллекта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096791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D6EEE2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971955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29B3CBCA" w14:textId="44152C6C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53382A" w:rsidRPr="00FD7535" w14:paraId="5DB6AF1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4DB1216B" w14:textId="77777777" w:rsidR="0053382A" w:rsidRPr="00FD7535" w:rsidRDefault="0053382A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7.2 Педагогическая помощь детям с тяжелыми нарушениями речи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1F5BD705" w14:textId="77777777" w:rsidR="00D827E1" w:rsidRPr="00FD7535" w:rsidRDefault="00D827E1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154A9CB" w14:textId="66442F82" w:rsidR="0053382A" w:rsidRPr="00FD7535" w:rsidRDefault="0053382A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Дифференцированная сеть логопедическ</w:t>
            </w:r>
            <w:r w:rsidR="007F038B">
              <w:rPr>
                <w:sz w:val="24"/>
                <w:szCs w:val="24"/>
              </w:rPr>
              <w:t>их учреждений. Особенности обу</w:t>
            </w:r>
            <w:r w:rsidRPr="00FD7535">
              <w:rPr>
                <w:sz w:val="24"/>
                <w:szCs w:val="24"/>
              </w:rPr>
              <w:t>чения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нарушением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речи в условиях учреждений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общего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образования. Специфика обучения детей с нарушением речи в школе (логопунктах)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029575" w14:textId="77777777" w:rsidR="0053382A" w:rsidRPr="00FD7535" w:rsidRDefault="0053382A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2C72A3" w14:textId="77777777" w:rsidR="0053382A" w:rsidRPr="00FD7535" w:rsidRDefault="0053382A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36957C" w14:textId="77777777" w:rsidR="0053382A" w:rsidRPr="00FD7535" w:rsidRDefault="0053382A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086221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64D707E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856F54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2B0C356E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0E6A7CE1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264574E5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51A22EA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53116759" w14:textId="55E4EF72" w:rsidR="0053382A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</w:t>
            </w:r>
          </w:p>
        </w:tc>
      </w:tr>
      <w:tr w:rsidR="000C4DB7" w:rsidRPr="00FD7535" w14:paraId="077D357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</w:tcPr>
          <w:p w14:paraId="44685641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7.3 Специальное образование лиц с нарушением слуха</w:t>
            </w:r>
          </w:p>
          <w:p w14:paraId="71C1E556" w14:textId="77777777" w:rsidR="000C4DB7" w:rsidRPr="00FD7535" w:rsidRDefault="000C4DB7" w:rsidP="00D82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3687F965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97779ED" w14:textId="3CDA3C24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Типы специальных образовательных учреждений для детей с нарушением слуха. Бисенсорная система обучения дете</w:t>
            </w:r>
            <w:r w:rsidR="007F038B">
              <w:rPr>
                <w:sz w:val="24"/>
                <w:szCs w:val="24"/>
              </w:rPr>
              <w:t>й с нарушением слуха. Особенно</w:t>
            </w:r>
            <w:r w:rsidRPr="00FD7535">
              <w:rPr>
                <w:sz w:val="24"/>
                <w:szCs w:val="24"/>
              </w:rPr>
              <w:t>сти коррекционно – воспитательной работы с детьми с нарушением слуха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8D3199" w14:textId="77777777" w:rsidR="000C4DB7" w:rsidRPr="00FD7535" w:rsidRDefault="000C4DB7" w:rsidP="00202425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B46C69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AFC9F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68081A7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9ECA4F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26809D99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2F2ACD9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181D55D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387235D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lastRenderedPageBreak/>
              <w:t>ОК 5.</w:t>
            </w:r>
          </w:p>
          <w:p w14:paraId="1087C602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7B50A4E7" w14:textId="77777777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</w:t>
            </w:r>
          </w:p>
          <w:p w14:paraId="14E3F00F" w14:textId="18FA9C33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23C6B8B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</w:tcBorders>
          </w:tcPr>
          <w:p w14:paraId="6977AFD3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FA11CF3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9.</w:t>
            </w:r>
          </w:p>
          <w:p w14:paraId="52E07450" w14:textId="77777777" w:rsidR="000C4DB7" w:rsidRPr="00FD7535" w:rsidRDefault="000C4DB7" w:rsidP="00D827E1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D7535">
              <w:rPr>
                <w:spacing w:val="1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«Педагогические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условия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профилак</w:t>
            </w:r>
            <w:r w:rsidRPr="00FD7535">
              <w:rPr>
                <w:sz w:val="24"/>
                <w:szCs w:val="24"/>
              </w:rPr>
              <w:t>тики</w:t>
            </w:r>
            <w:r w:rsidRPr="00FD7535">
              <w:rPr>
                <w:spacing w:val="-6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вторичных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отклонений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развитии»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DAF955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9BE44D" w14:textId="77777777" w:rsidR="000C4DB7" w:rsidRPr="00FD7535" w:rsidRDefault="000C4DB7" w:rsidP="00013A8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92678A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C9B05DA" w14:textId="7B8A14E6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6F0B71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32F663FA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lastRenderedPageBreak/>
              <w:t>7.4 Педагогические системы образования лиц с нарушением зрения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3166354E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3917AFC1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Типы специальных образовательных учреждений для незрячих и </w:t>
            </w:r>
          </w:p>
          <w:p w14:paraId="5CBE3E5A" w14:textId="77777777" w:rsidR="000C4DB7" w:rsidRPr="00FD7535" w:rsidRDefault="000C4DB7" w:rsidP="0053382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слабовидящих детей. Индивидуальный подход к детям с нарушением зрения в условиях массовых образовательных учреждений. Особенности обучения и воспитания детей с нарушением зрения в специальных школах-интернатах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AE83A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5BB144" w14:textId="77777777" w:rsidR="000C4DB7" w:rsidRPr="00FD7535" w:rsidRDefault="000C4DB7" w:rsidP="00013A8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AC6063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5D93A6F8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04797334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42455613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7903FBFA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28E6A74C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33ACE3A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0AA65DB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34FA71E9" w14:textId="2B667D2A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</w:t>
            </w:r>
          </w:p>
        </w:tc>
      </w:tr>
      <w:tr w:rsidR="000C4DB7" w:rsidRPr="00FD7535" w14:paraId="677A60A3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tcBorders>
              <w:bottom w:val="single" w:sz="4" w:space="0" w:color="auto"/>
            </w:tcBorders>
          </w:tcPr>
          <w:p w14:paraId="5BAD813D" w14:textId="77777777" w:rsidR="000C4DB7" w:rsidRPr="00FD7535" w:rsidRDefault="000C4DB7" w:rsidP="0053382A">
            <w:pPr>
              <w:pStyle w:val="TableParagraph"/>
              <w:spacing w:line="276" w:lineRule="auto"/>
              <w:ind w:left="107" w:right="93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7.5 Система специализированной помощи детям с наруше</w:t>
            </w:r>
            <w:r w:rsidRPr="00FD7535">
              <w:rPr>
                <w:b/>
                <w:spacing w:val="-4"/>
                <w:sz w:val="24"/>
                <w:szCs w:val="24"/>
              </w:rPr>
              <w:t>нием</w:t>
            </w:r>
            <w:r w:rsidRPr="00FD7535">
              <w:rPr>
                <w:b/>
                <w:sz w:val="24"/>
                <w:szCs w:val="24"/>
              </w:rPr>
              <w:tab/>
            </w:r>
            <w:r w:rsidRPr="00FD7535">
              <w:rPr>
                <w:b/>
                <w:spacing w:val="-2"/>
                <w:sz w:val="24"/>
                <w:szCs w:val="24"/>
              </w:rPr>
              <w:t xml:space="preserve">опорно- </w:t>
            </w:r>
            <w:r w:rsidRPr="00FD7535">
              <w:rPr>
                <w:b/>
                <w:sz w:val="24"/>
                <w:szCs w:val="24"/>
              </w:rPr>
              <w:t>двигательного аппара</w:t>
            </w:r>
            <w:r w:rsidRPr="00FD7535">
              <w:rPr>
                <w:b/>
                <w:spacing w:val="-6"/>
                <w:sz w:val="24"/>
                <w:szCs w:val="24"/>
              </w:rPr>
              <w:t>та</w:t>
            </w:r>
          </w:p>
        </w:tc>
        <w:tc>
          <w:tcPr>
            <w:tcW w:w="7196" w:type="dxa"/>
            <w:gridSpan w:val="2"/>
            <w:tcBorders>
              <w:bottom w:val="single" w:sz="4" w:space="0" w:color="auto"/>
            </w:tcBorders>
          </w:tcPr>
          <w:p w14:paraId="2A43F9B9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F90170C" w14:textId="6041F1CE" w:rsidR="000C4DB7" w:rsidRPr="00FD7535" w:rsidRDefault="000C4DB7" w:rsidP="007F038B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Сеть специализированных учреждений для детей с нарушением опорно – двигательного аппарата. Задачи и основные направления психолого – педагогической помощи детям с ДЦП. Организация и содержание различных направлений коррекционно</w:t>
            </w:r>
            <w:r w:rsidRPr="00FD7535">
              <w:rPr>
                <w:spacing w:val="7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педагогической</w:t>
            </w:r>
            <w:r w:rsidRPr="00FD7535">
              <w:rPr>
                <w:spacing w:val="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работы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детьми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нарушением</w:t>
            </w:r>
            <w:r w:rsidRPr="00FD7535">
              <w:rPr>
                <w:sz w:val="24"/>
                <w:szCs w:val="24"/>
              </w:rPr>
              <w:t xml:space="preserve"> опорно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двигательного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аппарата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D0F5BB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7006FC" w14:textId="77777777" w:rsidR="000C4DB7" w:rsidRPr="00FD7535" w:rsidRDefault="000C4DB7" w:rsidP="00013A8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C8DBB9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54A20A85" w14:textId="1A0C77D0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C264D9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 w:val="restart"/>
            <w:tcBorders>
              <w:right w:val="single" w:sz="4" w:space="0" w:color="auto"/>
            </w:tcBorders>
          </w:tcPr>
          <w:p w14:paraId="5CDA42A0" w14:textId="7F58CCF4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7.6 Коррекционно-</w:t>
            </w:r>
            <w:r w:rsidRPr="00FD7535">
              <w:rPr>
                <w:b/>
                <w:spacing w:val="-2"/>
                <w:sz w:val="24"/>
                <w:szCs w:val="24"/>
              </w:rPr>
              <w:t>педагогическая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5"/>
                <w:sz w:val="24"/>
                <w:szCs w:val="24"/>
              </w:rPr>
              <w:t>по</w:t>
            </w:r>
            <w:r w:rsidRPr="00FD7535">
              <w:rPr>
                <w:b/>
                <w:spacing w:val="-4"/>
                <w:sz w:val="24"/>
                <w:szCs w:val="24"/>
              </w:rPr>
              <w:t>мощь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Pr="00FD7535">
              <w:rPr>
                <w:b/>
                <w:spacing w:val="-2"/>
                <w:sz w:val="24"/>
                <w:szCs w:val="24"/>
              </w:rPr>
              <w:t>детям</w:t>
            </w:r>
            <w:r w:rsidRPr="00FD7535">
              <w:rPr>
                <w:b/>
                <w:sz w:val="24"/>
                <w:szCs w:val="24"/>
              </w:rPr>
              <w:t xml:space="preserve"> </w:t>
            </w:r>
            <w:r w:rsidR="007F038B" w:rsidRPr="00FD7535">
              <w:rPr>
                <w:b/>
                <w:spacing w:val="-10"/>
                <w:sz w:val="24"/>
                <w:szCs w:val="24"/>
              </w:rPr>
              <w:t>с недостатками</w:t>
            </w:r>
            <w:r w:rsidRPr="00FD7535">
              <w:rPr>
                <w:b/>
                <w:sz w:val="24"/>
                <w:szCs w:val="24"/>
              </w:rPr>
              <w:t xml:space="preserve"> эмоционально – личностных отношений и поведения. Специальное образование детей с тяжелыми</w:t>
            </w:r>
            <w:r w:rsidRPr="00FD7535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D7535">
              <w:rPr>
                <w:b/>
                <w:sz w:val="24"/>
                <w:szCs w:val="24"/>
              </w:rPr>
              <w:t xml:space="preserve">и множественными </w:t>
            </w:r>
            <w:r w:rsidRPr="00FD7535">
              <w:rPr>
                <w:b/>
                <w:spacing w:val="-2"/>
                <w:sz w:val="24"/>
                <w:szCs w:val="24"/>
              </w:rPr>
              <w:t>нарушениями</w:t>
            </w: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AE62B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2B30397E" w14:textId="7ABECB4C" w:rsidR="000C4DB7" w:rsidRPr="00FD7535" w:rsidRDefault="000C4DB7" w:rsidP="007F038B">
            <w:pPr>
              <w:pStyle w:val="TableParagraph"/>
              <w:spacing w:before="1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Коррекционно-педагогическая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помощь</w:t>
            </w:r>
            <w:r w:rsidRPr="00FD7535">
              <w:rPr>
                <w:spacing w:val="5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детям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5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недостатками</w:t>
            </w:r>
            <w:r w:rsidRPr="00FD7535">
              <w:rPr>
                <w:spacing w:val="59"/>
                <w:sz w:val="24"/>
                <w:szCs w:val="24"/>
              </w:rPr>
              <w:t xml:space="preserve"> </w:t>
            </w:r>
            <w:r w:rsidR="007F038B">
              <w:rPr>
                <w:spacing w:val="-2"/>
                <w:sz w:val="24"/>
                <w:szCs w:val="24"/>
              </w:rPr>
              <w:t>эмоцио</w:t>
            </w:r>
            <w:r w:rsidRPr="00FD7535">
              <w:rPr>
                <w:sz w:val="24"/>
                <w:szCs w:val="24"/>
              </w:rPr>
              <w:t>нально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личностных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отношений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поведения. </w:t>
            </w:r>
            <w:r w:rsidRPr="00FD7535">
              <w:rPr>
                <w:sz w:val="24"/>
                <w:szCs w:val="24"/>
              </w:rPr>
              <w:t>Основные направления коррекционной педагогической работы с детьми с недостатками эмоционально – личностных отношений и поведения.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1A6AEA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849289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F6719A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 w:val="restart"/>
          </w:tcPr>
          <w:p w14:paraId="2CD8F53B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1.1.</w:t>
            </w:r>
          </w:p>
          <w:p w14:paraId="1A44976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ПК 3.4.</w:t>
            </w:r>
          </w:p>
          <w:p w14:paraId="5470078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2.</w:t>
            </w:r>
          </w:p>
          <w:p w14:paraId="68DDB516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3.</w:t>
            </w:r>
          </w:p>
          <w:p w14:paraId="1C78EE2D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4.</w:t>
            </w:r>
          </w:p>
          <w:p w14:paraId="6655FE60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5.</w:t>
            </w:r>
          </w:p>
          <w:p w14:paraId="0C0C9467" w14:textId="77777777" w:rsidR="000C4DB7" w:rsidRPr="00FD7535" w:rsidRDefault="000C4DB7" w:rsidP="000C4DB7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FD7535">
              <w:rPr>
                <w:color w:val="000000"/>
                <w:sz w:val="24"/>
                <w:szCs w:val="24"/>
                <w:lang w:bidi="ru-RU"/>
              </w:rPr>
              <w:t>ОК 6.</w:t>
            </w:r>
          </w:p>
          <w:p w14:paraId="757106FF" w14:textId="59A5D9A1" w:rsidR="000C4DB7" w:rsidRPr="00FD7535" w:rsidRDefault="000C4DB7" w:rsidP="000C4DB7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ОК 7</w:t>
            </w:r>
          </w:p>
        </w:tc>
      </w:tr>
      <w:tr w:rsidR="000C4DB7" w:rsidRPr="00FD7535" w14:paraId="5995FF3D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347C45F2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41A73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32C776D5" w14:textId="648B3CC1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Содержание коррекционно – психологической работы по формированию познавательной деятельности детей с недостаткам</w:t>
            </w:r>
            <w:r w:rsidR="007F038B">
              <w:rPr>
                <w:sz w:val="24"/>
                <w:szCs w:val="24"/>
              </w:rPr>
              <w:t>и эмоционально – личностных от</w:t>
            </w:r>
            <w:r w:rsidRPr="00FD7535">
              <w:rPr>
                <w:sz w:val="24"/>
                <w:szCs w:val="24"/>
              </w:rPr>
              <w:t>ношений и поведения. Содержание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 – психологической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работы по обеспечению полноценного личностного развития детей с недостатками эмоционально</w:t>
            </w:r>
            <w:r w:rsidRPr="00FD7535">
              <w:rPr>
                <w:spacing w:val="9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–</w:t>
            </w:r>
            <w:r w:rsidRPr="00FD7535">
              <w:rPr>
                <w:spacing w:val="10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личностных</w:t>
            </w:r>
            <w:r w:rsidRPr="00FD7535">
              <w:rPr>
                <w:spacing w:val="12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отношений</w:t>
            </w:r>
            <w:r w:rsidRPr="00FD7535">
              <w:rPr>
                <w:spacing w:val="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поведения.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26A70A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E3066B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7A2445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22CE2609" w14:textId="73E39FDD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431355C2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6A6D9B14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338E4" w14:textId="77777777" w:rsidR="000C4DB7" w:rsidRPr="00FD7535" w:rsidRDefault="000C4DB7" w:rsidP="00D827E1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6D0A4882" w14:textId="77777777" w:rsidR="000C4DB7" w:rsidRPr="00FD7535" w:rsidRDefault="000C4DB7" w:rsidP="00F359BA">
            <w:pPr>
              <w:pStyle w:val="TableParagraph"/>
              <w:spacing w:line="276" w:lineRule="auto"/>
              <w:ind w:left="106" w:right="91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Лечебные</w:t>
            </w:r>
            <w:r w:rsidRPr="00FD7535">
              <w:rPr>
                <w:spacing w:val="8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и</w:t>
            </w:r>
            <w:r w:rsidRPr="00FD7535">
              <w:rPr>
                <w:spacing w:val="1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лечебно</w:t>
            </w:r>
            <w:r w:rsidRPr="00FD7535">
              <w:rPr>
                <w:spacing w:val="17"/>
                <w:sz w:val="24"/>
                <w:szCs w:val="24"/>
              </w:rPr>
              <w:t xml:space="preserve"> </w:t>
            </w:r>
            <w:r w:rsidRPr="00FD7535">
              <w:rPr>
                <w:spacing w:val="-10"/>
                <w:sz w:val="24"/>
                <w:szCs w:val="24"/>
              </w:rPr>
              <w:t>–</w:t>
            </w:r>
            <w:r w:rsidRPr="00FD7535">
              <w:rPr>
                <w:sz w:val="24"/>
                <w:szCs w:val="24"/>
              </w:rPr>
              <w:t>оздоровительные</w:t>
            </w:r>
            <w:r w:rsidRPr="00FD7535">
              <w:rPr>
                <w:spacing w:val="-5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8CA095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F949A0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8A3C43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3B36DEEF" w14:textId="5C23229B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306F998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57CDD2A2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684EB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Содержание учебного материала</w:t>
            </w:r>
          </w:p>
          <w:p w14:paraId="10F5ECB6" w14:textId="77777777" w:rsidR="000C4DB7" w:rsidRPr="00FD7535" w:rsidRDefault="000C4DB7" w:rsidP="00F359BA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Система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коррекционной помощи детям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 сложными нарушениями. Система государственной поддержки детей с тяжелыми и множественными нарушениями.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Психолого-педагогическая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диагностика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обучающегося</w:t>
            </w:r>
            <w:r w:rsidRPr="00FD7535">
              <w:rPr>
                <w:spacing w:val="3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3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ограничен</w:t>
            </w:r>
            <w:r w:rsidRPr="00FD7535">
              <w:rPr>
                <w:sz w:val="24"/>
                <w:szCs w:val="24"/>
              </w:rPr>
              <w:t>ными</w:t>
            </w:r>
            <w:r w:rsidRPr="00FD7535">
              <w:rPr>
                <w:spacing w:val="-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возможностями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>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86C494" w14:textId="77777777" w:rsidR="000C4DB7" w:rsidRPr="00FD7535" w:rsidRDefault="000C4DB7" w:rsidP="00013A8F">
            <w:pPr>
              <w:pStyle w:val="TableParagraph"/>
              <w:spacing w:before="6"/>
              <w:jc w:val="center"/>
              <w:rPr>
                <w:i/>
                <w:sz w:val="24"/>
                <w:szCs w:val="24"/>
              </w:rPr>
            </w:pPr>
            <w:r w:rsidRPr="00FD753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304006" w14:textId="77777777" w:rsidR="000C4DB7" w:rsidRPr="00FD7535" w:rsidRDefault="000C4DB7" w:rsidP="00013A8F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151359" w14:textId="77777777" w:rsidR="000C4DB7" w:rsidRPr="00FD7535" w:rsidRDefault="000C4DB7" w:rsidP="00013A8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4F94301F" w14:textId="7844FD93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1A9EFBC0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right w:val="single" w:sz="4" w:space="0" w:color="auto"/>
            </w:tcBorders>
          </w:tcPr>
          <w:p w14:paraId="3DA1F803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462FD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Лабораторная работа № 10</w:t>
            </w:r>
          </w:p>
          <w:p w14:paraId="68462A7F" w14:textId="77777777" w:rsidR="000C4DB7" w:rsidRPr="00FD7535" w:rsidRDefault="000C4DB7" w:rsidP="00013A8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Анализ</w:t>
            </w:r>
            <w:r w:rsidRPr="00FD7535">
              <w:rPr>
                <w:spacing w:val="5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содержания</w:t>
            </w:r>
            <w:r w:rsidRPr="00FD7535">
              <w:rPr>
                <w:spacing w:val="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образования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разных</w:t>
            </w:r>
            <w:r w:rsidRPr="00FD7535">
              <w:rPr>
                <w:spacing w:val="4"/>
                <w:sz w:val="24"/>
                <w:szCs w:val="24"/>
              </w:rPr>
              <w:t xml:space="preserve"> </w:t>
            </w:r>
            <w:r w:rsidRPr="00FD7535">
              <w:rPr>
                <w:spacing w:val="-2"/>
                <w:sz w:val="24"/>
                <w:szCs w:val="24"/>
              </w:rPr>
              <w:t xml:space="preserve">категории </w:t>
            </w:r>
            <w:r w:rsidRPr="00FD7535">
              <w:rPr>
                <w:sz w:val="24"/>
                <w:szCs w:val="24"/>
              </w:rPr>
              <w:t>детей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с</w:t>
            </w:r>
            <w:r w:rsidRPr="00FD7535">
              <w:rPr>
                <w:spacing w:val="-3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особыми</w:t>
            </w:r>
            <w:r w:rsidRPr="00FD7535">
              <w:rPr>
                <w:spacing w:val="-1"/>
                <w:sz w:val="24"/>
                <w:szCs w:val="24"/>
              </w:rPr>
              <w:t xml:space="preserve"> </w:t>
            </w:r>
            <w:r w:rsidRPr="00FD7535">
              <w:rPr>
                <w:sz w:val="24"/>
                <w:szCs w:val="24"/>
              </w:rPr>
              <w:t>образовательными</w:t>
            </w:r>
            <w:r w:rsidRPr="00FD7535">
              <w:rPr>
                <w:spacing w:val="-2"/>
                <w:sz w:val="24"/>
                <w:szCs w:val="24"/>
              </w:rPr>
              <w:t xml:space="preserve"> потребностями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D938E1" w14:textId="77777777" w:rsidR="000C4DB7" w:rsidRPr="00FD7535" w:rsidRDefault="000C4DB7" w:rsidP="00202425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67FB69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24C5A8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  <w:vMerge/>
          </w:tcPr>
          <w:p w14:paraId="73BFA80D" w14:textId="0FD09C94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C4DB7" w:rsidRPr="00FD7535" w14:paraId="0DE525EA" w14:textId="77777777" w:rsidTr="0083401C">
        <w:trPr>
          <w:gridAfter w:val="1"/>
          <w:wAfter w:w="62" w:type="dxa"/>
          <w:trHeight w:val="772"/>
        </w:trPr>
        <w:tc>
          <w:tcPr>
            <w:tcW w:w="37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02CC67F" w14:textId="77777777" w:rsidR="000C4DB7" w:rsidRPr="00FD7535" w:rsidRDefault="000C4DB7" w:rsidP="00D827E1">
            <w:pPr>
              <w:pStyle w:val="TableParagraph"/>
              <w:tabs>
                <w:tab w:val="left" w:pos="2221"/>
              </w:tabs>
              <w:spacing w:line="276" w:lineRule="auto"/>
              <w:ind w:left="107" w:right="9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67F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Самостоятельная работа</w:t>
            </w:r>
          </w:p>
          <w:p w14:paraId="7D7C903D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Социально-психологический анализ социальной ситуации развития аутсайдера в группе.</w:t>
            </w:r>
          </w:p>
          <w:p w14:paraId="2EB666A7" w14:textId="77777777" w:rsidR="000C4DB7" w:rsidRPr="00FD7535" w:rsidRDefault="000C4DB7" w:rsidP="00013A8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Влияние конфликта на социально-психологический климат в коллективе.</w:t>
            </w:r>
          </w:p>
          <w:p w14:paraId="268CDD20" w14:textId="77777777" w:rsidR="000C4DB7" w:rsidRPr="00FD7535" w:rsidRDefault="000C4DB7" w:rsidP="00013A8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 Специфика социально-психологического подхода к пониманию и исследованию личности</w:t>
            </w:r>
          </w:p>
          <w:p w14:paraId="050BE0E8" w14:textId="77777777" w:rsidR="000C4DB7" w:rsidRPr="00FD7535" w:rsidRDefault="000C4DB7" w:rsidP="00013A8F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 xml:space="preserve"> Развития малой группы в социальной психологии</w:t>
            </w:r>
          </w:p>
          <w:p w14:paraId="33BFD450" w14:textId="77777777" w:rsidR="000C4DB7" w:rsidRPr="00FD7535" w:rsidRDefault="000C4DB7" w:rsidP="00F359BA">
            <w:pPr>
              <w:pStyle w:val="TableParagraph"/>
              <w:spacing w:before="1" w:line="273" w:lineRule="auto"/>
              <w:ind w:left="106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518" w14:textId="77777777" w:rsidR="000C4DB7" w:rsidRPr="00FD7535" w:rsidRDefault="000C4DB7" w:rsidP="00202425">
            <w:pPr>
              <w:pStyle w:val="TableParagraph"/>
              <w:spacing w:before="6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273A" w14:textId="77777777" w:rsidR="000C4DB7" w:rsidRPr="00FD7535" w:rsidRDefault="000C4DB7" w:rsidP="00202425">
            <w:pPr>
              <w:pStyle w:val="TableParagraph"/>
              <w:spacing w:before="126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0EAB9911" w14:textId="77777777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  <w:r w:rsidRPr="00FD7535">
              <w:rPr>
                <w:sz w:val="24"/>
                <w:szCs w:val="24"/>
              </w:rPr>
              <w:t>4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</w:tcPr>
          <w:p w14:paraId="681BCF1B" w14:textId="1BA58AC4" w:rsidR="000C4DB7" w:rsidRPr="00FD7535" w:rsidRDefault="000C4DB7" w:rsidP="002024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856E8" w:rsidRPr="00FD7535" w14:paraId="7F2CFC8F" w14:textId="77777777" w:rsidTr="0083401C">
        <w:trPr>
          <w:trHeight w:val="772"/>
        </w:trPr>
        <w:tc>
          <w:tcPr>
            <w:tcW w:w="3750" w:type="dxa"/>
            <w:gridSpan w:val="2"/>
            <w:tcBorders>
              <w:right w:val="single" w:sz="4" w:space="0" w:color="auto"/>
            </w:tcBorders>
          </w:tcPr>
          <w:p w14:paraId="2AEC3316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7189" w:type="dxa"/>
            <w:tcBorders>
              <w:right w:val="single" w:sz="4" w:space="0" w:color="auto"/>
            </w:tcBorders>
          </w:tcPr>
          <w:p w14:paraId="261BBD25" w14:textId="77777777" w:rsidR="00FD7535" w:rsidRDefault="00A856E8" w:rsidP="00013A8F">
            <w:pPr>
              <w:pStyle w:val="TableParagraph"/>
              <w:spacing w:before="12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 xml:space="preserve">Промежуточная аттестация в форме </w:t>
            </w:r>
          </w:p>
          <w:p w14:paraId="4270ABDB" w14:textId="1193DA2E" w:rsidR="00A856E8" w:rsidRPr="00FD7535" w:rsidRDefault="00A856E8" w:rsidP="00013A8F">
            <w:pPr>
              <w:pStyle w:val="TableParagraph"/>
              <w:spacing w:before="12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дифференцированного зачета (2 ч)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77DDABB" w14:textId="77777777" w:rsidR="00A856E8" w:rsidRPr="00FD7535" w:rsidRDefault="00A856E8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23D2089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E15F11F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14:paraId="5AD02BCB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</w:tr>
      <w:tr w:rsidR="00A856E8" w:rsidRPr="00FD7535" w14:paraId="3BBB9038" w14:textId="77777777" w:rsidTr="0083401C">
        <w:trPr>
          <w:trHeight w:val="367"/>
        </w:trPr>
        <w:tc>
          <w:tcPr>
            <w:tcW w:w="3750" w:type="dxa"/>
            <w:gridSpan w:val="2"/>
            <w:vMerge w:val="restart"/>
            <w:tcBorders>
              <w:right w:val="single" w:sz="4" w:space="0" w:color="auto"/>
            </w:tcBorders>
          </w:tcPr>
          <w:p w14:paraId="7BE1F6C7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7189" w:type="dxa"/>
            <w:vMerge w:val="restart"/>
            <w:tcBorders>
              <w:right w:val="single" w:sz="4" w:space="0" w:color="auto"/>
            </w:tcBorders>
          </w:tcPr>
          <w:p w14:paraId="26C521D0" w14:textId="77777777" w:rsidR="00A856E8" w:rsidRPr="00FD7535" w:rsidRDefault="00A856E8" w:rsidP="00A856E8">
            <w:pPr>
              <w:pStyle w:val="TableParagraph"/>
              <w:tabs>
                <w:tab w:val="left" w:pos="7110"/>
              </w:tabs>
              <w:spacing w:before="126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ab/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73AEE33B" w14:textId="77777777" w:rsidR="00A856E8" w:rsidRPr="00FD7535" w:rsidRDefault="00A856E8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0E4" w14:textId="77777777" w:rsidR="00A856E8" w:rsidRPr="00FD7535" w:rsidRDefault="00A856E8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860" w14:textId="77777777" w:rsidR="00A856E8" w:rsidRPr="00FD7535" w:rsidRDefault="00A856E8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</w:tcBorders>
          </w:tcPr>
          <w:p w14:paraId="45612B01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</w:tr>
      <w:tr w:rsidR="00A856E8" w:rsidRPr="00FD7535" w14:paraId="4C6C42DB" w14:textId="77777777" w:rsidTr="0083401C">
        <w:trPr>
          <w:trHeight w:val="390"/>
        </w:trPr>
        <w:tc>
          <w:tcPr>
            <w:tcW w:w="375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98796E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  <w:tc>
          <w:tcPr>
            <w:tcW w:w="718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773691" w14:textId="77777777" w:rsidR="00A856E8" w:rsidRPr="00FD7535" w:rsidRDefault="00A856E8" w:rsidP="00A856E8">
            <w:pPr>
              <w:pStyle w:val="TableParagraph"/>
              <w:tabs>
                <w:tab w:val="left" w:pos="7110"/>
              </w:tabs>
              <w:spacing w:before="126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F10" w14:textId="77777777" w:rsidR="00A856E8" w:rsidRPr="00FD7535" w:rsidRDefault="00A856E8" w:rsidP="00A856E8">
            <w:pPr>
              <w:pStyle w:val="TableParagraph"/>
              <w:spacing w:before="126"/>
              <w:jc w:val="center"/>
              <w:rPr>
                <w:b/>
                <w:sz w:val="24"/>
                <w:szCs w:val="24"/>
              </w:rPr>
            </w:pPr>
            <w:r w:rsidRPr="00FD7535"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466F25B" w14:textId="77777777" w:rsidR="00A856E8" w:rsidRPr="00FD7535" w:rsidRDefault="00A856E8" w:rsidP="00013A8F">
            <w:pPr>
              <w:pStyle w:val="TableParagraph"/>
              <w:spacing w:before="126"/>
              <w:rPr>
                <w:sz w:val="24"/>
                <w:szCs w:val="24"/>
              </w:rPr>
            </w:pPr>
          </w:p>
        </w:tc>
      </w:tr>
    </w:tbl>
    <w:p w14:paraId="704DB56E" w14:textId="77777777" w:rsidR="007C7116" w:rsidRPr="00FD7535" w:rsidRDefault="007C7116" w:rsidP="002956F6">
      <w:pPr>
        <w:spacing w:before="66" w:line="322" w:lineRule="exact"/>
        <w:ind w:left="660"/>
        <w:rPr>
          <w:b/>
          <w:sz w:val="24"/>
          <w:szCs w:val="24"/>
        </w:rPr>
      </w:pPr>
    </w:p>
    <w:p w14:paraId="7036300C" w14:textId="77777777" w:rsidR="00A07106" w:rsidRPr="00FD7535" w:rsidRDefault="00A07106" w:rsidP="002956F6">
      <w:pPr>
        <w:spacing w:before="66" w:line="322" w:lineRule="exact"/>
        <w:ind w:left="660"/>
        <w:rPr>
          <w:b/>
          <w:sz w:val="24"/>
          <w:szCs w:val="24"/>
        </w:rPr>
      </w:pPr>
    </w:p>
    <w:p w14:paraId="077B49D0" w14:textId="04897295" w:rsidR="00975902" w:rsidRPr="00FD7535" w:rsidRDefault="00975902" w:rsidP="000C4DB7">
      <w:pPr>
        <w:spacing w:before="66" w:line="322" w:lineRule="exact"/>
        <w:rPr>
          <w:sz w:val="24"/>
          <w:szCs w:val="24"/>
        </w:rPr>
        <w:sectPr w:rsidR="00975902" w:rsidRPr="00FD7535">
          <w:footerReference w:type="default" r:id="rId10"/>
          <w:pgSz w:w="16860" w:h="11930" w:orient="landscape"/>
          <w:pgMar w:top="1000" w:right="540" w:bottom="1180" w:left="880" w:header="0" w:footer="983" w:gutter="0"/>
          <w:cols w:space="720"/>
        </w:sectPr>
      </w:pPr>
    </w:p>
    <w:p w14:paraId="1FCB544E" w14:textId="77777777" w:rsidR="00A856E8" w:rsidRPr="00FD7535" w:rsidRDefault="00A856E8" w:rsidP="0096512B">
      <w:pPr>
        <w:pStyle w:val="a5"/>
        <w:numPr>
          <w:ilvl w:val="0"/>
          <w:numId w:val="4"/>
        </w:numPr>
        <w:tabs>
          <w:tab w:val="left" w:pos="1922"/>
        </w:tabs>
        <w:spacing w:before="60" w:line="276" w:lineRule="auto"/>
        <w:ind w:left="2613" w:right="1444" w:hanging="932"/>
        <w:jc w:val="left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lastRenderedPageBreak/>
        <w:t>УСЛОВИЯ</w:t>
      </w:r>
      <w:r w:rsidRPr="00FD7535">
        <w:rPr>
          <w:b/>
          <w:spacing w:val="-11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РЕАЛИЗАЦИИ</w:t>
      </w:r>
      <w:r w:rsidRPr="00FD7535">
        <w:rPr>
          <w:b/>
          <w:spacing w:val="-11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ПРОГРАММЫ</w:t>
      </w:r>
      <w:r w:rsidRPr="00FD7535">
        <w:rPr>
          <w:b/>
          <w:spacing w:val="-11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 xml:space="preserve">ДИСЦИПЛИНЫ </w:t>
      </w:r>
    </w:p>
    <w:p w14:paraId="566E0076" w14:textId="77777777" w:rsidR="00A856E8" w:rsidRPr="00FD7535" w:rsidRDefault="00A856E8" w:rsidP="00A856E8">
      <w:pPr>
        <w:pStyle w:val="a3"/>
        <w:spacing w:before="8"/>
        <w:rPr>
          <w:b/>
          <w:sz w:val="24"/>
          <w:szCs w:val="24"/>
        </w:rPr>
      </w:pPr>
    </w:p>
    <w:p w14:paraId="55149DAF" w14:textId="7CB96D84" w:rsidR="00A856E8" w:rsidRPr="00FD7535" w:rsidRDefault="00A856E8" w:rsidP="0096512B">
      <w:pPr>
        <w:pStyle w:val="a5"/>
        <w:numPr>
          <w:ilvl w:val="1"/>
          <w:numId w:val="14"/>
        </w:numPr>
        <w:tabs>
          <w:tab w:val="left" w:pos="1648"/>
        </w:tabs>
        <w:spacing w:line="273" w:lineRule="auto"/>
        <w:ind w:right="223" w:firstLine="707"/>
        <w:jc w:val="both"/>
        <w:rPr>
          <w:sz w:val="24"/>
          <w:szCs w:val="24"/>
        </w:rPr>
      </w:pPr>
      <w:r w:rsidRPr="00FD7535">
        <w:rPr>
          <w:b/>
          <w:sz w:val="24"/>
          <w:szCs w:val="24"/>
        </w:rPr>
        <w:t xml:space="preserve">Для реализации программы учебной дисциплины должны быть </w:t>
      </w:r>
      <w:r w:rsidR="007F038B" w:rsidRPr="00FD7535">
        <w:rPr>
          <w:b/>
          <w:sz w:val="24"/>
          <w:szCs w:val="24"/>
        </w:rPr>
        <w:t>предусмотрены</w:t>
      </w:r>
      <w:r w:rsidRPr="00FD7535">
        <w:rPr>
          <w:b/>
          <w:sz w:val="24"/>
          <w:szCs w:val="24"/>
        </w:rPr>
        <w:t xml:space="preserve"> следующие специальные помещения: </w:t>
      </w:r>
      <w:r w:rsidRPr="00FD7535">
        <w:rPr>
          <w:sz w:val="24"/>
          <w:szCs w:val="24"/>
        </w:rPr>
        <w:t>каб</w:t>
      </w:r>
      <w:r w:rsidR="007F038B">
        <w:rPr>
          <w:sz w:val="24"/>
          <w:szCs w:val="24"/>
        </w:rPr>
        <w:t>инет «Коррекционной и специаль</w:t>
      </w:r>
      <w:r w:rsidRPr="00FD7535">
        <w:rPr>
          <w:sz w:val="24"/>
          <w:szCs w:val="24"/>
        </w:rPr>
        <w:t>ной педагогики».</w:t>
      </w:r>
    </w:p>
    <w:p w14:paraId="12F23538" w14:textId="77777777" w:rsidR="00A856E8" w:rsidRPr="00FD7535" w:rsidRDefault="00A856E8" w:rsidP="00A856E8">
      <w:pPr>
        <w:pStyle w:val="a3"/>
        <w:spacing w:before="4"/>
        <w:rPr>
          <w:sz w:val="24"/>
          <w:szCs w:val="24"/>
        </w:rPr>
      </w:pPr>
    </w:p>
    <w:p w14:paraId="70F0555F" w14:textId="77777777" w:rsidR="00A856E8" w:rsidRPr="00FD7535" w:rsidRDefault="00A856E8" w:rsidP="00A856E8">
      <w:pPr>
        <w:ind w:left="522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Оборудование</w:t>
      </w:r>
      <w:r w:rsidRPr="00FD7535">
        <w:rPr>
          <w:b/>
          <w:spacing w:val="-3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учебного</w:t>
      </w:r>
      <w:r w:rsidRPr="00FD7535">
        <w:rPr>
          <w:b/>
          <w:spacing w:val="-2"/>
          <w:sz w:val="24"/>
          <w:szCs w:val="24"/>
        </w:rPr>
        <w:t xml:space="preserve"> кабинета:</w:t>
      </w:r>
    </w:p>
    <w:p w14:paraId="4F0807E9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36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посадочные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места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по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количеству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обучающихся;</w:t>
      </w:r>
    </w:p>
    <w:p w14:paraId="02244CCA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39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рабочее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место</w:t>
      </w:r>
      <w:r w:rsidRPr="00FD7535">
        <w:rPr>
          <w:spacing w:val="-2"/>
          <w:sz w:val="24"/>
          <w:szCs w:val="24"/>
        </w:rPr>
        <w:t xml:space="preserve"> преподавателя;</w:t>
      </w:r>
    </w:p>
    <w:p w14:paraId="45A29E60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2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информационный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стенд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с</w:t>
      </w:r>
      <w:r w:rsidRPr="00FD7535">
        <w:rPr>
          <w:spacing w:val="-6"/>
          <w:sz w:val="24"/>
          <w:szCs w:val="24"/>
        </w:rPr>
        <w:t xml:space="preserve"> </w:t>
      </w:r>
      <w:r w:rsidRPr="00FD7535">
        <w:rPr>
          <w:sz w:val="24"/>
          <w:szCs w:val="24"/>
        </w:rPr>
        <w:t>демонстрационной</w:t>
      </w:r>
      <w:r w:rsidRPr="00FD7535">
        <w:rPr>
          <w:spacing w:val="-6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системой;</w:t>
      </w:r>
    </w:p>
    <w:p w14:paraId="0AA29D2D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0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контрольно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–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измерительные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материалы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на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электронных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носителях;</w:t>
      </w:r>
    </w:p>
    <w:p w14:paraId="1B7478BA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3" w:line="273" w:lineRule="auto"/>
        <w:ind w:right="224"/>
        <w:rPr>
          <w:sz w:val="24"/>
          <w:szCs w:val="24"/>
        </w:rPr>
      </w:pPr>
      <w:r w:rsidRPr="00FD7535">
        <w:rPr>
          <w:sz w:val="24"/>
          <w:szCs w:val="24"/>
        </w:rPr>
        <w:t>вентиляционное</w:t>
      </w:r>
      <w:r w:rsidRPr="00FD7535">
        <w:rPr>
          <w:spacing w:val="39"/>
          <w:sz w:val="24"/>
          <w:szCs w:val="24"/>
        </w:rPr>
        <w:t xml:space="preserve"> </w:t>
      </w:r>
      <w:r w:rsidRPr="00FD7535">
        <w:rPr>
          <w:sz w:val="24"/>
          <w:szCs w:val="24"/>
        </w:rPr>
        <w:t>оборудование,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обеспечивающие</w:t>
      </w:r>
      <w:r w:rsidRPr="00FD7535">
        <w:rPr>
          <w:spacing w:val="39"/>
          <w:sz w:val="24"/>
          <w:szCs w:val="24"/>
        </w:rPr>
        <w:t xml:space="preserve"> </w:t>
      </w:r>
      <w:r w:rsidRPr="00FD7535">
        <w:rPr>
          <w:sz w:val="24"/>
          <w:szCs w:val="24"/>
        </w:rPr>
        <w:t>комфортные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условия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проведения</w:t>
      </w:r>
      <w:r w:rsidRPr="00FD7535">
        <w:rPr>
          <w:spacing w:val="37"/>
          <w:sz w:val="24"/>
          <w:szCs w:val="24"/>
        </w:rPr>
        <w:t xml:space="preserve"> </w:t>
      </w:r>
      <w:r w:rsidRPr="00FD7535">
        <w:rPr>
          <w:sz w:val="24"/>
          <w:szCs w:val="24"/>
        </w:rPr>
        <w:t xml:space="preserve">заня- </w:t>
      </w:r>
      <w:r w:rsidRPr="00FD7535">
        <w:rPr>
          <w:spacing w:val="-4"/>
          <w:sz w:val="24"/>
          <w:szCs w:val="24"/>
        </w:rPr>
        <w:t>тий.</w:t>
      </w:r>
    </w:p>
    <w:p w14:paraId="5E4845F2" w14:textId="77777777" w:rsidR="00A856E8" w:rsidRPr="00FD7535" w:rsidRDefault="00A856E8" w:rsidP="00A856E8">
      <w:pPr>
        <w:pStyle w:val="a3"/>
        <w:rPr>
          <w:sz w:val="24"/>
          <w:szCs w:val="24"/>
        </w:rPr>
      </w:pPr>
    </w:p>
    <w:p w14:paraId="15B02E9B" w14:textId="77777777" w:rsidR="00A856E8" w:rsidRPr="00FD7535" w:rsidRDefault="00A856E8" w:rsidP="00A856E8">
      <w:pPr>
        <w:ind w:left="1028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Технические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средства</w:t>
      </w:r>
      <w:r w:rsidRPr="00FD7535">
        <w:rPr>
          <w:b/>
          <w:spacing w:val="-4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обучения:</w:t>
      </w:r>
    </w:p>
    <w:p w14:paraId="22F8B40C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38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компьютерная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техника,</w:t>
      </w:r>
    </w:p>
    <w:p w14:paraId="3A1FEBA1" w14:textId="77777777" w:rsidR="00A856E8" w:rsidRPr="00FD7535" w:rsidRDefault="00A856E8" w:rsidP="0096512B">
      <w:pPr>
        <w:pStyle w:val="a5"/>
        <w:numPr>
          <w:ilvl w:val="0"/>
          <w:numId w:val="13"/>
        </w:numPr>
        <w:tabs>
          <w:tab w:val="left" w:pos="461"/>
          <w:tab w:val="left" w:pos="463"/>
        </w:tabs>
        <w:spacing w:before="40"/>
        <w:ind w:hanging="361"/>
        <w:rPr>
          <w:sz w:val="24"/>
          <w:szCs w:val="24"/>
        </w:rPr>
      </w:pPr>
      <w:r w:rsidRPr="00FD7535">
        <w:rPr>
          <w:sz w:val="24"/>
          <w:szCs w:val="24"/>
        </w:rPr>
        <w:t>мультимедийное</w:t>
      </w:r>
      <w:r w:rsidRPr="00FD7535">
        <w:rPr>
          <w:spacing w:val="-6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оборудование.</w:t>
      </w:r>
    </w:p>
    <w:p w14:paraId="759F4CF6" w14:textId="77777777" w:rsidR="00A856E8" w:rsidRPr="00FD7535" w:rsidRDefault="00A856E8" w:rsidP="00A856E8">
      <w:pPr>
        <w:pStyle w:val="a3"/>
        <w:spacing w:before="7"/>
        <w:rPr>
          <w:sz w:val="24"/>
          <w:szCs w:val="24"/>
        </w:rPr>
      </w:pPr>
    </w:p>
    <w:p w14:paraId="7B587286" w14:textId="77777777" w:rsidR="00A856E8" w:rsidRPr="00FD7535" w:rsidRDefault="00A856E8" w:rsidP="0096512B">
      <w:pPr>
        <w:pStyle w:val="a5"/>
        <w:numPr>
          <w:ilvl w:val="1"/>
          <w:numId w:val="14"/>
        </w:numPr>
        <w:tabs>
          <w:tab w:val="left" w:pos="1590"/>
        </w:tabs>
        <w:ind w:left="1590" w:hanging="420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Информационное</w:t>
      </w:r>
      <w:r w:rsidRPr="00FD7535">
        <w:rPr>
          <w:b/>
          <w:spacing w:val="-9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обеспечение реализации</w:t>
      </w:r>
      <w:r w:rsidRPr="00FD7535">
        <w:rPr>
          <w:b/>
          <w:spacing w:val="-2"/>
          <w:sz w:val="24"/>
          <w:szCs w:val="24"/>
        </w:rPr>
        <w:t xml:space="preserve"> программы</w:t>
      </w:r>
    </w:p>
    <w:p w14:paraId="0B2E73F2" w14:textId="77777777" w:rsidR="00A856E8" w:rsidRPr="00FD7535" w:rsidRDefault="00A856E8" w:rsidP="00A856E8">
      <w:pPr>
        <w:pStyle w:val="a3"/>
        <w:spacing w:before="36" w:line="276" w:lineRule="auto"/>
        <w:ind w:left="462"/>
        <w:rPr>
          <w:sz w:val="24"/>
          <w:szCs w:val="24"/>
        </w:rPr>
      </w:pPr>
      <w:r w:rsidRPr="00FD7535">
        <w:rPr>
          <w:sz w:val="24"/>
          <w:szCs w:val="24"/>
        </w:rPr>
        <w:t>Для реализации программы библиотечный фонд колледжа имеет печатные и элек- тронные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образовательные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и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информационные</w:t>
      </w:r>
      <w:r w:rsidRPr="00FD7535">
        <w:rPr>
          <w:spacing w:val="-7"/>
          <w:sz w:val="24"/>
          <w:szCs w:val="24"/>
        </w:rPr>
        <w:t xml:space="preserve"> </w:t>
      </w:r>
      <w:r w:rsidRPr="00FD7535">
        <w:rPr>
          <w:sz w:val="24"/>
          <w:szCs w:val="24"/>
        </w:rPr>
        <w:t>ресурсы,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необходимые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для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использования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в образовательном процессе.</w:t>
      </w:r>
    </w:p>
    <w:p w14:paraId="1022C8BC" w14:textId="77777777" w:rsidR="00A856E8" w:rsidRPr="00FD7535" w:rsidRDefault="00A856E8" w:rsidP="00A856E8">
      <w:pPr>
        <w:pStyle w:val="a3"/>
        <w:spacing w:before="1"/>
        <w:rPr>
          <w:sz w:val="24"/>
          <w:szCs w:val="24"/>
        </w:rPr>
      </w:pPr>
    </w:p>
    <w:p w14:paraId="217B8228" w14:textId="77777777" w:rsidR="00A856E8" w:rsidRPr="00FD7535" w:rsidRDefault="00A856E8" w:rsidP="0096512B">
      <w:pPr>
        <w:pStyle w:val="a5"/>
        <w:numPr>
          <w:ilvl w:val="2"/>
          <w:numId w:val="14"/>
        </w:numPr>
        <w:tabs>
          <w:tab w:val="left" w:pos="177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Печатные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издания</w:t>
      </w:r>
    </w:p>
    <w:p w14:paraId="1A3CF24E" w14:textId="77777777" w:rsidR="00A856E8" w:rsidRPr="00FD7535" w:rsidRDefault="00A856E8" w:rsidP="00A856E8">
      <w:pPr>
        <w:pStyle w:val="a3"/>
        <w:spacing w:before="8"/>
        <w:rPr>
          <w:b/>
          <w:sz w:val="24"/>
          <w:szCs w:val="24"/>
        </w:rPr>
      </w:pPr>
    </w:p>
    <w:p w14:paraId="2F284F89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line="278" w:lineRule="auto"/>
        <w:ind w:right="223" w:firstLine="0"/>
        <w:rPr>
          <w:sz w:val="24"/>
          <w:szCs w:val="24"/>
        </w:rPr>
      </w:pPr>
      <w:r w:rsidRPr="00FD7535">
        <w:rPr>
          <w:sz w:val="24"/>
          <w:szCs w:val="24"/>
        </w:rPr>
        <w:t>Зейгарник Б.В. Патопсихология [Текст]: учебное пособие / Б.В. Зейгарник. - М.: Издательский центр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«Академия», 2017</w:t>
      </w:r>
    </w:p>
    <w:p w14:paraId="38801343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line="276" w:lineRule="auto"/>
        <w:ind w:right="224" w:firstLine="0"/>
        <w:rPr>
          <w:sz w:val="24"/>
          <w:szCs w:val="24"/>
        </w:rPr>
      </w:pPr>
      <w:r w:rsidRPr="00FD7535">
        <w:rPr>
          <w:sz w:val="24"/>
          <w:szCs w:val="24"/>
        </w:rPr>
        <w:t>Марилов В.В.Общая психопатология [Текст]: учебное пособие /</w:t>
      </w:r>
      <w:r w:rsidRPr="00FD7535">
        <w:rPr>
          <w:spacing w:val="31"/>
          <w:sz w:val="24"/>
          <w:szCs w:val="24"/>
        </w:rPr>
        <w:t xml:space="preserve"> </w:t>
      </w:r>
      <w:r w:rsidRPr="00FD7535">
        <w:rPr>
          <w:sz w:val="24"/>
          <w:szCs w:val="24"/>
        </w:rPr>
        <w:t>В.В.Марилов.- М.: Издательский центр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«Академия», 2018.- 224 с.</w:t>
      </w:r>
    </w:p>
    <w:p w14:paraId="246FB8AC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line="278" w:lineRule="auto"/>
        <w:ind w:right="225" w:firstLine="0"/>
        <w:rPr>
          <w:sz w:val="24"/>
          <w:szCs w:val="24"/>
        </w:rPr>
      </w:pPr>
      <w:r w:rsidRPr="00FD7535">
        <w:rPr>
          <w:sz w:val="24"/>
          <w:szCs w:val="24"/>
        </w:rPr>
        <w:t>Основы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специальной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психологии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учебное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пособие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/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Л.В.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Кузнецова, Л.И.</w:t>
      </w:r>
      <w:r w:rsidRPr="00FD7535">
        <w:rPr>
          <w:spacing w:val="24"/>
          <w:sz w:val="24"/>
          <w:szCs w:val="24"/>
        </w:rPr>
        <w:t xml:space="preserve"> </w:t>
      </w:r>
      <w:r w:rsidRPr="00FD7535">
        <w:rPr>
          <w:sz w:val="24"/>
          <w:szCs w:val="24"/>
        </w:rPr>
        <w:t>Переслени,</w:t>
      </w:r>
      <w:r w:rsidRPr="00FD7535">
        <w:rPr>
          <w:spacing w:val="24"/>
          <w:sz w:val="24"/>
          <w:szCs w:val="24"/>
        </w:rPr>
        <w:t xml:space="preserve"> </w:t>
      </w:r>
      <w:r w:rsidRPr="00FD7535">
        <w:rPr>
          <w:sz w:val="24"/>
          <w:szCs w:val="24"/>
        </w:rPr>
        <w:t>Л.И.Солнцева</w:t>
      </w:r>
      <w:r w:rsidRPr="00FD7535">
        <w:rPr>
          <w:spacing w:val="23"/>
          <w:sz w:val="24"/>
          <w:szCs w:val="24"/>
        </w:rPr>
        <w:t xml:space="preserve"> </w:t>
      </w:r>
      <w:r w:rsidRPr="00FD7535">
        <w:rPr>
          <w:sz w:val="24"/>
          <w:szCs w:val="24"/>
        </w:rPr>
        <w:t>и</w:t>
      </w:r>
      <w:r w:rsidRPr="00FD7535">
        <w:rPr>
          <w:spacing w:val="25"/>
          <w:sz w:val="24"/>
          <w:szCs w:val="24"/>
        </w:rPr>
        <w:t xml:space="preserve"> </w:t>
      </w:r>
      <w:r w:rsidRPr="00FD7535">
        <w:rPr>
          <w:sz w:val="24"/>
          <w:szCs w:val="24"/>
        </w:rPr>
        <w:t>др.;</w:t>
      </w:r>
      <w:r w:rsidRPr="00FD7535">
        <w:rPr>
          <w:spacing w:val="25"/>
          <w:sz w:val="24"/>
          <w:szCs w:val="24"/>
        </w:rPr>
        <w:t xml:space="preserve"> </w:t>
      </w:r>
      <w:r w:rsidRPr="00FD7535">
        <w:rPr>
          <w:sz w:val="24"/>
          <w:szCs w:val="24"/>
        </w:rPr>
        <w:t>под</w:t>
      </w:r>
      <w:r w:rsidRPr="00FD7535">
        <w:rPr>
          <w:spacing w:val="24"/>
          <w:sz w:val="24"/>
          <w:szCs w:val="24"/>
        </w:rPr>
        <w:t xml:space="preserve"> </w:t>
      </w:r>
      <w:r w:rsidRPr="00FD7535">
        <w:rPr>
          <w:sz w:val="24"/>
          <w:szCs w:val="24"/>
        </w:rPr>
        <w:t>ред.</w:t>
      </w:r>
      <w:r w:rsidRPr="00FD7535">
        <w:rPr>
          <w:spacing w:val="22"/>
          <w:sz w:val="24"/>
          <w:szCs w:val="24"/>
        </w:rPr>
        <w:t xml:space="preserve"> </w:t>
      </w:r>
      <w:r w:rsidRPr="00FD7535">
        <w:rPr>
          <w:sz w:val="24"/>
          <w:szCs w:val="24"/>
        </w:rPr>
        <w:t>Л.В.Кузнецовой.-</w:t>
      </w:r>
      <w:r w:rsidRPr="00FD7535">
        <w:rPr>
          <w:spacing w:val="24"/>
          <w:sz w:val="24"/>
          <w:szCs w:val="24"/>
        </w:rPr>
        <w:t xml:space="preserve"> </w:t>
      </w:r>
      <w:r w:rsidRPr="00FD7535">
        <w:rPr>
          <w:sz w:val="24"/>
          <w:szCs w:val="24"/>
        </w:rPr>
        <w:t>М.:</w:t>
      </w:r>
      <w:r w:rsidRPr="00FD7535">
        <w:rPr>
          <w:spacing w:val="25"/>
          <w:sz w:val="24"/>
          <w:szCs w:val="24"/>
        </w:rPr>
        <w:t xml:space="preserve"> </w:t>
      </w:r>
      <w:r w:rsidRPr="00FD7535">
        <w:rPr>
          <w:sz w:val="24"/>
          <w:szCs w:val="24"/>
        </w:rPr>
        <w:t>Издательский</w:t>
      </w:r>
      <w:r w:rsidRPr="00FD7535">
        <w:rPr>
          <w:spacing w:val="23"/>
          <w:sz w:val="24"/>
          <w:szCs w:val="24"/>
        </w:rPr>
        <w:t xml:space="preserve"> </w:t>
      </w:r>
      <w:r w:rsidRPr="00FD7535">
        <w:rPr>
          <w:sz w:val="24"/>
          <w:szCs w:val="24"/>
        </w:rPr>
        <w:t>центр</w:t>
      </w:r>
    </w:p>
    <w:p w14:paraId="6D0C7553" w14:textId="77777777" w:rsidR="00A856E8" w:rsidRPr="00FD7535" w:rsidRDefault="00A856E8" w:rsidP="00A856E8">
      <w:pPr>
        <w:pStyle w:val="a3"/>
        <w:spacing w:line="272" w:lineRule="exact"/>
        <w:ind w:left="462"/>
        <w:rPr>
          <w:sz w:val="24"/>
          <w:szCs w:val="24"/>
        </w:rPr>
      </w:pPr>
      <w:r w:rsidRPr="00FD7535">
        <w:rPr>
          <w:sz w:val="24"/>
          <w:szCs w:val="24"/>
        </w:rPr>
        <w:t>«Академия»,</w:t>
      </w:r>
      <w:r w:rsidRPr="00FD7535">
        <w:rPr>
          <w:spacing w:val="-9"/>
          <w:sz w:val="24"/>
          <w:szCs w:val="24"/>
        </w:rPr>
        <w:t xml:space="preserve"> </w:t>
      </w:r>
      <w:r w:rsidRPr="00FD7535">
        <w:rPr>
          <w:spacing w:val="-4"/>
          <w:sz w:val="24"/>
          <w:szCs w:val="24"/>
        </w:rPr>
        <w:t>2020</w:t>
      </w:r>
    </w:p>
    <w:p w14:paraId="11FDDF00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715"/>
        </w:tabs>
        <w:spacing w:before="35" w:line="276" w:lineRule="auto"/>
        <w:ind w:right="226" w:firstLine="0"/>
        <w:rPr>
          <w:sz w:val="24"/>
          <w:szCs w:val="24"/>
        </w:rPr>
      </w:pPr>
      <w:r w:rsidRPr="00FD7535">
        <w:rPr>
          <w:sz w:val="24"/>
          <w:szCs w:val="24"/>
        </w:rPr>
        <w:t>Специальная педагогика [Текст]: учебник / под ред. Н.М.Назаровой.- М.: Издательский центр «Академия», 2018.- 400 с.</w:t>
      </w:r>
    </w:p>
    <w:p w14:paraId="5360C190" w14:textId="77777777" w:rsidR="00A856E8" w:rsidRPr="00FD7535" w:rsidRDefault="00A856E8" w:rsidP="0096512B">
      <w:pPr>
        <w:pStyle w:val="a5"/>
        <w:numPr>
          <w:ilvl w:val="0"/>
          <w:numId w:val="12"/>
        </w:numPr>
        <w:tabs>
          <w:tab w:val="left" w:pos="1455"/>
          <w:tab w:val="left" w:pos="1456"/>
        </w:tabs>
        <w:spacing w:before="2" w:line="276" w:lineRule="auto"/>
        <w:ind w:right="223" w:firstLine="0"/>
        <w:rPr>
          <w:sz w:val="24"/>
          <w:szCs w:val="24"/>
        </w:rPr>
      </w:pPr>
      <w:r w:rsidRPr="00FD7535">
        <w:rPr>
          <w:sz w:val="24"/>
          <w:szCs w:val="24"/>
        </w:rPr>
        <w:t>Специальная психология [Текст]: учебник \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под ред. В.И. Лубовского.- М.: Изда- тельский центр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«Академия»,</w:t>
      </w:r>
      <w:r w:rsidRPr="00FD7535">
        <w:rPr>
          <w:spacing w:val="80"/>
          <w:sz w:val="24"/>
          <w:szCs w:val="24"/>
        </w:rPr>
        <w:t xml:space="preserve"> </w:t>
      </w:r>
      <w:r w:rsidRPr="00FD7535">
        <w:rPr>
          <w:sz w:val="24"/>
          <w:szCs w:val="24"/>
        </w:rPr>
        <w:t>2019</w:t>
      </w:r>
    </w:p>
    <w:p w14:paraId="41EEA4DA" w14:textId="77777777" w:rsidR="00A856E8" w:rsidRPr="00FD7535" w:rsidRDefault="00A856E8" w:rsidP="00A856E8">
      <w:pPr>
        <w:pStyle w:val="a3"/>
        <w:spacing w:before="10"/>
        <w:rPr>
          <w:sz w:val="24"/>
          <w:szCs w:val="24"/>
        </w:rPr>
      </w:pPr>
    </w:p>
    <w:p w14:paraId="7B371C7A" w14:textId="77777777" w:rsidR="00A856E8" w:rsidRPr="00FD7535" w:rsidRDefault="00A856E8" w:rsidP="0096512B">
      <w:pPr>
        <w:pStyle w:val="a5"/>
        <w:numPr>
          <w:ilvl w:val="2"/>
          <w:numId w:val="14"/>
        </w:numPr>
        <w:tabs>
          <w:tab w:val="left" w:pos="177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Электронные</w:t>
      </w:r>
      <w:r w:rsidRPr="00FD7535">
        <w:rPr>
          <w:b/>
          <w:spacing w:val="-6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издания</w:t>
      </w:r>
      <w:r w:rsidRPr="00FD7535">
        <w:rPr>
          <w:b/>
          <w:spacing w:val="-3"/>
          <w:sz w:val="24"/>
          <w:szCs w:val="24"/>
        </w:rPr>
        <w:t xml:space="preserve"> </w:t>
      </w:r>
      <w:r w:rsidRPr="00FD7535">
        <w:rPr>
          <w:b/>
          <w:sz w:val="24"/>
          <w:szCs w:val="24"/>
        </w:rPr>
        <w:t>(электронные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ресурсы)</w:t>
      </w:r>
    </w:p>
    <w:p w14:paraId="0C4C79FF" w14:textId="77777777" w:rsidR="00A856E8" w:rsidRPr="00FD7535" w:rsidRDefault="00A856E8" w:rsidP="00A856E8">
      <w:pPr>
        <w:pStyle w:val="a3"/>
        <w:spacing w:before="10"/>
        <w:rPr>
          <w:b/>
          <w:sz w:val="24"/>
          <w:szCs w:val="24"/>
        </w:rPr>
      </w:pPr>
    </w:p>
    <w:p w14:paraId="6CF0E0E9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379"/>
        </w:tabs>
        <w:spacing w:line="276" w:lineRule="auto"/>
        <w:ind w:right="221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Глухов В.П.Основы специальной педагогики и специальной психологии [Элек- тронный ресурс]: учебник / В.П. Глухов.- М.: Юрайт, 2018</w:t>
      </w:r>
    </w:p>
    <w:p w14:paraId="6FF12A1A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379"/>
        </w:tabs>
        <w:spacing w:line="276" w:lineRule="auto"/>
        <w:ind w:right="218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Глухов В.П.Основы специальной педагогики и специальной психологии. Практи- кум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[Электронный ресурс]: учебное пособие / В.П. Глухов.- М.: Юрайт, 2018</w:t>
      </w:r>
    </w:p>
    <w:p w14:paraId="11E9112C" w14:textId="77777777" w:rsidR="00A856E8" w:rsidRPr="00FD7535" w:rsidRDefault="00A856E8" w:rsidP="00A856E8">
      <w:pPr>
        <w:spacing w:line="276" w:lineRule="auto"/>
        <w:jc w:val="both"/>
        <w:rPr>
          <w:sz w:val="24"/>
          <w:szCs w:val="24"/>
        </w:rPr>
        <w:sectPr w:rsidR="00A856E8" w:rsidRPr="00FD7535">
          <w:footerReference w:type="default" r:id="rId11"/>
          <w:pgSz w:w="11910" w:h="16840"/>
          <w:pgMar w:top="1180" w:right="620" w:bottom="1240" w:left="1240" w:header="0" w:footer="1055" w:gutter="0"/>
          <w:cols w:space="720"/>
        </w:sectPr>
      </w:pPr>
    </w:p>
    <w:p w14:paraId="354483DA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51"/>
        </w:tabs>
        <w:spacing w:before="76" w:line="276" w:lineRule="auto"/>
        <w:ind w:right="227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lastRenderedPageBreak/>
        <w:t>Зейгарник Б.В. Основы патопсихологии [Электронный ресурс]: учебник / Б.В. Зейгарник. - М.: Юрайт, 2018</w:t>
      </w:r>
    </w:p>
    <w:p w14:paraId="208304E2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20"/>
        </w:tabs>
        <w:spacing w:line="278" w:lineRule="auto"/>
        <w:ind w:right="226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Клейберг Ю.А. Психология девиантного поведения [Электронный ресурс]: учеб- ник и практикум / Ю.А. Клейберг.- М.: Юрайт, 2018</w:t>
      </w:r>
    </w:p>
    <w:p w14:paraId="5D5F1EE7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39"/>
        </w:tabs>
        <w:spacing w:line="276" w:lineRule="auto"/>
        <w:ind w:right="232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Колесникова Г.И. Основы специальной педагогики и специальной психологии [Электронный ресурс]: учебное пособие / Г.И. Колесникова.- М.: Юрайт, 2018</w:t>
      </w:r>
    </w:p>
    <w:p w14:paraId="253164BA" w14:textId="4B80CD81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39"/>
        </w:tabs>
        <w:spacing w:line="276" w:lineRule="auto"/>
        <w:ind w:right="222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Колесникова Г.И. Основы специальной педагогики и специальной психологии. Психокоррекция нарушений развития [Электронный ресурс</w:t>
      </w:r>
      <w:r w:rsidR="007F038B" w:rsidRPr="00FD7535">
        <w:rPr>
          <w:sz w:val="24"/>
          <w:szCs w:val="24"/>
        </w:rPr>
        <w:t>]: учебное</w:t>
      </w:r>
      <w:r w:rsidRPr="00FD7535">
        <w:rPr>
          <w:sz w:val="24"/>
          <w:szCs w:val="24"/>
        </w:rPr>
        <w:t xml:space="preserve"> пособие / Г.И. Ко- лесникова.- М.: Юрайт, 2019</w:t>
      </w:r>
    </w:p>
    <w:p w14:paraId="72F2011E" w14:textId="77777777" w:rsidR="00A856E8" w:rsidRPr="00FD7535" w:rsidRDefault="00A856E8" w:rsidP="0096512B">
      <w:pPr>
        <w:pStyle w:val="a5"/>
        <w:numPr>
          <w:ilvl w:val="0"/>
          <w:numId w:val="11"/>
        </w:numPr>
        <w:tabs>
          <w:tab w:val="left" w:pos="1429"/>
        </w:tabs>
        <w:spacing w:line="276" w:lineRule="auto"/>
        <w:ind w:right="225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Специальная педагогика [Электронный ресурс]: учебник / отв. ред. Л.В. Марда- хаев, Е.А. Орлова.- М.: Юрайт, 2020</w:t>
      </w:r>
    </w:p>
    <w:p w14:paraId="4921DC07" w14:textId="77777777" w:rsidR="00A856E8" w:rsidRPr="00FD7535" w:rsidRDefault="00A856E8" w:rsidP="00A856E8">
      <w:pPr>
        <w:pStyle w:val="a3"/>
        <w:spacing w:before="7"/>
        <w:rPr>
          <w:sz w:val="24"/>
          <w:szCs w:val="24"/>
        </w:rPr>
      </w:pPr>
    </w:p>
    <w:p w14:paraId="3302C366" w14:textId="77777777" w:rsidR="00A856E8" w:rsidRPr="00FD7535" w:rsidRDefault="00A856E8" w:rsidP="0096512B">
      <w:pPr>
        <w:pStyle w:val="a5"/>
        <w:numPr>
          <w:ilvl w:val="2"/>
          <w:numId w:val="14"/>
        </w:numPr>
        <w:tabs>
          <w:tab w:val="left" w:pos="177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Дополнительные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источники</w:t>
      </w:r>
    </w:p>
    <w:p w14:paraId="0C0EE524" w14:textId="77777777" w:rsidR="00A856E8" w:rsidRPr="00FD7535" w:rsidRDefault="00A856E8" w:rsidP="00A856E8">
      <w:pPr>
        <w:pStyle w:val="a3"/>
        <w:spacing w:before="1"/>
        <w:rPr>
          <w:b/>
          <w:sz w:val="24"/>
          <w:szCs w:val="24"/>
        </w:rPr>
      </w:pPr>
    </w:p>
    <w:p w14:paraId="32795BB0" w14:textId="77777777" w:rsidR="00A856E8" w:rsidRPr="00FD7535" w:rsidRDefault="00A856E8" w:rsidP="0096512B">
      <w:pPr>
        <w:pStyle w:val="a5"/>
        <w:numPr>
          <w:ilvl w:val="3"/>
          <w:numId w:val="14"/>
        </w:numPr>
        <w:tabs>
          <w:tab w:val="left" w:pos="1950"/>
        </w:tabs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Печатные</w:t>
      </w:r>
      <w:r w:rsidRPr="00FD7535">
        <w:rPr>
          <w:b/>
          <w:spacing w:val="-3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издания</w:t>
      </w:r>
    </w:p>
    <w:p w14:paraId="74BF3EF5" w14:textId="77777777" w:rsidR="00A856E8" w:rsidRPr="00FD7535" w:rsidRDefault="00A856E8" w:rsidP="00A856E8">
      <w:pPr>
        <w:pStyle w:val="a3"/>
        <w:spacing w:before="10"/>
        <w:rPr>
          <w:b/>
          <w:sz w:val="24"/>
          <w:szCs w:val="24"/>
        </w:rPr>
      </w:pPr>
    </w:p>
    <w:p w14:paraId="67DF3CE8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before="1" w:line="276" w:lineRule="auto"/>
        <w:ind w:right="225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Акимова М.К., Козлова В.Т. Психологическая коррекция умственного развития школьников: учебное пособие для студентов / М.К. Акимова, В.Т. Козлова. – М.: Акаде- мия, 2018. -160 с.</w:t>
      </w:r>
    </w:p>
    <w:p w14:paraId="7A306C84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23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Вшивцева Н.А. Урок обучения грамоте в классе КРО /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Н.А. Вшивцева // Началь- ная школа. – 2020. - № 1.- С. 46 -48.</w:t>
      </w:r>
    </w:p>
    <w:p w14:paraId="2EBFF4CC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26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Змановская Е.В. Девиантология: учебное пособие для студентов / Е.В. Зманов- ская - М.: Академия, 2019. - 288 с.</w:t>
      </w:r>
    </w:p>
    <w:p w14:paraId="151EFEDE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8" w:lineRule="auto"/>
        <w:ind w:right="226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Иванова Е. В., Мищенко Г. В. Коррекция и развитие эмоциональной сферы детей с ограниченными возможностями здоровья. -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М.: Национальный книжный центр, 2017.</w:t>
      </w:r>
    </w:p>
    <w:p w14:paraId="61244C6F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2" w:lineRule="exact"/>
        <w:ind w:left="1378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Китик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Е.Е.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Основы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логопедии: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Учеб.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пособ.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-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z w:val="24"/>
          <w:szCs w:val="24"/>
        </w:rPr>
        <w:t>СПб.:</w:t>
      </w:r>
      <w:r w:rsidRPr="00FD7535">
        <w:rPr>
          <w:spacing w:val="-2"/>
          <w:sz w:val="24"/>
          <w:szCs w:val="24"/>
        </w:rPr>
        <w:t xml:space="preserve"> </w:t>
      </w:r>
      <w:r w:rsidRPr="00FD7535">
        <w:rPr>
          <w:sz w:val="24"/>
          <w:szCs w:val="24"/>
        </w:rPr>
        <w:t>Лань,</w:t>
      </w:r>
      <w:r w:rsidRPr="00FD7535">
        <w:rPr>
          <w:spacing w:val="-1"/>
          <w:sz w:val="24"/>
          <w:szCs w:val="24"/>
        </w:rPr>
        <w:t xml:space="preserve"> </w:t>
      </w:r>
      <w:r w:rsidRPr="00FD7535">
        <w:rPr>
          <w:spacing w:val="-4"/>
          <w:sz w:val="24"/>
          <w:szCs w:val="24"/>
        </w:rPr>
        <w:t>2017</w:t>
      </w:r>
    </w:p>
    <w:p w14:paraId="48952A98" w14:textId="3304216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before="39"/>
        <w:ind w:left="1378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Коррекционная</w:t>
      </w:r>
      <w:r w:rsidRPr="00FD7535">
        <w:rPr>
          <w:spacing w:val="3"/>
          <w:sz w:val="24"/>
          <w:szCs w:val="24"/>
        </w:rPr>
        <w:t xml:space="preserve"> </w:t>
      </w:r>
      <w:r w:rsidRPr="00FD7535">
        <w:rPr>
          <w:sz w:val="24"/>
          <w:szCs w:val="24"/>
        </w:rPr>
        <w:t>педагогика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в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начальном</w:t>
      </w:r>
      <w:r w:rsidRPr="00FD7535">
        <w:rPr>
          <w:spacing w:val="8"/>
          <w:sz w:val="24"/>
          <w:szCs w:val="24"/>
        </w:rPr>
        <w:t xml:space="preserve"> </w:t>
      </w:r>
      <w:r w:rsidR="00970329" w:rsidRPr="00FD7535">
        <w:rPr>
          <w:sz w:val="24"/>
          <w:szCs w:val="24"/>
        </w:rPr>
        <w:t>образовании</w:t>
      </w:r>
      <w:r w:rsidR="00970329" w:rsidRPr="00FD7535">
        <w:rPr>
          <w:spacing w:val="7"/>
          <w:sz w:val="24"/>
          <w:szCs w:val="24"/>
        </w:rPr>
        <w:t>:</w:t>
      </w:r>
      <w:r w:rsidRPr="00FD7535">
        <w:rPr>
          <w:spacing w:val="10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учебное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пособие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для</w:t>
      </w:r>
      <w:r w:rsidRPr="00FD7535">
        <w:rPr>
          <w:spacing w:val="9"/>
          <w:sz w:val="24"/>
          <w:szCs w:val="24"/>
        </w:rPr>
        <w:t xml:space="preserve"> </w:t>
      </w:r>
      <w:r w:rsidRPr="00FD7535">
        <w:rPr>
          <w:spacing w:val="-5"/>
          <w:sz w:val="24"/>
          <w:szCs w:val="24"/>
        </w:rPr>
        <w:t>СПО</w:t>
      </w:r>
    </w:p>
    <w:p w14:paraId="1D8FF51E" w14:textId="77777777" w:rsidR="00A856E8" w:rsidRPr="00FD7535" w:rsidRDefault="00A856E8" w:rsidP="00A856E8">
      <w:pPr>
        <w:pStyle w:val="a3"/>
        <w:spacing w:before="41" w:line="278" w:lineRule="auto"/>
        <w:ind w:left="462" w:right="225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/ Г.Ф. Кумарина [и др.] ; под ред. Г. Ф. Кумариной. — 2-е изд., пер. и доп. — М.: Изда- тельство Юрайт, 2018</w:t>
      </w:r>
    </w:p>
    <w:p w14:paraId="36BB48F4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23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Психолого-педагогическая диагностика развития лиц с ограниченными возмож- ностями здоровья: учебник для ВУЗов. / Авт. И.Ю., Левченко С.Д. Забрамная. – М.: Ака- демия, 2019</w:t>
      </w:r>
    </w:p>
    <w:p w14:paraId="49EA964D" w14:textId="77777777" w:rsidR="00A856E8" w:rsidRPr="00FD7535" w:rsidRDefault="00A856E8" w:rsidP="0096512B">
      <w:pPr>
        <w:pStyle w:val="a5"/>
        <w:numPr>
          <w:ilvl w:val="0"/>
          <w:numId w:val="10"/>
        </w:numPr>
        <w:tabs>
          <w:tab w:val="left" w:pos="1379"/>
        </w:tabs>
        <w:spacing w:line="276" w:lineRule="auto"/>
        <w:ind w:right="235" w:firstLine="707"/>
        <w:jc w:val="both"/>
        <w:rPr>
          <w:sz w:val="24"/>
          <w:szCs w:val="24"/>
        </w:rPr>
      </w:pPr>
      <w:r w:rsidRPr="00FD7535">
        <w:rPr>
          <w:sz w:val="24"/>
          <w:szCs w:val="24"/>
        </w:rPr>
        <w:t>Соловьева Л.Г. Логопедия: учебник и практикум для СПО / Л.Г. Соловьева, Г.Н. Градова. — 2-е изд., испр. и доп. — М.: Издательство Юрайт, 2018</w:t>
      </w:r>
    </w:p>
    <w:p w14:paraId="4794E3C2" w14:textId="77777777" w:rsidR="00A856E8" w:rsidRPr="00FD7535" w:rsidRDefault="00A856E8" w:rsidP="00A856E8">
      <w:pPr>
        <w:pStyle w:val="a3"/>
        <w:spacing w:before="7"/>
        <w:rPr>
          <w:sz w:val="24"/>
          <w:szCs w:val="24"/>
        </w:rPr>
      </w:pPr>
    </w:p>
    <w:p w14:paraId="35F276DF" w14:textId="77777777" w:rsidR="00A856E8" w:rsidRPr="00FD7535" w:rsidRDefault="00A856E8" w:rsidP="0096512B">
      <w:pPr>
        <w:pStyle w:val="a5"/>
        <w:numPr>
          <w:ilvl w:val="3"/>
          <w:numId w:val="14"/>
        </w:numPr>
        <w:tabs>
          <w:tab w:val="left" w:pos="1950"/>
        </w:tabs>
        <w:jc w:val="both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t>Интернет-</w:t>
      </w:r>
      <w:r w:rsidRPr="00FD7535">
        <w:rPr>
          <w:b/>
          <w:spacing w:val="-2"/>
          <w:sz w:val="24"/>
          <w:szCs w:val="24"/>
        </w:rPr>
        <w:t>ресурсы</w:t>
      </w:r>
    </w:p>
    <w:p w14:paraId="31C72A58" w14:textId="77777777" w:rsidR="00A856E8" w:rsidRPr="00FD7535" w:rsidRDefault="00A856E8" w:rsidP="00A856E8">
      <w:pPr>
        <w:pStyle w:val="a3"/>
        <w:spacing w:before="1"/>
        <w:rPr>
          <w:b/>
          <w:sz w:val="24"/>
          <w:szCs w:val="24"/>
        </w:rPr>
      </w:pPr>
    </w:p>
    <w:p w14:paraId="40B049EF" w14:textId="77777777" w:rsidR="00A856E8" w:rsidRPr="00FD7535" w:rsidRDefault="00A856E8" w:rsidP="00A856E8">
      <w:pPr>
        <w:rPr>
          <w:sz w:val="24"/>
          <w:szCs w:val="24"/>
        </w:rPr>
        <w:sectPr w:rsidR="00A856E8" w:rsidRPr="00FD7535">
          <w:pgSz w:w="11910" w:h="16840"/>
          <w:pgMar w:top="1160" w:right="620" w:bottom="1240" w:left="1240" w:header="0" w:footer="1055" w:gutter="0"/>
          <w:cols w:space="720"/>
        </w:sectPr>
      </w:pPr>
    </w:p>
    <w:p w14:paraId="4611391B" w14:textId="77777777" w:rsidR="00A856E8" w:rsidRPr="00FD7535" w:rsidRDefault="00A856E8" w:rsidP="00432DAA">
      <w:pPr>
        <w:pStyle w:val="a3"/>
        <w:ind w:left="1170"/>
        <w:rPr>
          <w:b/>
          <w:sz w:val="24"/>
          <w:szCs w:val="24"/>
        </w:rPr>
      </w:pPr>
    </w:p>
    <w:p w14:paraId="1DC88E23" w14:textId="77777777" w:rsidR="00A856E8" w:rsidRPr="00FD7535" w:rsidRDefault="00A856E8" w:rsidP="00432DAA">
      <w:pPr>
        <w:pStyle w:val="a3"/>
        <w:ind w:left="1170"/>
        <w:rPr>
          <w:b/>
          <w:sz w:val="24"/>
          <w:szCs w:val="24"/>
        </w:rPr>
      </w:pPr>
    </w:p>
    <w:p w14:paraId="32019993" w14:textId="77777777" w:rsidR="00A856E8" w:rsidRPr="00FD7535" w:rsidRDefault="000E1959" w:rsidP="00432DAA">
      <w:pPr>
        <w:pStyle w:val="a3"/>
        <w:spacing w:before="163"/>
        <w:ind w:left="908" w:firstLine="0"/>
        <w:rPr>
          <w:sz w:val="24"/>
          <w:szCs w:val="24"/>
        </w:rPr>
      </w:pPr>
      <w:hyperlink r:id="rId12" w:history="1">
        <w:r w:rsidR="00432DAA" w:rsidRPr="00FD7535">
          <w:rPr>
            <w:rStyle w:val="aa"/>
            <w:sz w:val="24"/>
            <w:szCs w:val="24"/>
          </w:rPr>
          <w:br w:type="column"/>
        </w:r>
        <w:r w:rsidR="00432DAA" w:rsidRPr="00FD7535">
          <w:rPr>
            <w:rStyle w:val="aa"/>
            <w:sz w:val="24"/>
            <w:szCs w:val="24"/>
          </w:rPr>
          <w:lastRenderedPageBreak/>
          <w:t xml:space="preserve"> http://www.sigla.ru</w:t>
        </w:r>
        <w:r w:rsidR="00432DAA" w:rsidRPr="00FD7535">
          <w:rPr>
            <w:rStyle w:val="aa"/>
            <w:spacing w:val="-13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–</w:t>
      </w:r>
      <w:r w:rsidR="00A856E8" w:rsidRPr="00FD7535">
        <w:rPr>
          <w:spacing w:val="-12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библиотечная</w:t>
      </w:r>
      <w:r w:rsidR="00A856E8" w:rsidRPr="00FD7535">
        <w:rPr>
          <w:spacing w:val="-13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поисковая</w:t>
      </w:r>
      <w:r w:rsidR="00A856E8" w:rsidRPr="00FD7535">
        <w:rPr>
          <w:spacing w:val="-13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система;</w:t>
      </w:r>
    </w:p>
    <w:p w14:paraId="026D7379" w14:textId="77777777" w:rsidR="00A856E8" w:rsidRPr="00FD7535" w:rsidRDefault="00432DAA" w:rsidP="00432DAA">
      <w:pPr>
        <w:tabs>
          <w:tab w:val="left" w:pos="510"/>
        </w:tabs>
        <w:spacing w:before="41"/>
        <w:rPr>
          <w:sz w:val="24"/>
          <w:szCs w:val="24"/>
        </w:rPr>
      </w:pPr>
      <w:r w:rsidRPr="00FD7535">
        <w:rPr>
          <w:sz w:val="24"/>
          <w:szCs w:val="24"/>
        </w:rPr>
        <w:t xml:space="preserve">                 </w:t>
      </w:r>
      <w:hyperlink r:id="rId13">
        <w:r w:rsidR="00A856E8" w:rsidRPr="00FD7535">
          <w:rPr>
            <w:sz w:val="24"/>
            <w:szCs w:val="24"/>
          </w:rPr>
          <w:t>http://www.elibrary.ru/</w:t>
        </w:r>
        <w:r w:rsidR="00A856E8" w:rsidRPr="00FD7535">
          <w:rPr>
            <w:spacing w:val="-5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-</w:t>
      </w:r>
      <w:r w:rsidR="00A856E8" w:rsidRPr="00FD7535">
        <w:rPr>
          <w:spacing w:val="-6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научная</w:t>
      </w:r>
      <w:r w:rsidR="00A856E8" w:rsidRPr="00FD7535">
        <w:rPr>
          <w:spacing w:val="-5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электронная</w:t>
      </w:r>
      <w:r w:rsidR="00A856E8" w:rsidRPr="00FD7535">
        <w:rPr>
          <w:spacing w:val="-5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библиотека;</w:t>
      </w:r>
    </w:p>
    <w:p w14:paraId="3BF39EFB" w14:textId="77777777" w:rsidR="00A856E8" w:rsidRPr="00FD7535" w:rsidRDefault="00432DAA" w:rsidP="00432DAA">
      <w:pPr>
        <w:tabs>
          <w:tab w:val="left" w:pos="510"/>
        </w:tabs>
        <w:spacing w:before="40"/>
        <w:rPr>
          <w:sz w:val="24"/>
          <w:szCs w:val="24"/>
        </w:rPr>
      </w:pPr>
      <w:r w:rsidRPr="00FD7535">
        <w:rPr>
          <w:sz w:val="24"/>
          <w:szCs w:val="24"/>
        </w:rPr>
        <w:t xml:space="preserve">               </w:t>
      </w:r>
      <w:r w:rsidR="00A856E8" w:rsidRPr="00FD7535">
        <w:rPr>
          <w:sz w:val="24"/>
          <w:szCs w:val="24"/>
        </w:rPr>
        <w:t>https://</w:t>
      </w:r>
      <w:hyperlink r:id="rId14">
        <w:r w:rsidR="00A856E8" w:rsidRPr="00FD7535">
          <w:rPr>
            <w:sz w:val="24"/>
            <w:szCs w:val="24"/>
          </w:rPr>
          <w:t>www.pedlib.ru/</w:t>
        </w:r>
        <w:r w:rsidR="00A856E8" w:rsidRPr="00FD7535">
          <w:rPr>
            <w:spacing w:val="-7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-</w:t>
      </w:r>
      <w:r w:rsidR="00A856E8" w:rsidRPr="00FD7535">
        <w:rPr>
          <w:spacing w:val="-8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педагогическая</w:t>
      </w:r>
      <w:r w:rsidR="00A856E8" w:rsidRPr="00FD7535">
        <w:rPr>
          <w:spacing w:val="-7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библиотека;</w:t>
      </w:r>
    </w:p>
    <w:p w14:paraId="0C26DB9B" w14:textId="77777777" w:rsidR="00A856E8" w:rsidRPr="00FD7535" w:rsidRDefault="00432DAA" w:rsidP="00432DAA">
      <w:pPr>
        <w:tabs>
          <w:tab w:val="left" w:pos="510"/>
        </w:tabs>
        <w:spacing w:before="44"/>
        <w:rPr>
          <w:sz w:val="24"/>
          <w:szCs w:val="24"/>
        </w:rPr>
      </w:pPr>
      <w:r w:rsidRPr="00FD7535">
        <w:rPr>
          <w:sz w:val="24"/>
          <w:szCs w:val="24"/>
        </w:rPr>
        <w:t xml:space="preserve">                 </w:t>
      </w:r>
      <w:hyperlink r:id="rId15">
        <w:r w:rsidR="00A856E8" w:rsidRPr="00FD7535">
          <w:rPr>
            <w:sz w:val="24"/>
            <w:szCs w:val="24"/>
          </w:rPr>
          <w:t>http://www.studmed.ru/</w:t>
        </w:r>
        <w:r w:rsidR="00A856E8" w:rsidRPr="00FD7535">
          <w:rPr>
            <w:spacing w:val="-14"/>
            <w:sz w:val="24"/>
            <w:szCs w:val="24"/>
          </w:rPr>
          <w:t xml:space="preserve"> </w:t>
        </w:r>
      </w:hyperlink>
      <w:r w:rsidR="00A856E8" w:rsidRPr="00FD7535">
        <w:rPr>
          <w:sz w:val="24"/>
          <w:szCs w:val="24"/>
        </w:rPr>
        <w:t>-</w:t>
      </w:r>
      <w:r w:rsidR="00A856E8" w:rsidRPr="00FD7535">
        <w:rPr>
          <w:spacing w:val="-11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учебно-методическая</w:t>
      </w:r>
      <w:r w:rsidR="00A856E8" w:rsidRPr="00FD7535">
        <w:rPr>
          <w:spacing w:val="-12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литература</w:t>
      </w:r>
      <w:r w:rsidR="00A856E8" w:rsidRPr="00FD7535">
        <w:rPr>
          <w:spacing w:val="-13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для</w:t>
      </w:r>
      <w:r w:rsidR="00A856E8" w:rsidRPr="00FD7535">
        <w:rPr>
          <w:spacing w:val="-9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учащихся</w:t>
      </w:r>
      <w:r w:rsidR="00A856E8" w:rsidRPr="00FD7535">
        <w:rPr>
          <w:spacing w:val="-14"/>
          <w:sz w:val="24"/>
          <w:szCs w:val="24"/>
        </w:rPr>
        <w:t xml:space="preserve"> </w:t>
      </w:r>
      <w:r w:rsidR="00A856E8" w:rsidRPr="00FD7535">
        <w:rPr>
          <w:sz w:val="24"/>
          <w:szCs w:val="24"/>
        </w:rPr>
        <w:t>и</w:t>
      </w:r>
      <w:r w:rsidR="00A856E8" w:rsidRPr="00FD7535">
        <w:rPr>
          <w:spacing w:val="-12"/>
          <w:sz w:val="24"/>
          <w:szCs w:val="24"/>
        </w:rPr>
        <w:t xml:space="preserve"> </w:t>
      </w:r>
      <w:r w:rsidR="00A856E8" w:rsidRPr="00FD7535">
        <w:rPr>
          <w:spacing w:val="-2"/>
          <w:sz w:val="24"/>
          <w:szCs w:val="24"/>
        </w:rPr>
        <w:t>студен</w:t>
      </w:r>
      <w:r w:rsidRPr="00FD7535">
        <w:rPr>
          <w:spacing w:val="-2"/>
          <w:sz w:val="24"/>
          <w:szCs w:val="24"/>
        </w:rPr>
        <w:t>тов</w:t>
      </w:r>
    </w:p>
    <w:p w14:paraId="49C37A50" w14:textId="77777777" w:rsidR="00A856E8" w:rsidRPr="00FD7535" w:rsidRDefault="00A856E8" w:rsidP="00A856E8">
      <w:pPr>
        <w:rPr>
          <w:sz w:val="24"/>
          <w:szCs w:val="24"/>
        </w:rPr>
        <w:sectPr w:rsidR="00A856E8" w:rsidRPr="00FD7535">
          <w:type w:val="continuous"/>
          <w:pgSz w:w="11910" w:h="16840"/>
          <w:pgMar w:top="1320" w:right="620" w:bottom="280" w:left="1240" w:header="0" w:footer="1055" w:gutter="0"/>
          <w:cols w:num="2" w:space="720" w:equalWidth="0">
            <w:col w:w="861" w:space="40"/>
            <w:col w:w="9149"/>
          </w:cols>
        </w:sectPr>
      </w:pPr>
    </w:p>
    <w:p w14:paraId="6B3820F5" w14:textId="77777777" w:rsidR="00A856E8" w:rsidRPr="00FD7535" w:rsidRDefault="00A856E8" w:rsidP="0096512B">
      <w:pPr>
        <w:pStyle w:val="a5"/>
        <w:numPr>
          <w:ilvl w:val="3"/>
          <w:numId w:val="14"/>
        </w:numPr>
        <w:tabs>
          <w:tab w:val="left" w:pos="1950"/>
        </w:tabs>
        <w:spacing w:before="60"/>
        <w:rPr>
          <w:b/>
          <w:sz w:val="24"/>
          <w:szCs w:val="24"/>
        </w:rPr>
      </w:pPr>
      <w:r w:rsidRPr="00FD7535">
        <w:rPr>
          <w:b/>
          <w:sz w:val="24"/>
          <w:szCs w:val="24"/>
        </w:rPr>
        <w:lastRenderedPageBreak/>
        <w:t>Профессиональные</w:t>
      </w:r>
      <w:r w:rsidRPr="00FD7535">
        <w:rPr>
          <w:b/>
          <w:spacing w:val="-5"/>
          <w:sz w:val="24"/>
          <w:szCs w:val="24"/>
        </w:rPr>
        <w:t xml:space="preserve"> </w:t>
      </w:r>
      <w:r w:rsidRPr="00FD7535">
        <w:rPr>
          <w:b/>
          <w:spacing w:val="-2"/>
          <w:sz w:val="24"/>
          <w:szCs w:val="24"/>
        </w:rPr>
        <w:t>журналы</w:t>
      </w:r>
    </w:p>
    <w:p w14:paraId="6355454C" w14:textId="77777777" w:rsidR="00A856E8" w:rsidRPr="00FD7535" w:rsidRDefault="00A856E8" w:rsidP="00A856E8">
      <w:pPr>
        <w:pStyle w:val="a3"/>
        <w:spacing w:before="9"/>
        <w:rPr>
          <w:b/>
          <w:sz w:val="24"/>
          <w:szCs w:val="24"/>
        </w:rPr>
      </w:pPr>
    </w:p>
    <w:p w14:paraId="59505CD5" w14:textId="77777777" w:rsidR="00A856E8" w:rsidRPr="00FD7535" w:rsidRDefault="00A856E8" w:rsidP="0096512B">
      <w:pPr>
        <w:pStyle w:val="a5"/>
        <w:numPr>
          <w:ilvl w:val="0"/>
          <w:numId w:val="9"/>
        </w:numPr>
        <w:tabs>
          <w:tab w:val="left" w:pos="1480"/>
        </w:tabs>
        <w:spacing w:line="278" w:lineRule="auto"/>
        <w:ind w:right="227" w:firstLine="707"/>
        <w:jc w:val="left"/>
        <w:rPr>
          <w:sz w:val="24"/>
          <w:szCs w:val="24"/>
        </w:rPr>
      </w:pPr>
      <w:r w:rsidRPr="00FD7535">
        <w:rPr>
          <w:sz w:val="24"/>
          <w:szCs w:val="24"/>
        </w:rPr>
        <w:t>Дефектология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научно-методический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журнал.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-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М.: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ООО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«Школьная пресса» - периодичность: 6 номеров в год.</w:t>
      </w:r>
    </w:p>
    <w:p w14:paraId="7B064A9E" w14:textId="77777777" w:rsidR="00A856E8" w:rsidRPr="00FD7535" w:rsidRDefault="00A856E8" w:rsidP="0096512B">
      <w:pPr>
        <w:pStyle w:val="a5"/>
        <w:numPr>
          <w:ilvl w:val="0"/>
          <w:numId w:val="9"/>
        </w:numPr>
        <w:tabs>
          <w:tab w:val="left" w:pos="1475"/>
        </w:tabs>
        <w:spacing w:line="276" w:lineRule="auto"/>
        <w:ind w:right="227" w:firstLine="707"/>
        <w:jc w:val="left"/>
        <w:rPr>
          <w:sz w:val="24"/>
          <w:szCs w:val="24"/>
        </w:rPr>
      </w:pPr>
      <w:r w:rsidRPr="00FD7535">
        <w:rPr>
          <w:sz w:val="24"/>
          <w:szCs w:val="24"/>
        </w:rPr>
        <w:t>Коррекционная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педагогика: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теория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и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практика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40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научно-методический журнал. – Обнинск: ООО «Издательство Практика» - периодичность: 4 номера в год.</w:t>
      </w:r>
    </w:p>
    <w:p w14:paraId="3B69772D" w14:textId="77777777" w:rsidR="00A856E8" w:rsidRPr="00FD7535" w:rsidRDefault="00A856E8" w:rsidP="0096512B">
      <w:pPr>
        <w:pStyle w:val="a5"/>
        <w:numPr>
          <w:ilvl w:val="0"/>
          <w:numId w:val="9"/>
        </w:numPr>
        <w:tabs>
          <w:tab w:val="left" w:pos="1417"/>
        </w:tabs>
        <w:spacing w:line="275" w:lineRule="exact"/>
        <w:ind w:left="1416" w:hanging="247"/>
        <w:jc w:val="left"/>
        <w:rPr>
          <w:sz w:val="24"/>
          <w:szCs w:val="24"/>
        </w:rPr>
      </w:pPr>
      <w:r w:rsidRPr="00FD7535">
        <w:rPr>
          <w:sz w:val="24"/>
          <w:szCs w:val="24"/>
        </w:rPr>
        <w:t>Начальная</w:t>
      </w:r>
      <w:r w:rsidRPr="00FD7535">
        <w:rPr>
          <w:spacing w:val="1"/>
          <w:sz w:val="24"/>
          <w:szCs w:val="24"/>
        </w:rPr>
        <w:t xml:space="preserve"> </w:t>
      </w:r>
      <w:r w:rsidRPr="00FD7535">
        <w:rPr>
          <w:sz w:val="24"/>
          <w:szCs w:val="24"/>
        </w:rPr>
        <w:t>школа</w:t>
      </w:r>
      <w:r w:rsidRPr="00FD7535">
        <w:rPr>
          <w:spacing w:val="4"/>
          <w:sz w:val="24"/>
          <w:szCs w:val="24"/>
        </w:rPr>
        <w:t xml:space="preserve"> </w:t>
      </w:r>
      <w:r w:rsidRPr="00FD7535">
        <w:rPr>
          <w:sz w:val="24"/>
          <w:szCs w:val="24"/>
        </w:rPr>
        <w:t>[Текст]: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методический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журнал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для</w:t>
      </w:r>
      <w:r w:rsidRPr="00FD7535">
        <w:rPr>
          <w:spacing w:val="7"/>
          <w:sz w:val="24"/>
          <w:szCs w:val="24"/>
        </w:rPr>
        <w:t xml:space="preserve"> </w:t>
      </w:r>
      <w:r w:rsidRPr="00FD7535">
        <w:rPr>
          <w:sz w:val="24"/>
          <w:szCs w:val="24"/>
        </w:rPr>
        <w:t>учителей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z w:val="24"/>
          <w:szCs w:val="24"/>
        </w:rPr>
        <w:t>начальной</w:t>
      </w:r>
      <w:r w:rsidRPr="00FD7535">
        <w:rPr>
          <w:spacing w:val="5"/>
          <w:sz w:val="24"/>
          <w:szCs w:val="24"/>
        </w:rPr>
        <w:t xml:space="preserve"> </w:t>
      </w:r>
      <w:r w:rsidRPr="00FD7535">
        <w:rPr>
          <w:spacing w:val="-2"/>
          <w:sz w:val="24"/>
          <w:szCs w:val="24"/>
        </w:rPr>
        <w:t>школы.</w:t>
      </w:r>
    </w:p>
    <w:p w14:paraId="580DC2DA" w14:textId="77777777" w:rsidR="00A856E8" w:rsidRPr="00432DAA" w:rsidRDefault="00A856E8" w:rsidP="00432DAA">
      <w:pPr>
        <w:pStyle w:val="a3"/>
        <w:spacing w:before="39"/>
        <w:ind w:left="462"/>
        <w:rPr>
          <w:sz w:val="24"/>
          <w:szCs w:val="24"/>
        </w:rPr>
        <w:sectPr w:rsidR="00A856E8" w:rsidRPr="00432DAA">
          <w:pgSz w:w="11910" w:h="16840"/>
          <w:pgMar w:top="1180" w:right="620" w:bottom="1240" w:left="1240" w:header="0" w:footer="1055" w:gutter="0"/>
          <w:cols w:space="720"/>
        </w:sectPr>
      </w:pPr>
      <w:r w:rsidRPr="00FD7535">
        <w:rPr>
          <w:sz w:val="24"/>
          <w:szCs w:val="24"/>
        </w:rPr>
        <w:t>–</w:t>
      </w:r>
      <w:r w:rsidRPr="00FD7535">
        <w:rPr>
          <w:spacing w:val="-5"/>
          <w:sz w:val="24"/>
          <w:szCs w:val="24"/>
        </w:rPr>
        <w:t xml:space="preserve"> </w:t>
      </w:r>
      <w:r w:rsidRPr="00FD7535">
        <w:rPr>
          <w:sz w:val="24"/>
          <w:szCs w:val="24"/>
        </w:rPr>
        <w:t>М.: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ООО</w:t>
      </w:r>
      <w:r w:rsidRPr="00FD7535">
        <w:rPr>
          <w:spacing w:val="1"/>
          <w:sz w:val="24"/>
          <w:szCs w:val="24"/>
        </w:rPr>
        <w:t xml:space="preserve"> </w:t>
      </w:r>
      <w:r w:rsidRPr="00FD7535">
        <w:rPr>
          <w:sz w:val="24"/>
          <w:szCs w:val="24"/>
        </w:rPr>
        <w:t>«Издательский</w:t>
      </w:r>
      <w:r w:rsidRPr="00FD7535">
        <w:rPr>
          <w:spacing w:val="-3"/>
          <w:sz w:val="24"/>
          <w:szCs w:val="24"/>
        </w:rPr>
        <w:t xml:space="preserve"> </w:t>
      </w:r>
      <w:r w:rsidRPr="00FD7535">
        <w:rPr>
          <w:sz w:val="24"/>
          <w:szCs w:val="24"/>
        </w:rPr>
        <w:t>Дом «Первое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сентября»»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-</w:t>
      </w:r>
      <w:r w:rsidRPr="00FD7535">
        <w:rPr>
          <w:spacing w:val="-4"/>
          <w:sz w:val="24"/>
          <w:szCs w:val="24"/>
        </w:rPr>
        <w:t xml:space="preserve"> </w:t>
      </w:r>
      <w:r w:rsidRPr="00FD7535">
        <w:rPr>
          <w:sz w:val="24"/>
          <w:szCs w:val="24"/>
        </w:rPr>
        <w:t>периодичность:</w:t>
      </w:r>
      <w:r w:rsidRPr="00FD7535">
        <w:rPr>
          <w:spacing w:val="-2"/>
          <w:sz w:val="24"/>
          <w:szCs w:val="24"/>
        </w:rPr>
        <w:t xml:space="preserve"> ежемесячно</w:t>
      </w:r>
      <w:r w:rsidRPr="00432DAA">
        <w:rPr>
          <w:spacing w:val="-2"/>
          <w:sz w:val="24"/>
          <w:szCs w:val="24"/>
        </w:rPr>
        <w:t>.</w:t>
      </w:r>
    </w:p>
    <w:p w14:paraId="22F9064E" w14:textId="77777777" w:rsidR="00A856E8" w:rsidRPr="00432DAA" w:rsidRDefault="00A856E8" w:rsidP="0096512B">
      <w:pPr>
        <w:pStyle w:val="a5"/>
        <w:numPr>
          <w:ilvl w:val="0"/>
          <w:numId w:val="9"/>
        </w:numPr>
        <w:tabs>
          <w:tab w:val="left" w:pos="2222"/>
        </w:tabs>
        <w:spacing w:before="78" w:line="276" w:lineRule="auto"/>
        <w:ind w:right="1749"/>
        <w:jc w:val="center"/>
        <w:rPr>
          <w:b/>
          <w:sz w:val="24"/>
        </w:rPr>
      </w:pPr>
      <w:r w:rsidRPr="00432DAA">
        <w:rPr>
          <w:b/>
          <w:sz w:val="24"/>
        </w:rPr>
        <w:lastRenderedPageBreak/>
        <w:t>КОНТРОЛЬ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И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ОЦЕНКА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РЕЗУЛЬТАТОВ</w:t>
      </w:r>
      <w:r w:rsidRPr="00432DAA">
        <w:rPr>
          <w:b/>
          <w:spacing w:val="-9"/>
          <w:sz w:val="24"/>
        </w:rPr>
        <w:t xml:space="preserve"> </w:t>
      </w:r>
      <w:r w:rsidRPr="00432DAA">
        <w:rPr>
          <w:b/>
          <w:sz w:val="24"/>
        </w:rPr>
        <w:t>ОСВОЕНИЯ УЧЕБНОЙ ДИСЦИПЛИНЫ</w:t>
      </w:r>
    </w:p>
    <w:p w14:paraId="4673A166" w14:textId="77777777" w:rsidR="00A856E8" w:rsidRDefault="00A856E8" w:rsidP="00A856E8">
      <w:pPr>
        <w:pStyle w:val="a3"/>
        <w:rPr>
          <w:b/>
          <w:sz w:val="20"/>
        </w:rPr>
      </w:pPr>
    </w:p>
    <w:p w14:paraId="5D038F55" w14:textId="77777777" w:rsidR="00A856E8" w:rsidRDefault="00A856E8" w:rsidP="00A856E8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545"/>
        <w:gridCol w:w="2090"/>
      </w:tblGrid>
      <w:tr w:rsidR="00A856E8" w14:paraId="33E50F1C" w14:textId="77777777" w:rsidTr="00A60437">
        <w:trPr>
          <w:trHeight w:val="318"/>
        </w:trPr>
        <w:tc>
          <w:tcPr>
            <w:tcW w:w="3937" w:type="dxa"/>
          </w:tcPr>
          <w:p w14:paraId="6C9EA271" w14:textId="77777777" w:rsidR="00A856E8" w:rsidRDefault="00A856E8" w:rsidP="00A60437">
            <w:pPr>
              <w:pStyle w:val="TableParagraph"/>
              <w:spacing w:line="275" w:lineRule="exact"/>
              <w:ind w:left="7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545" w:type="dxa"/>
          </w:tcPr>
          <w:p w14:paraId="1CCABED7" w14:textId="77777777" w:rsidR="00A856E8" w:rsidRDefault="00A856E8" w:rsidP="00A60437">
            <w:pPr>
              <w:pStyle w:val="TableParagraph"/>
              <w:spacing w:line="275" w:lineRule="exact"/>
              <w:ind w:left="81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090" w:type="dxa"/>
          </w:tcPr>
          <w:p w14:paraId="29080643" w14:textId="77777777" w:rsidR="00A856E8" w:rsidRDefault="00A856E8" w:rsidP="00A60437">
            <w:pPr>
              <w:pStyle w:val="TableParagraph"/>
              <w:spacing w:line="275" w:lineRule="exact"/>
              <w:ind w:left="1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2"/>
                <w:sz w:val="24"/>
              </w:rPr>
              <w:t xml:space="preserve"> оценки</w:t>
            </w:r>
          </w:p>
        </w:tc>
      </w:tr>
      <w:tr w:rsidR="00A856E8" w14:paraId="26997A09" w14:textId="77777777" w:rsidTr="00A60437">
        <w:trPr>
          <w:trHeight w:val="8002"/>
        </w:trPr>
        <w:tc>
          <w:tcPr>
            <w:tcW w:w="3937" w:type="dxa"/>
          </w:tcPr>
          <w:p w14:paraId="758165AF" w14:textId="77777777" w:rsidR="00A856E8" w:rsidRPr="00A856E8" w:rsidRDefault="00A856E8" w:rsidP="00A60437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В</w:t>
            </w:r>
            <w:r w:rsidRPr="00A856E8">
              <w:rPr>
                <w:spacing w:val="-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результате</w:t>
            </w:r>
            <w:r w:rsidRPr="00A856E8">
              <w:rPr>
                <w:spacing w:val="-3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освоения</w:t>
            </w:r>
            <w:r w:rsidRPr="00A856E8">
              <w:rPr>
                <w:spacing w:val="-2"/>
                <w:sz w:val="24"/>
                <w:lang w:val="ru-RU"/>
              </w:rPr>
              <w:t xml:space="preserve"> учебной</w:t>
            </w:r>
          </w:p>
          <w:p w14:paraId="0026D37A" w14:textId="77777777" w:rsidR="00A856E8" w:rsidRPr="00A856E8" w:rsidRDefault="00A856E8" w:rsidP="00A60437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дисциплины</w:t>
            </w:r>
            <w:r w:rsidRPr="00A856E8">
              <w:rPr>
                <w:spacing w:val="-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обучающийся</w:t>
            </w:r>
            <w:r w:rsidRPr="00A856E8">
              <w:rPr>
                <w:spacing w:val="-5"/>
                <w:sz w:val="24"/>
                <w:lang w:val="ru-RU"/>
              </w:rPr>
              <w:t xml:space="preserve"> </w:t>
            </w:r>
            <w:r w:rsidRPr="00A856E8">
              <w:rPr>
                <w:spacing w:val="-2"/>
                <w:sz w:val="24"/>
                <w:lang w:val="ru-RU"/>
              </w:rPr>
              <w:t>должен</w:t>
            </w:r>
          </w:p>
          <w:p w14:paraId="6C8BAE2F" w14:textId="77777777" w:rsidR="00A856E8" w:rsidRPr="00A856E8" w:rsidRDefault="00A856E8" w:rsidP="00A60437">
            <w:pPr>
              <w:pStyle w:val="TableParagraph"/>
              <w:spacing w:before="45"/>
              <w:ind w:left="107"/>
              <w:rPr>
                <w:b/>
                <w:sz w:val="24"/>
                <w:lang w:val="ru-RU"/>
              </w:rPr>
            </w:pPr>
            <w:r w:rsidRPr="00A856E8">
              <w:rPr>
                <w:b/>
                <w:spacing w:val="-2"/>
                <w:sz w:val="24"/>
                <w:lang w:val="ru-RU"/>
              </w:rPr>
              <w:t>знать:</w:t>
            </w:r>
          </w:p>
          <w:p w14:paraId="45A62A20" w14:textId="77777777" w:rsidR="00A856E8" w:rsidRPr="00A856E8" w:rsidRDefault="00A856E8" w:rsidP="00A60437">
            <w:pPr>
              <w:pStyle w:val="TableParagraph"/>
              <w:spacing w:before="53"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особые образовательные потребно- сти обучающихся с ограниченными возможностями здоровья;</w:t>
            </w:r>
          </w:p>
          <w:p w14:paraId="26061CDE" w14:textId="77777777" w:rsidR="00970329" w:rsidRDefault="00A856E8" w:rsidP="00A60437">
            <w:pPr>
              <w:pStyle w:val="TableParagraph"/>
              <w:spacing w:before="18" w:line="276" w:lineRule="auto"/>
              <w:ind w:left="107" w:right="91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способы профилактики возможных трудностей адаптации </w:t>
            </w:r>
            <w:r w:rsidR="00970329" w:rsidRPr="00A856E8">
              <w:rPr>
                <w:sz w:val="24"/>
                <w:lang w:val="ru-RU"/>
              </w:rPr>
              <w:t>обучающихся</w:t>
            </w:r>
            <w:r w:rsidRPr="00A856E8">
              <w:rPr>
                <w:sz w:val="24"/>
                <w:lang w:val="ru-RU"/>
              </w:rPr>
              <w:t xml:space="preserve"> четвѐртого класса с сохранным р</w:t>
            </w:r>
            <w:r w:rsidR="00970329">
              <w:rPr>
                <w:sz w:val="24"/>
                <w:lang w:val="ru-RU"/>
              </w:rPr>
              <w:t>азвитием и с ограниченными воз</w:t>
            </w:r>
            <w:r w:rsidRPr="00A856E8">
              <w:rPr>
                <w:sz w:val="24"/>
                <w:lang w:val="ru-RU"/>
              </w:rPr>
              <w:t xml:space="preserve">можностями здоровья к учебно- воспитательному процессу в </w:t>
            </w:r>
          </w:p>
          <w:p w14:paraId="12AAE8D1" w14:textId="33E9B5E5" w:rsidR="00A856E8" w:rsidRPr="00A856E8" w:rsidRDefault="00970329" w:rsidP="00A60437">
            <w:pPr>
              <w:pStyle w:val="TableParagraph"/>
              <w:spacing w:before="18" w:line="276" w:lineRule="auto"/>
              <w:ind w:left="107" w:right="91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</w:t>
            </w:r>
            <w:r w:rsidR="00A856E8" w:rsidRPr="00A856E8">
              <w:rPr>
                <w:sz w:val="24"/>
                <w:lang w:val="ru-RU"/>
              </w:rPr>
              <w:t>ной школе;</w:t>
            </w:r>
          </w:p>
          <w:p w14:paraId="41B24F93" w14:textId="77777777" w:rsidR="00A856E8" w:rsidRPr="00A856E8" w:rsidRDefault="00A856E8" w:rsidP="00A60437">
            <w:pPr>
              <w:pStyle w:val="TableParagraph"/>
              <w:tabs>
                <w:tab w:val="left" w:pos="766"/>
                <w:tab w:val="left" w:pos="2117"/>
              </w:tabs>
              <w:spacing w:before="18" w:line="278" w:lineRule="auto"/>
              <w:ind w:left="107" w:right="92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теоретические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основы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практиче- </w:t>
            </w:r>
            <w:r w:rsidRPr="00A856E8">
              <w:rPr>
                <w:spacing w:val="-4"/>
                <w:sz w:val="24"/>
                <w:lang w:val="ru-RU"/>
              </w:rPr>
              <w:t>ские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механизмы</w:t>
            </w:r>
            <w:r w:rsidRPr="00A856E8">
              <w:rPr>
                <w:sz w:val="24"/>
                <w:lang w:val="ru-RU"/>
              </w:rPr>
              <w:tab/>
              <w:t>построения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ин- клюзивной образовательной среды; требования</w:t>
            </w:r>
            <w:r w:rsidRPr="00A856E8">
              <w:rPr>
                <w:spacing w:val="33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к</w:t>
            </w:r>
            <w:r w:rsidRPr="00A856E8">
              <w:rPr>
                <w:spacing w:val="34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оснащению</w:t>
            </w:r>
            <w:r w:rsidRPr="00A856E8">
              <w:rPr>
                <w:spacing w:val="36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учебного кабинета,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формированию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его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без- опасной</w:t>
            </w:r>
            <w:r w:rsidRPr="00A856E8">
              <w:rPr>
                <w:spacing w:val="36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36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комфортной</w:t>
            </w:r>
            <w:r w:rsidRPr="00A856E8">
              <w:rPr>
                <w:spacing w:val="34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предметно- развивающей среды.</w:t>
            </w:r>
          </w:p>
        </w:tc>
        <w:tc>
          <w:tcPr>
            <w:tcW w:w="3545" w:type="dxa"/>
          </w:tcPr>
          <w:p w14:paraId="70A39656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180"/>
              <w:rPr>
                <w:b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Характеристики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демонстрируе- мых </w:t>
            </w:r>
            <w:r w:rsidRPr="00A856E8">
              <w:rPr>
                <w:b/>
                <w:sz w:val="24"/>
                <w:lang w:val="ru-RU"/>
              </w:rPr>
              <w:t>знаний:</w:t>
            </w:r>
          </w:p>
          <w:p w14:paraId="4ECB5C93" w14:textId="77777777" w:rsidR="00A856E8" w:rsidRPr="00A856E8" w:rsidRDefault="00A856E8" w:rsidP="00A60437">
            <w:pPr>
              <w:pStyle w:val="TableParagraph"/>
              <w:spacing w:before="4"/>
              <w:rPr>
                <w:b/>
                <w:sz w:val="28"/>
                <w:lang w:val="ru-RU"/>
              </w:rPr>
            </w:pPr>
          </w:p>
          <w:p w14:paraId="6AAB4CA4" w14:textId="77777777" w:rsidR="00A856E8" w:rsidRPr="00A856E8" w:rsidRDefault="00A856E8" w:rsidP="00A60437">
            <w:pPr>
              <w:pStyle w:val="TableParagraph"/>
              <w:tabs>
                <w:tab w:val="left" w:pos="843"/>
                <w:tab w:val="left" w:pos="1100"/>
                <w:tab w:val="left" w:pos="1387"/>
                <w:tab w:val="left" w:pos="1443"/>
                <w:tab w:val="left" w:pos="1956"/>
                <w:tab w:val="left" w:pos="2067"/>
                <w:tab w:val="left" w:pos="2275"/>
                <w:tab w:val="left" w:pos="2450"/>
                <w:tab w:val="left" w:pos="2983"/>
                <w:tab w:val="left" w:pos="3023"/>
                <w:tab w:val="left" w:pos="3319"/>
              </w:tabs>
              <w:spacing w:line="278" w:lineRule="auto"/>
              <w:ind w:left="107" w:right="91"/>
              <w:rPr>
                <w:sz w:val="24"/>
                <w:lang w:val="ru-RU"/>
              </w:rPr>
            </w:pPr>
            <w:r w:rsidRPr="00A856E8">
              <w:rPr>
                <w:spacing w:val="-2"/>
                <w:sz w:val="24"/>
                <w:lang w:val="ru-RU"/>
              </w:rPr>
              <w:t>учитывает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особые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 xml:space="preserve">образова- </w:t>
            </w:r>
            <w:r w:rsidRPr="00A856E8">
              <w:rPr>
                <w:sz w:val="24"/>
                <w:lang w:val="ru-RU"/>
              </w:rPr>
              <w:t>тельные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потребности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обучаю- щихся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ограниченными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воз- можностями здоровья</w:t>
            </w:r>
            <w:r w:rsidRPr="00A856E8">
              <w:rPr>
                <w:spacing w:val="-2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в учебно- воспитательном процессе; определяет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способы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профилак- </w:t>
            </w:r>
            <w:r w:rsidRPr="00A856E8">
              <w:rPr>
                <w:spacing w:val="-4"/>
                <w:sz w:val="24"/>
                <w:lang w:val="ru-RU"/>
              </w:rPr>
              <w:t>тики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возможных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трудностей адаптации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обучающихся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"/>
                <w:sz w:val="24"/>
                <w:lang w:val="ru-RU"/>
              </w:rPr>
              <w:t xml:space="preserve">чет- </w:t>
            </w:r>
            <w:r w:rsidRPr="00A856E8">
              <w:rPr>
                <w:spacing w:val="-2"/>
                <w:sz w:val="24"/>
                <w:lang w:val="ru-RU"/>
              </w:rPr>
              <w:t>вѐртого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класса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4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сохранным развитием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pacing w:val="4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ограниченными </w:t>
            </w:r>
            <w:r w:rsidRPr="00A856E8">
              <w:rPr>
                <w:spacing w:val="-2"/>
                <w:sz w:val="24"/>
                <w:lang w:val="ru-RU"/>
              </w:rPr>
              <w:t>возможностями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>здоровья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10"/>
                <w:sz w:val="24"/>
                <w:lang w:val="ru-RU"/>
              </w:rPr>
              <w:t xml:space="preserve">к </w:t>
            </w:r>
            <w:r w:rsidRPr="00A856E8">
              <w:rPr>
                <w:spacing w:val="-2"/>
                <w:sz w:val="24"/>
                <w:lang w:val="ru-RU"/>
              </w:rPr>
              <w:t>учебно-воспитательному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4"/>
                <w:sz w:val="24"/>
                <w:lang w:val="ru-RU"/>
              </w:rPr>
              <w:t xml:space="preserve">про- </w:t>
            </w:r>
            <w:r w:rsidRPr="00A856E8">
              <w:rPr>
                <w:sz w:val="24"/>
                <w:lang w:val="ru-RU"/>
              </w:rPr>
              <w:t xml:space="preserve">цессу в основной школе; </w:t>
            </w:r>
            <w:r w:rsidRPr="00A856E8">
              <w:rPr>
                <w:spacing w:val="-2"/>
                <w:sz w:val="24"/>
                <w:lang w:val="ru-RU"/>
              </w:rPr>
              <w:t>анализирует</w:t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z w:val="24"/>
                <w:lang w:val="ru-RU"/>
              </w:rPr>
              <w:tab/>
            </w:r>
            <w:r w:rsidRPr="00A856E8">
              <w:rPr>
                <w:spacing w:val="-2"/>
                <w:sz w:val="24"/>
                <w:lang w:val="ru-RU"/>
              </w:rPr>
              <w:t xml:space="preserve">теоретические </w:t>
            </w:r>
            <w:r w:rsidRPr="00A856E8">
              <w:rPr>
                <w:sz w:val="24"/>
                <w:lang w:val="ru-RU"/>
              </w:rPr>
              <w:t>основы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практические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меха- низмы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построения</w:t>
            </w:r>
            <w:r w:rsidRPr="00A856E8">
              <w:rPr>
                <w:spacing w:val="80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инклюзив- ной образовательной среды; учитывает требования к осна- щению учебного кабинета,</w:t>
            </w:r>
          </w:p>
          <w:p w14:paraId="48A8163B" w14:textId="77777777" w:rsidR="00A856E8" w:rsidRPr="00A856E8" w:rsidRDefault="00A856E8" w:rsidP="00A60437">
            <w:pPr>
              <w:pStyle w:val="TableParagraph"/>
              <w:spacing w:before="3" w:line="276" w:lineRule="auto"/>
              <w:ind w:left="107" w:right="180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формированию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его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безопасной и комфортной предметно-</w:t>
            </w:r>
          </w:p>
          <w:p w14:paraId="7369A96D" w14:textId="77777777" w:rsidR="00A856E8" w:rsidRDefault="00A856E8" w:rsidP="00A6043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развивающей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2090" w:type="dxa"/>
          </w:tcPr>
          <w:p w14:paraId="3795AC31" w14:textId="77777777" w:rsidR="00A856E8" w:rsidRPr="00A856E8" w:rsidRDefault="00A856E8" w:rsidP="00A60437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A856E8">
              <w:rPr>
                <w:spacing w:val="-2"/>
                <w:sz w:val="24"/>
                <w:lang w:val="ru-RU"/>
              </w:rPr>
              <w:t>портфолио</w:t>
            </w:r>
          </w:p>
          <w:p w14:paraId="03FB955E" w14:textId="77777777" w:rsidR="00A856E8" w:rsidRPr="00A856E8" w:rsidRDefault="00A856E8" w:rsidP="00A60437">
            <w:pPr>
              <w:pStyle w:val="TableParagraph"/>
              <w:spacing w:before="1"/>
              <w:rPr>
                <w:b/>
                <w:sz w:val="31"/>
                <w:lang w:val="ru-RU"/>
              </w:rPr>
            </w:pPr>
          </w:p>
          <w:p w14:paraId="53650306" w14:textId="77777777" w:rsidR="00970329" w:rsidRDefault="00A856E8" w:rsidP="00A60437">
            <w:pPr>
              <w:pStyle w:val="TableParagraph"/>
              <w:spacing w:line="276" w:lineRule="auto"/>
              <w:ind w:left="108" w:right="194"/>
              <w:rPr>
                <w:spacing w:val="-15"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результаты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</w:p>
          <w:p w14:paraId="659DE826" w14:textId="389E7BC0" w:rsidR="00A856E8" w:rsidRPr="00A856E8" w:rsidRDefault="00970329" w:rsidP="00A60437">
            <w:pPr>
              <w:pStyle w:val="TableParagraph"/>
              <w:spacing w:line="276" w:lineRule="auto"/>
              <w:ind w:left="108" w:right="19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самостоятельной ра</w:t>
            </w:r>
            <w:r w:rsidR="00A856E8" w:rsidRPr="00A856E8">
              <w:rPr>
                <w:spacing w:val="-4"/>
                <w:sz w:val="24"/>
                <w:lang w:val="ru-RU"/>
              </w:rPr>
              <w:t>боты</w:t>
            </w:r>
          </w:p>
          <w:p w14:paraId="75DFF210" w14:textId="77777777" w:rsidR="00A856E8" w:rsidRPr="00A856E8" w:rsidRDefault="00A856E8" w:rsidP="00A60437">
            <w:pPr>
              <w:pStyle w:val="TableParagraph"/>
              <w:spacing w:before="7"/>
              <w:rPr>
                <w:b/>
                <w:sz w:val="27"/>
                <w:lang w:val="ru-RU"/>
              </w:rPr>
            </w:pPr>
          </w:p>
          <w:p w14:paraId="2B563E1C" w14:textId="77777777" w:rsidR="00A856E8" w:rsidRPr="00A856E8" w:rsidRDefault="00A856E8" w:rsidP="00A60437">
            <w:pPr>
              <w:pStyle w:val="TableParagraph"/>
              <w:spacing w:line="276" w:lineRule="auto"/>
              <w:ind w:left="108" w:right="14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экспертная оцен- ка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на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педагогиче- ской практике, </w:t>
            </w:r>
            <w:r w:rsidRPr="00A856E8">
              <w:rPr>
                <w:spacing w:val="-2"/>
                <w:sz w:val="24"/>
                <w:lang w:val="ru-RU"/>
              </w:rPr>
              <w:t>тестирование</w:t>
            </w:r>
          </w:p>
        </w:tc>
      </w:tr>
      <w:tr w:rsidR="00A856E8" w14:paraId="7E9AF148" w14:textId="77777777" w:rsidTr="00A60437">
        <w:trPr>
          <w:trHeight w:val="4144"/>
        </w:trPr>
        <w:tc>
          <w:tcPr>
            <w:tcW w:w="3937" w:type="dxa"/>
          </w:tcPr>
          <w:p w14:paraId="68EB7825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368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В</w:t>
            </w:r>
            <w:r w:rsidRPr="00A856E8">
              <w:rPr>
                <w:spacing w:val="-13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результате</w:t>
            </w:r>
            <w:r w:rsidRPr="00A856E8">
              <w:rPr>
                <w:spacing w:val="-12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изучения</w:t>
            </w:r>
            <w:r w:rsidRPr="00A856E8">
              <w:rPr>
                <w:spacing w:val="-11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обязатель- ной части цикла обучающийся</w:t>
            </w:r>
          </w:p>
          <w:p w14:paraId="2C6D0B38" w14:textId="77777777" w:rsidR="00A856E8" w:rsidRPr="00A856E8" w:rsidRDefault="00A856E8" w:rsidP="00A60437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должен</w:t>
            </w:r>
            <w:r w:rsidRPr="00A856E8">
              <w:rPr>
                <w:spacing w:val="-3"/>
                <w:sz w:val="24"/>
                <w:lang w:val="ru-RU"/>
              </w:rPr>
              <w:t xml:space="preserve"> </w:t>
            </w:r>
            <w:r w:rsidRPr="00A856E8">
              <w:rPr>
                <w:b/>
                <w:spacing w:val="-2"/>
                <w:sz w:val="24"/>
                <w:lang w:val="ru-RU"/>
              </w:rPr>
              <w:t>уметь:</w:t>
            </w:r>
          </w:p>
          <w:p w14:paraId="6E542CC5" w14:textId="569187DC" w:rsidR="00A856E8" w:rsidRPr="00A856E8" w:rsidRDefault="00A856E8" w:rsidP="00A60437">
            <w:pPr>
              <w:pStyle w:val="TableParagraph"/>
              <w:spacing w:before="54" w:line="276" w:lineRule="auto"/>
              <w:ind w:left="107" w:right="93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 xml:space="preserve">осуществлять объективную оценку достижения образовательных ре- зультатов обучающихся с сохран- ным развитием и ограниченными возможностями здоровья на основе тестирования и других методов контроля с учетом их возможно- стей, неравномерности индивиду- </w:t>
            </w:r>
            <w:r w:rsidR="00970329" w:rsidRPr="00A856E8">
              <w:rPr>
                <w:sz w:val="24"/>
                <w:lang w:val="ru-RU"/>
              </w:rPr>
              <w:t>ального</w:t>
            </w:r>
            <w:r w:rsidR="00970329" w:rsidRPr="00A856E8">
              <w:rPr>
                <w:spacing w:val="75"/>
                <w:sz w:val="24"/>
                <w:lang w:val="ru-RU"/>
              </w:rPr>
              <w:t xml:space="preserve"> </w:t>
            </w:r>
            <w:r w:rsidR="00970329" w:rsidRPr="002F36E5">
              <w:rPr>
                <w:rStyle w:val="af0"/>
                <w:i w:val="0"/>
                <w:lang w:val="ru-RU"/>
              </w:rPr>
              <w:t>психического</w:t>
            </w:r>
            <w:r w:rsidRPr="002F36E5">
              <w:rPr>
                <w:rStyle w:val="af0"/>
                <w:i w:val="0"/>
                <w:lang w:val="ru-RU"/>
              </w:rPr>
              <w:t xml:space="preserve">  развития,</w:t>
            </w:r>
          </w:p>
          <w:p w14:paraId="2E468212" w14:textId="77777777" w:rsidR="00A856E8" w:rsidRDefault="00A856E8" w:rsidP="00A60437">
            <w:pPr>
              <w:pStyle w:val="TableParagraph"/>
              <w:spacing w:before="2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своеобразия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динамики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3545" w:type="dxa"/>
          </w:tcPr>
          <w:p w14:paraId="61F8B3CB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184"/>
              <w:jc w:val="both"/>
              <w:rPr>
                <w:b/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Характеристики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демонстрируе- мых </w:t>
            </w:r>
            <w:r w:rsidRPr="00A856E8">
              <w:rPr>
                <w:b/>
                <w:sz w:val="24"/>
                <w:lang w:val="ru-RU"/>
              </w:rPr>
              <w:t>умений:</w:t>
            </w:r>
          </w:p>
          <w:p w14:paraId="1D1668FC" w14:textId="77777777" w:rsidR="00A856E8" w:rsidRPr="00A856E8" w:rsidRDefault="00A856E8" w:rsidP="00A60437">
            <w:pPr>
              <w:pStyle w:val="TableParagraph"/>
              <w:spacing w:before="7"/>
              <w:rPr>
                <w:b/>
                <w:sz w:val="28"/>
                <w:lang w:val="ru-RU"/>
              </w:rPr>
            </w:pPr>
          </w:p>
          <w:p w14:paraId="7FC65725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осуществляет объективную оценку достижения образова- тельных результатов обучаю- щихся</w:t>
            </w:r>
            <w:r w:rsidRPr="00A856E8">
              <w:rPr>
                <w:spacing w:val="-7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</w:t>
            </w:r>
            <w:r w:rsidRPr="00A856E8">
              <w:rPr>
                <w:spacing w:val="-8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сохранным</w:t>
            </w:r>
            <w:r w:rsidRPr="00A856E8">
              <w:rPr>
                <w:spacing w:val="-8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развитием</w:t>
            </w:r>
            <w:r w:rsidRPr="00A856E8">
              <w:rPr>
                <w:spacing w:val="-8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и ограниченными</w:t>
            </w:r>
            <w:r w:rsidRPr="00A856E8">
              <w:rPr>
                <w:spacing w:val="-12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возможностями здоровья на основе тестирова- ния и других методов контроля с учетом их возможностей, не- равномерности</w:t>
            </w:r>
            <w:r w:rsidRPr="00A856E8">
              <w:rPr>
                <w:spacing w:val="53"/>
                <w:sz w:val="24"/>
                <w:lang w:val="ru-RU"/>
              </w:rPr>
              <w:t xml:space="preserve"> </w:t>
            </w:r>
            <w:r w:rsidRPr="00A856E8">
              <w:rPr>
                <w:spacing w:val="-2"/>
                <w:sz w:val="24"/>
                <w:lang w:val="ru-RU"/>
              </w:rPr>
              <w:t>индивидуально-</w:t>
            </w:r>
          </w:p>
          <w:p w14:paraId="770A3135" w14:textId="77777777" w:rsidR="00A856E8" w:rsidRDefault="00A856E8" w:rsidP="00A60437">
            <w:pPr>
              <w:pStyle w:val="TableParagraph"/>
              <w:spacing w:before="2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z w:val="24"/>
              </w:rPr>
              <w:t>психического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развития,</w:t>
            </w:r>
          </w:p>
        </w:tc>
        <w:tc>
          <w:tcPr>
            <w:tcW w:w="2090" w:type="dxa"/>
          </w:tcPr>
          <w:p w14:paraId="5D0EA760" w14:textId="77777777" w:rsidR="00A856E8" w:rsidRPr="00A856E8" w:rsidRDefault="00A856E8" w:rsidP="00A60437">
            <w:pPr>
              <w:pStyle w:val="TableParagraph"/>
              <w:spacing w:line="276" w:lineRule="auto"/>
              <w:ind w:left="108" w:right="196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оценка результа- тов выполнения практической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ра- </w:t>
            </w:r>
            <w:r w:rsidRPr="00A856E8">
              <w:rPr>
                <w:spacing w:val="-4"/>
                <w:sz w:val="24"/>
                <w:lang w:val="ru-RU"/>
              </w:rPr>
              <w:t>боты</w:t>
            </w:r>
          </w:p>
          <w:p w14:paraId="16380816" w14:textId="77777777" w:rsidR="00A856E8" w:rsidRPr="00A856E8" w:rsidRDefault="00A856E8" w:rsidP="00A60437">
            <w:pPr>
              <w:pStyle w:val="TableParagraph"/>
              <w:spacing w:line="276" w:lineRule="auto"/>
              <w:ind w:left="108" w:right="176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экспертная оцен- ка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на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педагогиче- ской практике</w:t>
            </w:r>
          </w:p>
        </w:tc>
      </w:tr>
    </w:tbl>
    <w:p w14:paraId="19274754" w14:textId="77777777" w:rsidR="00A856E8" w:rsidRDefault="00A856E8" w:rsidP="00A856E8">
      <w:pPr>
        <w:spacing w:line="276" w:lineRule="auto"/>
        <w:jc w:val="both"/>
        <w:rPr>
          <w:sz w:val="24"/>
        </w:rPr>
        <w:sectPr w:rsidR="00A856E8">
          <w:pgSz w:w="11910" w:h="16840"/>
          <w:pgMar w:top="1480" w:right="620" w:bottom="1240" w:left="1240" w:header="0" w:footer="1055" w:gutter="0"/>
          <w:cols w:space="720"/>
        </w:sect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545"/>
        <w:gridCol w:w="2090"/>
      </w:tblGrid>
      <w:tr w:rsidR="00A856E8" w14:paraId="1DC55BFA" w14:textId="77777777" w:rsidTr="00A60437">
        <w:trPr>
          <w:trHeight w:val="3192"/>
        </w:trPr>
        <w:tc>
          <w:tcPr>
            <w:tcW w:w="3937" w:type="dxa"/>
          </w:tcPr>
          <w:p w14:paraId="12E811D9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101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lastRenderedPageBreak/>
              <w:t xml:space="preserve">учебной деятельности мальчиков и </w:t>
            </w:r>
            <w:r w:rsidRPr="00A856E8">
              <w:rPr>
                <w:spacing w:val="-2"/>
                <w:sz w:val="24"/>
                <w:lang w:val="ru-RU"/>
              </w:rPr>
              <w:t>девочек;</w:t>
            </w:r>
          </w:p>
          <w:p w14:paraId="6C016B60" w14:textId="77777777" w:rsidR="00A856E8" w:rsidRPr="00A856E8" w:rsidRDefault="00A856E8" w:rsidP="00A60437">
            <w:pPr>
              <w:pStyle w:val="TableParagraph"/>
              <w:spacing w:before="12" w:line="276" w:lineRule="auto"/>
              <w:ind w:left="107" w:right="93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составлять (совместно с психоло- гом и другими специалистами) психолого-педагогическую харак- теристику обучающегося с ограни- ченными возможностями здоровья.</w:t>
            </w:r>
          </w:p>
        </w:tc>
        <w:tc>
          <w:tcPr>
            <w:tcW w:w="3545" w:type="dxa"/>
          </w:tcPr>
          <w:p w14:paraId="0D812EE6" w14:textId="77777777" w:rsidR="00A856E8" w:rsidRPr="00A856E8" w:rsidRDefault="00A856E8" w:rsidP="00A60437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своеобразия динамики развития учебной деятельности мальчи- ков и девочек;</w:t>
            </w:r>
          </w:p>
          <w:p w14:paraId="2FF0EC1F" w14:textId="77777777" w:rsidR="00A856E8" w:rsidRPr="00A856E8" w:rsidRDefault="00A856E8" w:rsidP="00A60437">
            <w:pPr>
              <w:pStyle w:val="TableParagraph"/>
              <w:spacing w:before="12" w:line="276" w:lineRule="auto"/>
              <w:ind w:left="107" w:right="92"/>
              <w:jc w:val="both"/>
              <w:rPr>
                <w:sz w:val="24"/>
                <w:lang w:val="ru-RU"/>
              </w:rPr>
            </w:pPr>
            <w:r w:rsidRPr="00A856E8">
              <w:rPr>
                <w:sz w:val="24"/>
                <w:lang w:val="ru-RU"/>
              </w:rPr>
              <w:t>составляет (совместно с психо- логом и другими специалиста- ми) психолого-педагогическую характеристику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обучающегося</w:t>
            </w:r>
            <w:r w:rsidRPr="00A856E8">
              <w:rPr>
                <w:spacing w:val="-15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>с ограниченными</w:t>
            </w:r>
            <w:r w:rsidRPr="00A856E8">
              <w:rPr>
                <w:spacing w:val="-9"/>
                <w:sz w:val="24"/>
                <w:lang w:val="ru-RU"/>
              </w:rPr>
              <w:t xml:space="preserve"> </w:t>
            </w:r>
            <w:r w:rsidRPr="00A856E8">
              <w:rPr>
                <w:sz w:val="24"/>
                <w:lang w:val="ru-RU"/>
              </w:rPr>
              <w:t xml:space="preserve">возможностями </w:t>
            </w:r>
            <w:r w:rsidRPr="00A856E8">
              <w:rPr>
                <w:spacing w:val="-2"/>
                <w:sz w:val="24"/>
                <w:lang w:val="ru-RU"/>
              </w:rPr>
              <w:t>здоровья.</w:t>
            </w:r>
          </w:p>
        </w:tc>
        <w:tc>
          <w:tcPr>
            <w:tcW w:w="2090" w:type="dxa"/>
          </w:tcPr>
          <w:p w14:paraId="489F2E70" w14:textId="77777777" w:rsidR="00A856E8" w:rsidRPr="00A856E8" w:rsidRDefault="00A856E8" w:rsidP="00A6043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37663EC4" w14:textId="77777777" w:rsidR="00A856E8" w:rsidRDefault="00A856E8" w:rsidP="00A856E8"/>
    <w:p w14:paraId="6882C0D7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B2CD790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25698E4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F3413C1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BE6C46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F09ACD5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1386C87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CA84857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EEC0E84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0F5C0CA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6EF1A8E5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7E95D24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EA70E82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49E488A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F5BA9C3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A8C8D08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D0B5B06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17AFDD55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50CACBC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EF8C9EB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967056C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00480443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65D833E9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24C6CFB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38FD9A4C" w14:textId="77777777" w:rsidR="00A856E8" w:rsidRDefault="00A856E8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4152987" w14:textId="77777777" w:rsidR="00432DAA" w:rsidRDefault="00432DAA" w:rsidP="00432DAA">
      <w:pPr>
        <w:autoSpaceDE/>
        <w:spacing w:line="360" w:lineRule="auto"/>
        <w:ind w:right="620"/>
        <w:rPr>
          <w:b/>
          <w:color w:val="000000"/>
          <w:sz w:val="24"/>
          <w:szCs w:val="24"/>
        </w:rPr>
      </w:pPr>
    </w:p>
    <w:p w14:paraId="6AE70AAA" w14:textId="77777777" w:rsidR="00975902" w:rsidRPr="00E23F37" w:rsidRDefault="00432DAA" w:rsidP="00432DAA">
      <w:pPr>
        <w:autoSpaceDE/>
        <w:spacing w:line="360" w:lineRule="auto"/>
        <w:ind w:right="6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5</w:t>
      </w:r>
      <w:r w:rsidR="00975902" w:rsidRPr="00E23F37">
        <w:rPr>
          <w:b/>
          <w:color w:val="000000"/>
          <w:sz w:val="24"/>
          <w:szCs w:val="24"/>
        </w:rPr>
        <w:t>.СПЕЦИАЛЬНЫЕ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14:paraId="3C9107E1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22E820C6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14:paraId="3E3E2432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 xml:space="preserve">В специальные условия  входят: </w:t>
      </w:r>
    </w:p>
    <w:p w14:paraId="70FF6AF4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8D762D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14:paraId="11B6F5D9" w14:textId="77777777" w:rsidR="00975902" w:rsidRPr="008D762D" w:rsidRDefault="00975902" w:rsidP="005D1F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8D762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8D762D">
        <w:rPr>
          <w:color w:val="000000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33024C31" w14:textId="77777777" w:rsidR="00975902" w:rsidRPr="008D762D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7A31BCC7" w14:textId="77777777" w:rsidR="00975902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</w:pPr>
    </w:p>
    <w:sectPr w:rsidR="00975902" w:rsidSect="005D1F08">
      <w:footerReference w:type="default" r:id="rId16"/>
      <w:pgSz w:w="11930" w:h="16860"/>
      <w:pgMar w:top="1258" w:right="18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5E654" w14:textId="77777777" w:rsidR="000E1959" w:rsidRDefault="000E1959">
      <w:r>
        <w:separator/>
      </w:r>
    </w:p>
  </w:endnote>
  <w:endnote w:type="continuationSeparator" w:id="0">
    <w:p w14:paraId="1266D288" w14:textId="77777777" w:rsidR="000E1959" w:rsidRDefault="000E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782539"/>
      <w:docPartObj>
        <w:docPartGallery w:val="Page Numbers (Bottom of Page)"/>
        <w:docPartUnique/>
      </w:docPartObj>
    </w:sdtPr>
    <w:sdtEndPr/>
    <w:sdtContent>
      <w:p w14:paraId="456B0A3F" w14:textId="639EAA1A" w:rsidR="006C4D5A" w:rsidRDefault="006C4D5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6E5">
          <w:rPr>
            <w:noProof/>
          </w:rPr>
          <w:t>3</w:t>
        </w:r>
        <w:r>
          <w:fldChar w:fldCharType="end"/>
        </w:r>
      </w:p>
    </w:sdtContent>
  </w:sdt>
  <w:p w14:paraId="0B6B5979" w14:textId="77777777" w:rsidR="006C4D5A" w:rsidRDefault="006C4D5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2B25D" w14:textId="77777777" w:rsidR="006C4D5A" w:rsidRDefault="000E1959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274386D5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545.3pt;margin-top:778.85pt;width:10pt;height:15.3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" filled="f" stroked="f">
          <v:textbox inset="0,0,0,0">
            <w:txbxContent>
              <w:p w14:paraId="6D60AB6F" w14:textId="780D9CC7" w:rsidR="006C4D5A" w:rsidRDefault="006C4D5A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2F36E5">
                  <w:rPr>
                    <w:noProof/>
                    <w:sz w:val="24"/>
                  </w:rPr>
                  <w:t>7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A462" w14:textId="77777777" w:rsidR="006C4D5A" w:rsidRDefault="000E1959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6498616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771.85pt;margin-top:531.9pt;width:16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PPsAIAAK8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" filled="f" stroked="f">
          <v:textbox inset="0,0,0,0">
            <w:txbxContent>
              <w:p w14:paraId="2C198C31" w14:textId="4A6CAE29" w:rsidR="006C4D5A" w:rsidRDefault="006C4D5A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2F36E5">
                  <w:rPr>
                    <w:noProof/>
                    <w:sz w:val="24"/>
                  </w:rPr>
                  <w:t>20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EE23A" w14:textId="77777777" w:rsidR="006C4D5A" w:rsidRDefault="000E1959">
    <w:pPr>
      <w:pStyle w:val="a3"/>
      <w:spacing w:line="14" w:lineRule="auto"/>
      <w:rPr>
        <w:sz w:val="20"/>
      </w:rPr>
    </w:pPr>
    <w:r>
      <w:pict w14:anchorId="44DCDBCC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7" type="#_x0000_t202" style="position:absolute;left:0;text-align:left;margin-left:310.05pt;margin-top:778.15pt;width:19pt;height:15.3pt;z-index:-251655680;mso-position-horizontal-relative:page;mso-position-vertical-relative:page" filled="f" stroked="f">
          <v:textbox inset="0,0,0,0">
            <w:txbxContent>
              <w:p w14:paraId="5FB38F31" w14:textId="312BF0D9" w:rsidR="006C4D5A" w:rsidRDefault="006C4D5A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2F36E5">
                  <w:rPr>
                    <w:noProof/>
                    <w:spacing w:val="-5"/>
                  </w:rPr>
                  <w:t>25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05EBE" w14:textId="77777777" w:rsidR="006C4D5A" w:rsidRDefault="000E1959">
    <w:pPr>
      <w:pStyle w:val="a3"/>
      <w:spacing w:line="14" w:lineRule="auto"/>
      <w:ind w:left="0" w:firstLine="0"/>
      <w:rPr>
        <w:sz w:val="20"/>
      </w:rPr>
    </w:pPr>
    <w:r>
      <w:rPr>
        <w:noProof/>
      </w:rPr>
      <w:pict w14:anchorId="67E8E9DD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539.3pt;margin-top:778.85pt;width:16pt;height:15.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" filled="f" stroked="f">
          <v:textbox inset="0,0,0,0">
            <w:txbxContent>
              <w:p w14:paraId="56AB751C" w14:textId="4E343E95" w:rsidR="006C4D5A" w:rsidRDefault="006C4D5A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2F36E5">
                  <w:rPr>
                    <w:noProof/>
                    <w:sz w:val="24"/>
                  </w:rPr>
                  <w:t>27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B787A" w14:textId="77777777" w:rsidR="000E1959" w:rsidRDefault="000E1959">
      <w:r>
        <w:separator/>
      </w:r>
    </w:p>
  </w:footnote>
  <w:footnote w:type="continuationSeparator" w:id="0">
    <w:p w14:paraId="125B3170" w14:textId="77777777" w:rsidR="000E1959" w:rsidRDefault="000E1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759B"/>
    <w:multiLevelType w:val="hybridMultilevel"/>
    <w:tmpl w:val="03CAC60E"/>
    <w:lvl w:ilvl="0" w:tplc="95CAEEEA">
      <w:start w:val="1"/>
      <w:numFmt w:val="decimal"/>
      <w:lvlText w:val="%1."/>
      <w:lvlJc w:val="left"/>
      <w:pPr>
        <w:ind w:left="462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0544AB6">
      <w:numFmt w:val="bullet"/>
      <w:lvlText w:val="•"/>
      <w:lvlJc w:val="left"/>
      <w:pPr>
        <w:ind w:left="1418" w:hanging="209"/>
      </w:pPr>
      <w:rPr>
        <w:rFonts w:hint="default"/>
        <w:lang w:val="ru-RU" w:eastAsia="en-US" w:bidi="ar-SA"/>
      </w:rPr>
    </w:lvl>
    <w:lvl w:ilvl="2" w:tplc="9000D548">
      <w:numFmt w:val="bullet"/>
      <w:lvlText w:val="•"/>
      <w:lvlJc w:val="left"/>
      <w:pPr>
        <w:ind w:left="2377" w:hanging="209"/>
      </w:pPr>
      <w:rPr>
        <w:rFonts w:hint="default"/>
        <w:lang w:val="ru-RU" w:eastAsia="en-US" w:bidi="ar-SA"/>
      </w:rPr>
    </w:lvl>
    <w:lvl w:ilvl="3" w:tplc="BA969A1C">
      <w:numFmt w:val="bullet"/>
      <w:lvlText w:val="•"/>
      <w:lvlJc w:val="left"/>
      <w:pPr>
        <w:ind w:left="3335" w:hanging="209"/>
      </w:pPr>
      <w:rPr>
        <w:rFonts w:hint="default"/>
        <w:lang w:val="ru-RU" w:eastAsia="en-US" w:bidi="ar-SA"/>
      </w:rPr>
    </w:lvl>
    <w:lvl w:ilvl="4" w:tplc="92F08320">
      <w:numFmt w:val="bullet"/>
      <w:lvlText w:val="•"/>
      <w:lvlJc w:val="left"/>
      <w:pPr>
        <w:ind w:left="4294" w:hanging="209"/>
      </w:pPr>
      <w:rPr>
        <w:rFonts w:hint="default"/>
        <w:lang w:val="ru-RU" w:eastAsia="en-US" w:bidi="ar-SA"/>
      </w:rPr>
    </w:lvl>
    <w:lvl w:ilvl="5" w:tplc="F0021F36">
      <w:numFmt w:val="bullet"/>
      <w:lvlText w:val="•"/>
      <w:lvlJc w:val="left"/>
      <w:pPr>
        <w:ind w:left="5253" w:hanging="209"/>
      </w:pPr>
      <w:rPr>
        <w:rFonts w:hint="default"/>
        <w:lang w:val="ru-RU" w:eastAsia="en-US" w:bidi="ar-SA"/>
      </w:rPr>
    </w:lvl>
    <w:lvl w:ilvl="6" w:tplc="DBE684AE">
      <w:numFmt w:val="bullet"/>
      <w:lvlText w:val="•"/>
      <w:lvlJc w:val="left"/>
      <w:pPr>
        <w:ind w:left="6211" w:hanging="209"/>
      </w:pPr>
      <w:rPr>
        <w:rFonts w:hint="default"/>
        <w:lang w:val="ru-RU" w:eastAsia="en-US" w:bidi="ar-SA"/>
      </w:rPr>
    </w:lvl>
    <w:lvl w:ilvl="7" w:tplc="893C3880">
      <w:numFmt w:val="bullet"/>
      <w:lvlText w:val="•"/>
      <w:lvlJc w:val="left"/>
      <w:pPr>
        <w:ind w:left="7170" w:hanging="209"/>
      </w:pPr>
      <w:rPr>
        <w:rFonts w:hint="default"/>
        <w:lang w:val="ru-RU" w:eastAsia="en-US" w:bidi="ar-SA"/>
      </w:rPr>
    </w:lvl>
    <w:lvl w:ilvl="8" w:tplc="0638DBEC">
      <w:numFmt w:val="bullet"/>
      <w:lvlText w:val="•"/>
      <w:lvlJc w:val="left"/>
      <w:pPr>
        <w:ind w:left="8129" w:hanging="209"/>
      </w:pPr>
      <w:rPr>
        <w:rFonts w:hint="default"/>
        <w:lang w:val="ru-RU" w:eastAsia="en-US" w:bidi="ar-SA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FAF5F41"/>
    <w:multiLevelType w:val="hybridMultilevel"/>
    <w:tmpl w:val="4DC01C12"/>
    <w:lvl w:ilvl="0" w:tplc="435483C8">
      <w:start w:val="1"/>
      <w:numFmt w:val="decimal"/>
      <w:lvlText w:val="%1."/>
      <w:lvlJc w:val="left"/>
      <w:pPr>
        <w:ind w:left="462" w:hanging="310"/>
        <w:jc w:val="right"/>
      </w:pPr>
      <w:rPr>
        <w:rFonts w:hint="default"/>
        <w:w w:val="100"/>
        <w:lang w:val="ru-RU" w:eastAsia="en-US" w:bidi="ar-SA"/>
      </w:rPr>
    </w:lvl>
    <w:lvl w:ilvl="1" w:tplc="0FB84466">
      <w:numFmt w:val="bullet"/>
      <w:lvlText w:val="•"/>
      <w:lvlJc w:val="left"/>
      <w:pPr>
        <w:ind w:left="1418" w:hanging="310"/>
      </w:pPr>
      <w:rPr>
        <w:rFonts w:hint="default"/>
        <w:lang w:val="ru-RU" w:eastAsia="en-US" w:bidi="ar-SA"/>
      </w:rPr>
    </w:lvl>
    <w:lvl w:ilvl="2" w:tplc="6BBED614">
      <w:numFmt w:val="bullet"/>
      <w:lvlText w:val="•"/>
      <w:lvlJc w:val="left"/>
      <w:pPr>
        <w:ind w:left="2377" w:hanging="310"/>
      </w:pPr>
      <w:rPr>
        <w:rFonts w:hint="default"/>
        <w:lang w:val="ru-RU" w:eastAsia="en-US" w:bidi="ar-SA"/>
      </w:rPr>
    </w:lvl>
    <w:lvl w:ilvl="3" w:tplc="355A20CC">
      <w:numFmt w:val="bullet"/>
      <w:lvlText w:val="•"/>
      <w:lvlJc w:val="left"/>
      <w:pPr>
        <w:ind w:left="3335" w:hanging="310"/>
      </w:pPr>
      <w:rPr>
        <w:rFonts w:hint="default"/>
        <w:lang w:val="ru-RU" w:eastAsia="en-US" w:bidi="ar-SA"/>
      </w:rPr>
    </w:lvl>
    <w:lvl w:ilvl="4" w:tplc="A8FC486E">
      <w:numFmt w:val="bullet"/>
      <w:lvlText w:val="•"/>
      <w:lvlJc w:val="left"/>
      <w:pPr>
        <w:ind w:left="4294" w:hanging="310"/>
      </w:pPr>
      <w:rPr>
        <w:rFonts w:hint="default"/>
        <w:lang w:val="ru-RU" w:eastAsia="en-US" w:bidi="ar-SA"/>
      </w:rPr>
    </w:lvl>
    <w:lvl w:ilvl="5" w:tplc="2084D862">
      <w:numFmt w:val="bullet"/>
      <w:lvlText w:val="•"/>
      <w:lvlJc w:val="left"/>
      <w:pPr>
        <w:ind w:left="5253" w:hanging="310"/>
      </w:pPr>
      <w:rPr>
        <w:rFonts w:hint="default"/>
        <w:lang w:val="ru-RU" w:eastAsia="en-US" w:bidi="ar-SA"/>
      </w:rPr>
    </w:lvl>
    <w:lvl w:ilvl="6" w:tplc="B5EA6F7A">
      <w:numFmt w:val="bullet"/>
      <w:lvlText w:val="•"/>
      <w:lvlJc w:val="left"/>
      <w:pPr>
        <w:ind w:left="6211" w:hanging="310"/>
      </w:pPr>
      <w:rPr>
        <w:rFonts w:hint="default"/>
        <w:lang w:val="ru-RU" w:eastAsia="en-US" w:bidi="ar-SA"/>
      </w:rPr>
    </w:lvl>
    <w:lvl w:ilvl="7" w:tplc="0720A0BA">
      <w:numFmt w:val="bullet"/>
      <w:lvlText w:val="•"/>
      <w:lvlJc w:val="left"/>
      <w:pPr>
        <w:ind w:left="7170" w:hanging="310"/>
      </w:pPr>
      <w:rPr>
        <w:rFonts w:hint="default"/>
        <w:lang w:val="ru-RU" w:eastAsia="en-US" w:bidi="ar-SA"/>
      </w:rPr>
    </w:lvl>
    <w:lvl w:ilvl="8" w:tplc="72BE6150">
      <w:numFmt w:val="bullet"/>
      <w:lvlText w:val="•"/>
      <w:lvlJc w:val="left"/>
      <w:pPr>
        <w:ind w:left="8129" w:hanging="310"/>
      </w:pPr>
      <w:rPr>
        <w:rFonts w:hint="default"/>
        <w:lang w:val="ru-RU" w:eastAsia="en-US" w:bidi="ar-SA"/>
      </w:rPr>
    </w:lvl>
  </w:abstractNum>
  <w:abstractNum w:abstractNumId="3" w15:restartNumberingAfterBreak="0">
    <w:nsid w:val="128D6710"/>
    <w:multiLevelType w:val="multilevel"/>
    <w:tmpl w:val="252428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B23B08"/>
    <w:multiLevelType w:val="hybridMultilevel"/>
    <w:tmpl w:val="B5CE57F2"/>
    <w:lvl w:ilvl="0" w:tplc="41C0D7A2">
      <w:numFmt w:val="bullet"/>
      <w:lvlText w:val=""/>
      <w:lvlJc w:val="left"/>
      <w:pPr>
        <w:ind w:left="104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9DC1ADA">
      <w:numFmt w:val="bullet"/>
      <w:lvlText w:val="•"/>
      <w:lvlJc w:val="left"/>
      <w:pPr>
        <w:ind w:left="528" w:hanging="708"/>
      </w:pPr>
      <w:rPr>
        <w:rFonts w:hint="default"/>
        <w:lang w:val="ru-RU" w:eastAsia="en-US" w:bidi="ar-SA"/>
      </w:rPr>
    </w:lvl>
    <w:lvl w:ilvl="2" w:tplc="82C67A4E">
      <w:numFmt w:val="bullet"/>
      <w:lvlText w:val="•"/>
      <w:lvlJc w:val="left"/>
      <w:pPr>
        <w:ind w:left="956" w:hanging="708"/>
      </w:pPr>
      <w:rPr>
        <w:rFonts w:hint="default"/>
        <w:lang w:val="ru-RU" w:eastAsia="en-US" w:bidi="ar-SA"/>
      </w:rPr>
    </w:lvl>
    <w:lvl w:ilvl="3" w:tplc="8E3E7460">
      <w:numFmt w:val="bullet"/>
      <w:lvlText w:val="•"/>
      <w:lvlJc w:val="left"/>
      <w:pPr>
        <w:ind w:left="1385" w:hanging="708"/>
      </w:pPr>
      <w:rPr>
        <w:rFonts w:hint="default"/>
        <w:lang w:val="ru-RU" w:eastAsia="en-US" w:bidi="ar-SA"/>
      </w:rPr>
    </w:lvl>
    <w:lvl w:ilvl="4" w:tplc="14FEB5A4">
      <w:numFmt w:val="bullet"/>
      <w:lvlText w:val="•"/>
      <w:lvlJc w:val="left"/>
      <w:pPr>
        <w:ind w:left="1813" w:hanging="708"/>
      </w:pPr>
      <w:rPr>
        <w:rFonts w:hint="default"/>
        <w:lang w:val="ru-RU" w:eastAsia="en-US" w:bidi="ar-SA"/>
      </w:rPr>
    </w:lvl>
    <w:lvl w:ilvl="5" w:tplc="039AAA5A">
      <w:numFmt w:val="bullet"/>
      <w:lvlText w:val="•"/>
      <w:lvlJc w:val="left"/>
      <w:pPr>
        <w:ind w:left="2242" w:hanging="708"/>
      </w:pPr>
      <w:rPr>
        <w:rFonts w:hint="default"/>
        <w:lang w:val="ru-RU" w:eastAsia="en-US" w:bidi="ar-SA"/>
      </w:rPr>
    </w:lvl>
    <w:lvl w:ilvl="6" w:tplc="AEF6C938">
      <w:numFmt w:val="bullet"/>
      <w:lvlText w:val="•"/>
      <w:lvlJc w:val="left"/>
      <w:pPr>
        <w:ind w:left="2670" w:hanging="708"/>
      </w:pPr>
      <w:rPr>
        <w:rFonts w:hint="default"/>
        <w:lang w:val="ru-RU" w:eastAsia="en-US" w:bidi="ar-SA"/>
      </w:rPr>
    </w:lvl>
    <w:lvl w:ilvl="7" w:tplc="02B2CEFE">
      <w:numFmt w:val="bullet"/>
      <w:lvlText w:val="•"/>
      <w:lvlJc w:val="left"/>
      <w:pPr>
        <w:ind w:left="3098" w:hanging="708"/>
      </w:pPr>
      <w:rPr>
        <w:rFonts w:hint="default"/>
        <w:lang w:val="ru-RU" w:eastAsia="en-US" w:bidi="ar-SA"/>
      </w:rPr>
    </w:lvl>
    <w:lvl w:ilvl="8" w:tplc="5AC6F6A0">
      <w:numFmt w:val="bullet"/>
      <w:lvlText w:val="•"/>
      <w:lvlJc w:val="left"/>
      <w:pPr>
        <w:ind w:left="352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249A6589"/>
    <w:multiLevelType w:val="multilevel"/>
    <w:tmpl w:val="84EE0514"/>
    <w:lvl w:ilvl="0">
      <w:start w:val="3"/>
      <w:numFmt w:val="decimal"/>
      <w:lvlText w:val="%1"/>
      <w:lvlJc w:val="left"/>
      <w:pPr>
        <w:ind w:left="462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2" w:hanging="47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70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950" w:hanging="7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81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4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4" w:hanging="780"/>
      </w:pPr>
      <w:rPr>
        <w:rFonts w:hint="default"/>
        <w:lang w:val="ru-RU" w:eastAsia="en-US" w:bidi="ar-SA"/>
      </w:rPr>
    </w:lvl>
  </w:abstractNum>
  <w:abstractNum w:abstractNumId="6" w15:restartNumberingAfterBreak="0">
    <w:nsid w:val="2A89728B"/>
    <w:multiLevelType w:val="multilevel"/>
    <w:tmpl w:val="3EEC3944"/>
    <w:lvl w:ilvl="0">
      <w:start w:val="1"/>
      <w:numFmt w:val="decimal"/>
      <w:lvlText w:val="%1."/>
      <w:lvlJc w:val="left"/>
      <w:pPr>
        <w:ind w:left="2404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16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2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90"/>
      </w:pPr>
      <w:rPr>
        <w:rFonts w:hint="default"/>
        <w:lang w:val="ru-RU" w:eastAsia="en-US" w:bidi="ar-SA"/>
      </w:rPr>
    </w:lvl>
  </w:abstractNum>
  <w:abstractNum w:abstractNumId="7" w15:restartNumberingAfterBreak="0">
    <w:nsid w:val="32D25389"/>
    <w:multiLevelType w:val="hybridMultilevel"/>
    <w:tmpl w:val="F11667B8"/>
    <w:lvl w:ilvl="0" w:tplc="9C98FB42">
      <w:start w:val="1"/>
      <w:numFmt w:val="decimal"/>
      <w:lvlText w:val="%1."/>
      <w:lvlJc w:val="left"/>
      <w:pPr>
        <w:ind w:left="462" w:hanging="9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A926292">
      <w:numFmt w:val="bullet"/>
      <w:lvlText w:val="•"/>
      <w:lvlJc w:val="left"/>
      <w:pPr>
        <w:ind w:left="1418" w:hanging="994"/>
      </w:pPr>
      <w:rPr>
        <w:rFonts w:hint="default"/>
        <w:lang w:val="ru-RU" w:eastAsia="en-US" w:bidi="ar-SA"/>
      </w:rPr>
    </w:lvl>
    <w:lvl w:ilvl="2" w:tplc="D70C93BA">
      <w:numFmt w:val="bullet"/>
      <w:lvlText w:val="•"/>
      <w:lvlJc w:val="left"/>
      <w:pPr>
        <w:ind w:left="2377" w:hanging="994"/>
      </w:pPr>
      <w:rPr>
        <w:rFonts w:hint="default"/>
        <w:lang w:val="ru-RU" w:eastAsia="en-US" w:bidi="ar-SA"/>
      </w:rPr>
    </w:lvl>
    <w:lvl w:ilvl="3" w:tplc="E0408DB2">
      <w:numFmt w:val="bullet"/>
      <w:lvlText w:val="•"/>
      <w:lvlJc w:val="left"/>
      <w:pPr>
        <w:ind w:left="3335" w:hanging="994"/>
      </w:pPr>
      <w:rPr>
        <w:rFonts w:hint="default"/>
        <w:lang w:val="ru-RU" w:eastAsia="en-US" w:bidi="ar-SA"/>
      </w:rPr>
    </w:lvl>
    <w:lvl w:ilvl="4" w:tplc="87DEEBF4">
      <w:numFmt w:val="bullet"/>
      <w:lvlText w:val="•"/>
      <w:lvlJc w:val="left"/>
      <w:pPr>
        <w:ind w:left="4294" w:hanging="994"/>
      </w:pPr>
      <w:rPr>
        <w:rFonts w:hint="default"/>
        <w:lang w:val="ru-RU" w:eastAsia="en-US" w:bidi="ar-SA"/>
      </w:rPr>
    </w:lvl>
    <w:lvl w:ilvl="5" w:tplc="A96C0816">
      <w:numFmt w:val="bullet"/>
      <w:lvlText w:val="•"/>
      <w:lvlJc w:val="left"/>
      <w:pPr>
        <w:ind w:left="5253" w:hanging="994"/>
      </w:pPr>
      <w:rPr>
        <w:rFonts w:hint="default"/>
        <w:lang w:val="ru-RU" w:eastAsia="en-US" w:bidi="ar-SA"/>
      </w:rPr>
    </w:lvl>
    <w:lvl w:ilvl="6" w:tplc="82DE046C">
      <w:numFmt w:val="bullet"/>
      <w:lvlText w:val="•"/>
      <w:lvlJc w:val="left"/>
      <w:pPr>
        <w:ind w:left="6211" w:hanging="994"/>
      </w:pPr>
      <w:rPr>
        <w:rFonts w:hint="default"/>
        <w:lang w:val="ru-RU" w:eastAsia="en-US" w:bidi="ar-SA"/>
      </w:rPr>
    </w:lvl>
    <w:lvl w:ilvl="7" w:tplc="04A238F4">
      <w:numFmt w:val="bullet"/>
      <w:lvlText w:val="•"/>
      <w:lvlJc w:val="left"/>
      <w:pPr>
        <w:ind w:left="7170" w:hanging="994"/>
      </w:pPr>
      <w:rPr>
        <w:rFonts w:hint="default"/>
        <w:lang w:val="ru-RU" w:eastAsia="en-US" w:bidi="ar-SA"/>
      </w:rPr>
    </w:lvl>
    <w:lvl w:ilvl="8" w:tplc="772071C8">
      <w:numFmt w:val="bullet"/>
      <w:lvlText w:val="•"/>
      <w:lvlJc w:val="left"/>
      <w:pPr>
        <w:ind w:left="8129" w:hanging="994"/>
      </w:pPr>
      <w:rPr>
        <w:rFonts w:hint="default"/>
        <w:lang w:val="ru-RU" w:eastAsia="en-US" w:bidi="ar-SA"/>
      </w:rPr>
    </w:lvl>
  </w:abstractNum>
  <w:abstractNum w:abstractNumId="8" w15:restartNumberingAfterBreak="0">
    <w:nsid w:val="46544362"/>
    <w:multiLevelType w:val="hybridMultilevel"/>
    <w:tmpl w:val="82346E88"/>
    <w:lvl w:ilvl="0" w:tplc="C45EC26C">
      <w:numFmt w:val="bullet"/>
      <w:lvlText w:val=""/>
      <w:lvlJc w:val="left"/>
      <w:pPr>
        <w:ind w:left="46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402D04">
      <w:numFmt w:val="bullet"/>
      <w:lvlText w:val="•"/>
      <w:lvlJc w:val="left"/>
      <w:pPr>
        <w:ind w:left="1418" w:hanging="360"/>
      </w:pPr>
      <w:rPr>
        <w:rFonts w:hint="default"/>
        <w:lang w:val="ru-RU" w:eastAsia="en-US" w:bidi="ar-SA"/>
      </w:rPr>
    </w:lvl>
    <w:lvl w:ilvl="2" w:tplc="3888168E">
      <w:numFmt w:val="bullet"/>
      <w:lvlText w:val="•"/>
      <w:lvlJc w:val="left"/>
      <w:pPr>
        <w:ind w:left="2377" w:hanging="360"/>
      </w:pPr>
      <w:rPr>
        <w:rFonts w:hint="default"/>
        <w:lang w:val="ru-RU" w:eastAsia="en-US" w:bidi="ar-SA"/>
      </w:rPr>
    </w:lvl>
    <w:lvl w:ilvl="3" w:tplc="A7B8D1BE">
      <w:numFmt w:val="bullet"/>
      <w:lvlText w:val="•"/>
      <w:lvlJc w:val="left"/>
      <w:pPr>
        <w:ind w:left="3335" w:hanging="360"/>
      </w:pPr>
      <w:rPr>
        <w:rFonts w:hint="default"/>
        <w:lang w:val="ru-RU" w:eastAsia="en-US" w:bidi="ar-SA"/>
      </w:rPr>
    </w:lvl>
    <w:lvl w:ilvl="4" w:tplc="EC260E60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F000F8BC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E25C7518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881659D0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DB96C006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D213DD0"/>
    <w:multiLevelType w:val="multilevel"/>
    <w:tmpl w:val="10A60B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  <w:sz w:val="24"/>
      </w:rPr>
    </w:lvl>
  </w:abstractNum>
  <w:abstractNum w:abstractNumId="10" w15:restartNumberingAfterBreak="0">
    <w:nsid w:val="54482075"/>
    <w:multiLevelType w:val="hybridMultilevel"/>
    <w:tmpl w:val="C2B40166"/>
    <w:lvl w:ilvl="0" w:tplc="2A5C8BE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3939AD"/>
    <w:multiLevelType w:val="hybridMultilevel"/>
    <w:tmpl w:val="E13408A6"/>
    <w:lvl w:ilvl="0" w:tplc="0AA26052">
      <w:start w:val="1"/>
      <w:numFmt w:val="decimal"/>
      <w:lvlText w:val="%1."/>
      <w:lvlJc w:val="left"/>
      <w:pPr>
        <w:ind w:left="462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98270C4">
      <w:numFmt w:val="bullet"/>
      <w:lvlText w:val="•"/>
      <w:lvlJc w:val="left"/>
      <w:pPr>
        <w:ind w:left="1418" w:hanging="209"/>
      </w:pPr>
      <w:rPr>
        <w:rFonts w:hint="default"/>
        <w:lang w:val="ru-RU" w:eastAsia="en-US" w:bidi="ar-SA"/>
      </w:rPr>
    </w:lvl>
    <w:lvl w:ilvl="2" w:tplc="A7141382">
      <w:numFmt w:val="bullet"/>
      <w:lvlText w:val="•"/>
      <w:lvlJc w:val="left"/>
      <w:pPr>
        <w:ind w:left="2377" w:hanging="209"/>
      </w:pPr>
      <w:rPr>
        <w:rFonts w:hint="default"/>
        <w:lang w:val="ru-RU" w:eastAsia="en-US" w:bidi="ar-SA"/>
      </w:rPr>
    </w:lvl>
    <w:lvl w:ilvl="3" w:tplc="A260CAEC">
      <w:numFmt w:val="bullet"/>
      <w:lvlText w:val="•"/>
      <w:lvlJc w:val="left"/>
      <w:pPr>
        <w:ind w:left="3335" w:hanging="209"/>
      </w:pPr>
      <w:rPr>
        <w:rFonts w:hint="default"/>
        <w:lang w:val="ru-RU" w:eastAsia="en-US" w:bidi="ar-SA"/>
      </w:rPr>
    </w:lvl>
    <w:lvl w:ilvl="4" w:tplc="56126388">
      <w:numFmt w:val="bullet"/>
      <w:lvlText w:val="•"/>
      <w:lvlJc w:val="left"/>
      <w:pPr>
        <w:ind w:left="4294" w:hanging="209"/>
      </w:pPr>
      <w:rPr>
        <w:rFonts w:hint="default"/>
        <w:lang w:val="ru-RU" w:eastAsia="en-US" w:bidi="ar-SA"/>
      </w:rPr>
    </w:lvl>
    <w:lvl w:ilvl="5" w:tplc="AFB4159E">
      <w:numFmt w:val="bullet"/>
      <w:lvlText w:val="•"/>
      <w:lvlJc w:val="left"/>
      <w:pPr>
        <w:ind w:left="5253" w:hanging="209"/>
      </w:pPr>
      <w:rPr>
        <w:rFonts w:hint="default"/>
        <w:lang w:val="ru-RU" w:eastAsia="en-US" w:bidi="ar-SA"/>
      </w:rPr>
    </w:lvl>
    <w:lvl w:ilvl="6" w:tplc="BD2CCD38">
      <w:numFmt w:val="bullet"/>
      <w:lvlText w:val="•"/>
      <w:lvlJc w:val="left"/>
      <w:pPr>
        <w:ind w:left="6211" w:hanging="209"/>
      </w:pPr>
      <w:rPr>
        <w:rFonts w:hint="default"/>
        <w:lang w:val="ru-RU" w:eastAsia="en-US" w:bidi="ar-SA"/>
      </w:rPr>
    </w:lvl>
    <w:lvl w:ilvl="7" w:tplc="51361A9C">
      <w:numFmt w:val="bullet"/>
      <w:lvlText w:val="•"/>
      <w:lvlJc w:val="left"/>
      <w:pPr>
        <w:ind w:left="7170" w:hanging="209"/>
      </w:pPr>
      <w:rPr>
        <w:rFonts w:hint="default"/>
        <w:lang w:val="ru-RU" w:eastAsia="en-US" w:bidi="ar-SA"/>
      </w:rPr>
    </w:lvl>
    <w:lvl w:ilvl="8" w:tplc="5478FC26">
      <w:numFmt w:val="bullet"/>
      <w:lvlText w:val="•"/>
      <w:lvlJc w:val="left"/>
      <w:pPr>
        <w:ind w:left="8129" w:hanging="209"/>
      </w:pPr>
      <w:rPr>
        <w:rFonts w:hint="default"/>
        <w:lang w:val="ru-RU" w:eastAsia="en-US" w:bidi="ar-SA"/>
      </w:rPr>
    </w:lvl>
  </w:abstractNum>
  <w:abstractNum w:abstractNumId="12" w15:restartNumberingAfterBreak="0">
    <w:nsid w:val="60487F8E"/>
    <w:multiLevelType w:val="multilevel"/>
    <w:tmpl w:val="79EAA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3" w15:restartNumberingAfterBreak="0">
    <w:nsid w:val="640C666F"/>
    <w:multiLevelType w:val="multilevel"/>
    <w:tmpl w:val="3DB0023E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720" w:hanging="360"/>
      </w:pPr>
      <w:rPr>
        <w:rFonts w:hint="default"/>
        <w:b/>
        <w:sz w:val="24"/>
      </w:rPr>
    </w:lvl>
  </w:abstractNum>
  <w:abstractNum w:abstractNumId="14" w15:restartNumberingAfterBreak="0">
    <w:nsid w:val="6E561DDD"/>
    <w:multiLevelType w:val="multilevel"/>
    <w:tmpl w:val="4766A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F025C9C"/>
    <w:multiLevelType w:val="hybridMultilevel"/>
    <w:tmpl w:val="090C587C"/>
    <w:lvl w:ilvl="0" w:tplc="FA1A51E0">
      <w:numFmt w:val="bullet"/>
      <w:lvlText w:val=""/>
      <w:lvlJc w:val="left"/>
      <w:pPr>
        <w:ind w:left="105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A8CEF94">
      <w:numFmt w:val="bullet"/>
      <w:lvlText w:val="•"/>
      <w:lvlJc w:val="left"/>
      <w:pPr>
        <w:ind w:left="457" w:hanging="709"/>
      </w:pPr>
      <w:rPr>
        <w:rFonts w:hint="default"/>
        <w:lang w:val="ru-RU" w:eastAsia="en-US" w:bidi="ar-SA"/>
      </w:rPr>
    </w:lvl>
    <w:lvl w:ilvl="2" w:tplc="8DFC6E84">
      <w:numFmt w:val="bullet"/>
      <w:lvlText w:val="•"/>
      <w:lvlJc w:val="left"/>
      <w:pPr>
        <w:ind w:left="815" w:hanging="709"/>
      </w:pPr>
      <w:rPr>
        <w:rFonts w:hint="default"/>
        <w:lang w:val="ru-RU" w:eastAsia="en-US" w:bidi="ar-SA"/>
      </w:rPr>
    </w:lvl>
    <w:lvl w:ilvl="3" w:tplc="3C5E398C">
      <w:numFmt w:val="bullet"/>
      <w:lvlText w:val="•"/>
      <w:lvlJc w:val="left"/>
      <w:pPr>
        <w:ind w:left="1173" w:hanging="709"/>
      </w:pPr>
      <w:rPr>
        <w:rFonts w:hint="default"/>
        <w:lang w:val="ru-RU" w:eastAsia="en-US" w:bidi="ar-SA"/>
      </w:rPr>
    </w:lvl>
    <w:lvl w:ilvl="4" w:tplc="06A89F58">
      <w:numFmt w:val="bullet"/>
      <w:lvlText w:val="•"/>
      <w:lvlJc w:val="left"/>
      <w:pPr>
        <w:ind w:left="1531" w:hanging="709"/>
      </w:pPr>
      <w:rPr>
        <w:rFonts w:hint="default"/>
        <w:lang w:val="ru-RU" w:eastAsia="en-US" w:bidi="ar-SA"/>
      </w:rPr>
    </w:lvl>
    <w:lvl w:ilvl="5" w:tplc="7F94ECFE">
      <w:numFmt w:val="bullet"/>
      <w:lvlText w:val="•"/>
      <w:lvlJc w:val="left"/>
      <w:pPr>
        <w:ind w:left="1889" w:hanging="709"/>
      </w:pPr>
      <w:rPr>
        <w:rFonts w:hint="default"/>
        <w:lang w:val="ru-RU" w:eastAsia="en-US" w:bidi="ar-SA"/>
      </w:rPr>
    </w:lvl>
    <w:lvl w:ilvl="6" w:tplc="68BA1542">
      <w:numFmt w:val="bullet"/>
      <w:lvlText w:val="•"/>
      <w:lvlJc w:val="left"/>
      <w:pPr>
        <w:ind w:left="2246" w:hanging="709"/>
      </w:pPr>
      <w:rPr>
        <w:rFonts w:hint="default"/>
        <w:lang w:val="ru-RU" w:eastAsia="en-US" w:bidi="ar-SA"/>
      </w:rPr>
    </w:lvl>
    <w:lvl w:ilvl="7" w:tplc="FC2022C6">
      <w:numFmt w:val="bullet"/>
      <w:lvlText w:val="•"/>
      <w:lvlJc w:val="left"/>
      <w:pPr>
        <w:ind w:left="2604" w:hanging="709"/>
      </w:pPr>
      <w:rPr>
        <w:rFonts w:hint="default"/>
        <w:lang w:val="ru-RU" w:eastAsia="en-US" w:bidi="ar-SA"/>
      </w:rPr>
    </w:lvl>
    <w:lvl w:ilvl="8" w:tplc="623ADE64">
      <w:numFmt w:val="bullet"/>
      <w:lvlText w:val="•"/>
      <w:lvlJc w:val="left"/>
      <w:pPr>
        <w:ind w:left="2962" w:hanging="709"/>
      </w:pPr>
      <w:rPr>
        <w:rFonts w:hint="default"/>
        <w:lang w:val="ru-RU" w:eastAsia="en-US" w:bidi="ar-SA"/>
      </w:rPr>
    </w:lvl>
  </w:abstractNum>
  <w:abstractNum w:abstractNumId="16" w15:restartNumberingAfterBreak="0">
    <w:nsid w:val="7A8818E9"/>
    <w:multiLevelType w:val="multilevel"/>
    <w:tmpl w:val="B9E8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6"/>
  </w:num>
  <w:num w:numId="5">
    <w:abstractNumId w:val="12"/>
  </w:num>
  <w:num w:numId="6">
    <w:abstractNumId w:val="13"/>
  </w:num>
  <w:num w:numId="7">
    <w:abstractNumId w:val="9"/>
  </w:num>
  <w:num w:numId="8">
    <w:abstractNumId w:val="16"/>
  </w:num>
  <w:num w:numId="9">
    <w:abstractNumId w:val="2"/>
  </w:num>
  <w:num w:numId="10">
    <w:abstractNumId w:val="11"/>
  </w:num>
  <w:num w:numId="11">
    <w:abstractNumId w:val="0"/>
  </w:num>
  <w:num w:numId="12">
    <w:abstractNumId w:val="7"/>
  </w:num>
  <w:num w:numId="13">
    <w:abstractNumId w:val="8"/>
  </w:num>
  <w:num w:numId="14">
    <w:abstractNumId w:val="5"/>
  </w:num>
  <w:num w:numId="15">
    <w:abstractNumId w:val="3"/>
  </w:num>
  <w:num w:numId="16">
    <w:abstractNumId w:val="1"/>
  </w:num>
  <w:num w:numId="1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2880"/>
    <w:rsid w:val="00002021"/>
    <w:rsid w:val="00013A8F"/>
    <w:rsid w:val="000227A1"/>
    <w:rsid w:val="000257D2"/>
    <w:rsid w:val="000261BD"/>
    <w:rsid w:val="00040ABB"/>
    <w:rsid w:val="000507E7"/>
    <w:rsid w:val="00052467"/>
    <w:rsid w:val="0005443D"/>
    <w:rsid w:val="0006528A"/>
    <w:rsid w:val="00065E95"/>
    <w:rsid w:val="000969BD"/>
    <w:rsid w:val="000A1B3E"/>
    <w:rsid w:val="000C4DB7"/>
    <w:rsid w:val="000E1959"/>
    <w:rsid w:val="000E4F05"/>
    <w:rsid w:val="00100ED7"/>
    <w:rsid w:val="0010584B"/>
    <w:rsid w:val="001203AA"/>
    <w:rsid w:val="00143CC4"/>
    <w:rsid w:val="00157B9F"/>
    <w:rsid w:val="00163A6E"/>
    <w:rsid w:val="0017529A"/>
    <w:rsid w:val="00187D5A"/>
    <w:rsid w:val="00202425"/>
    <w:rsid w:val="0020637C"/>
    <w:rsid w:val="00211356"/>
    <w:rsid w:val="0023715E"/>
    <w:rsid w:val="00280F1C"/>
    <w:rsid w:val="00290CCA"/>
    <w:rsid w:val="002956F6"/>
    <w:rsid w:val="002B0A1C"/>
    <w:rsid w:val="002E61F7"/>
    <w:rsid w:val="002F36E5"/>
    <w:rsid w:val="0032544D"/>
    <w:rsid w:val="00327A0F"/>
    <w:rsid w:val="00335B01"/>
    <w:rsid w:val="00342263"/>
    <w:rsid w:val="00351C62"/>
    <w:rsid w:val="00364E7D"/>
    <w:rsid w:val="00397673"/>
    <w:rsid w:val="003C2C32"/>
    <w:rsid w:val="003C4700"/>
    <w:rsid w:val="003C4B0F"/>
    <w:rsid w:val="003D7039"/>
    <w:rsid w:val="003E21B2"/>
    <w:rsid w:val="00406A31"/>
    <w:rsid w:val="00415364"/>
    <w:rsid w:val="00432DAA"/>
    <w:rsid w:val="00432F7D"/>
    <w:rsid w:val="004333DE"/>
    <w:rsid w:val="004533C4"/>
    <w:rsid w:val="00466732"/>
    <w:rsid w:val="00483BA5"/>
    <w:rsid w:val="0048600B"/>
    <w:rsid w:val="00492A34"/>
    <w:rsid w:val="004A7F41"/>
    <w:rsid w:val="004B38C7"/>
    <w:rsid w:val="004B7CA3"/>
    <w:rsid w:val="004D2808"/>
    <w:rsid w:val="004D48E6"/>
    <w:rsid w:val="0053382A"/>
    <w:rsid w:val="005649F6"/>
    <w:rsid w:val="005730E6"/>
    <w:rsid w:val="005771F8"/>
    <w:rsid w:val="005A3A15"/>
    <w:rsid w:val="005A68A9"/>
    <w:rsid w:val="005B5DE8"/>
    <w:rsid w:val="005C4D57"/>
    <w:rsid w:val="005D1F08"/>
    <w:rsid w:val="005D2883"/>
    <w:rsid w:val="00616A74"/>
    <w:rsid w:val="00636FC8"/>
    <w:rsid w:val="00657629"/>
    <w:rsid w:val="006A082C"/>
    <w:rsid w:val="006A4618"/>
    <w:rsid w:val="006C4D5A"/>
    <w:rsid w:val="006F1E5A"/>
    <w:rsid w:val="00702392"/>
    <w:rsid w:val="00727468"/>
    <w:rsid w:val="00731C49"/>
    <w:rsid w:val="00757957"/>
    <w:rsid w:val="00775D91"/>
    <w:rsid w:val="0078378F"/>
    <w:rsid w:val="007B413F"/>
    <w:rsid w:val="007B7F35"/>
    <w:rsid w:val="007C7116"/>
    <w:rsid w:val="007D5032"/>
    <w:rsid w:val="007E4650"/>
    <w:rsid w:val="007F038B"/>
    <w:rsid w:val="0080745E"/>
    <w:rsid w:val="00830BA4"/>
    <w:rsid w:val="0083401C"/>
    <w:rsid w:val="00855417"/>
    <w:rsid w:val="00863846"/>
    <w:rsid w:val="00873913"/>
    <w:rsid w:val="008950DD"/>
    <w:rsid w:val="008A2940"/>
    <w:rsid w:val="008D762D"/>
    <w:rsid w:val="008E6112"/>
    <w:rsid w:val="008F70AF"/>
    <w:rsid w:val="00912924"/>
    <w:rsid w:val="00934B6A"/>
    <w:rsid w:val="00953663"/>
    <w:rsid w:val="009567D8"/>
    <w:rsid w:val="0096512B"/>
    <w:rsid w:val="00970329"/>
    <w:rsid w:val="00975902"/>
    <w:rsid w:val="009A5CA1"/>
    <w:rsid w:val="009B2ED7"/>
    <w:rsid w:val="009B38C1"/>
    <w:rsid w:val="009B4C3E"/>
    <w:rsid w:val="00A07106"/>
    <w:rsid w:val="00A1601C"/>
    <w:rsid w:val="00A47D53"/>
    <w:rsid w:val="00A50247"/>
    <w:rsid w:val="00A60437"/>
    <w:rsid w:val="00A652D2"/>
    <w:rsid w:val="00A73712"/>
    <w:rsid w:val="00A77BBE"/>
    <w:rsid w:val="00A856E8"/>
    <w:rsid w:val="00A905AF"/>
    <w:rsid w:val="00AA0D1D"/>
    <w:rsid w:val="00AA10A3"/>
    <w:rsid w:val="00B402E3"/>
    <w:rsid w:val="00B4372A"/>
    <w:rsid w:val="00B64033"/>
    <w:rsid w:val="00B6710B"/>
    <w:rsid w:val="00B95EAE"/>
    <w:rsid w:val="00BB06F8"/>
    <w:rsid w:val="00BB54B5"/>
    <w:rsid w:val="00BF001D"/>
    <w:rsid w:val="00BF1EC8"/>
    <w:rsid w:val="00C03141"/>
    <w:rsid w:val="00C07996"/>
    <w:rsid w:val="00C152FA"/>
    <w:rsid w:val="00C174E3"/>
    <w:rsid w:val="00C235C0"/>
    <w:rsid w:val="00C5484B"/>
    <w:rsid w:val="00C623FF"/>
    <w:rsid w:val="00C86C7A"/>
    <w:rsid w:val="00C974BB"/>
    <w:rsid w:val="00CA00AF"/>
    <w:rsid w:val="00CB4EF5"/>
    <w:rsid w:val="00CC373B"/>
    <w:rsid w:val="00CC4DD1"/>
    <w:rsid w:val="00CD520F"/>
    <w:rsid w:val="00D74169"/>
    <w:rsid w:val="00D7506A"/>
    <w:rsid w:val="00D827E1"/>
    <w:rsid w:val="00D92475"/>
    <w:rsid w:val="00DA0AD3"/>
    <w:rsid w:val="00DB4AF1"/>
    <w:rsid w:val="00DD743A"/>
    <w:rsid w:val="00E23F37"/>
    <w:rsid w:val="00E508E8"/>
    <w:rsid w:val="00E56F38"/>
    <w:rsid w:val="00EB0232"/>
    <w:rsid w:val="00EB5E8D"/>
    <w:rsid w:val="00EB68A2"/>
    <w:rsid w:val="00EC7ACE"/>
    <w:rsid w:val="00F02963"/>
    <w:rsid w:val="00F359BA"/>
    <w:rsid w:val="00F526AF"/>
    <w:rsid w:val="00F57938"/>
    <w:rsid w:val="00F702C4"/>
    <w:rsid w:val="00F73775"/>
    <w:rsid w:val="00F8024F"/>
    <w:rsid w:val="00F82E8D"/>
    <w:rsid w:val="00F94181"/>
    <w:rsid w:val="00FB1E10"/>
    <w:rsid w:val="00FC3BF5"/>
    <w:rsid w:val="00FD2D92"/>
    <w:rsid w:val="00FD7535"/>
    <w:rsid w:val="00FE3F35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397BADD7"/>
  <w15:docId w15:val="{A11843D4-3A45-4DBA-A95B-924516AA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3C4700"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1"/>
    <w:qFormat/>
    <w:rsid w:val="00C07996"/>
  </w:style>
  <w:style w:type="paragraph" w:styleId="a7">
    <w:name w:val="Balloon Text"/>
    <w:basedOn w:val="a"/>
    <w:link w:val="a8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9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227A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CD520F"/>
    <w:pPr>
      <w:adjustRightInd w:val="0"/>
      <w:spacing w:line="235" w:lineRule="exact"/>
      <w:ind w:firstLine="293"/>
    </w:pPr>
    <w:rPr>
      <w:sz w:val="24"/>
      <w:szCs w:val="24"/>
    </w:rPr>
  </w:style>
  <w:style w:type="character" w:customStyle="1" w:styleId="FontStyle12">
    <w:name w:val="Font Style12"/>
    <w:basedOn w:val="a0"/>
    <w:rsid w:val="00CD520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a"/>
    <w:rsid w:val="00D7506A"/>
    <w:pPr>
      <w:adjustRightInd w:val="0"/>
      <w:spacing w:line="235" w:lineRule="exact"/>
      <w:ind w:firstLine="298"/>
      <w:jc w:val="both"/>
    </w:pPr>
    <w:rPr>
      <w:sz w:val="24"/>
      <w:szCs w:val="24"/>
    </w:rPr>
  </w:style>
  <w:style w:type="character" w:customStyle="1" w:styleId="FontStyle26">
    <w:name w:val="Font Style26"/>
    <w:basedOn w:val="a0"/>
    <w:rsid w:val="00D7506A"/>
    <w:rPr>
      <w:rFonts w:ascii="Times New Roman" w:hAnsi="Times New Roman" w:cs="Times New Roman"/>
      <w:sz w:val="20"/>
      <w:szCs w:val="20"/>
    </w:rPr>
  </w:style>
  <w:style w:type="character" w:styleId="aa">
    <w:name w:val="Hyperlink"/>
    <w:basedOn w:val="a0"/>
    <w:uiPriority w:val="99"/>
    <w:unhideWhenUsed/>
    <w:rsid w:val="00432DAA"/>
    <w:rPr>
      <w:color w:val="0000FF" w:themeColor="hyperlink"/>
      <w:u w:val="single"/>
    </w:rPr>
  </w:style>
  <w:style w:type="character" w:customStyle="1" w:styleId="ab">
    <w:name w:val="Основной текст_"/>
    <w:basedOn w:val="a0"/>
    <w:link w:val="11"/>
    <w:uiPriority w:val="99"/>
    <w:rsid w:val="00A60437"/>
    <w:rPr>
      <w:rFonts w:ascii="Times New Roman" w:eastAsia="Times New Roman" w:hAnsi="Times New Roman"/>
    </w:rPr>
  </w:style>
  <w:style w:type="paragraph" w:customStyle="1" w:styleId="11">
    <w:name w:val="Основной текст1"/>
    <w:basedOn w:val="a"/>
    <w:link w:val="ab"/>
    <w:uiPriority w:val="99"/>
    <w:rsid w:val="00A60437"/>
    <w:pPr>
      <w:autoSpaceDE/>
      <w:autoSpaceDN/>
    </w:pPr>
    <w:rPr>
      <w:sz w:val="20"/>
      <w:szCs w:val="20"/>
    </w:rPr>
  </w:style>
  <w:style w:type="character" w:customStyle="1" w:styleId="12">
    <w:name w:val="Заголовок №1_"/>
    <w:basedOn w:val="a0"/>
    <w:link w:val="13"/>
    <w:rsid w:val="00A6043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A60437"/>
    <w:pPr>
      <w:autoSpaceDE/>
      <w:autoSpaceDN/>
      <w:spacing w:after="20"/>
      <w:ind w:firstLine="720"/>
      <w:outlineLvl w:val="0"/>
    </w:pPr>
    <w:rPr>
      <w:b/>
      <w:bCs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0C4D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C4DB7"/>
    <w:rPr>
      <w:rFonts w:ascii="Times New Roman" w:eastAsia="Times New Roman" w:hAnsi="Times New Roman"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0C4D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C4DB7"/>
    <w:rPr>
      <w:rFonts w:ascii="Times New Roman" w:eastAsia="Times New Roman" w:hAnsi="Times New Roman"/>
      <w:sz w:val="22"/>
      <w:szCs w:val="22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uiPriority w:val="99"/>
    <w:qFormat/>
    <w:locked/>
    <w:rsid w:val="00AA0D1D"/>
    <w:rPr>
      <w:rFonts w:ascii="Times New Roman" w:eastAsia="Times New Roman" w:hAnsi="Times New Roma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AA0D1D"/>
    <w:pPr>
      <w:ind w:left="233" w:hanging="421"/>
      <w:outlineLvl w:val="1"/>
    </w:pPr>
    <w:rPr>
      <w:b/>
      <w:bCs/>
      <w:sz w:val="24"/>
      <w:szCs w:val="24"/>
      <w:lang w:eastAsia="en-US"/>
    </w:rPr>
  </w:style>
  <w:style w:type="character" w:styleId="af0">
    <w:name w:val="Emphasis"/>
    <w:basedOn w:val="a0"/>
    <w:qFormat/>
    <w:locked/>
    <w:rsid w:val="009703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ibrary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%20http://www.sigla.ru%2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www.studmed.ru/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pedli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27</Pages>
  <Words>5313</Words>
  <Characters>30285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Сукманов</dc:creator>
  <cp:lastModifiedBy>Win10</cp:lastModifiedBy>
  <cp:revision>40</cp:revision>
  <cp:lastPrinted>2022-02-01T08:03:00Z</cp:lastPrinted>
  <dcterms:created xsi:type="dcterms:W3CDTF">2021-11-06T11:32:00Z</dcterms:created>
  <dcterms:modified xsi:type="dcterms:W3CDTF">2024-04-26T13:30:00Z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